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32A5" w14:textId="77777777" w:rsidR="009C5FCD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</w:pPr>
      <w:proofErr w:type="gramStart"/>
      <w:r w:rsidRPr="00B55B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Муниципальное</w:t>
      </w:r>
      <w:r w:rsidRPr="00B55B4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B55B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общеобразовательное</w:t>
      </w:r>
      <w:proofErr w:type="gramEnd"/>
      <w:r w:rsidRPr="00B55B4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учреждение</w:t>
      </w:r>
      <w:r w:rsidRPr="00B55B4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                                 </w:t>
      </w:r>
    </w:p>
    <w:p w14:paraId="67A26617" w14:textId="38EA5D18" w:rsidR="00B55B42" w:rsidRPr="00B55B42" w:rsidRDefault="00BB397C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Павловская основная </w:t>
      </w:r>
      <w:r w:rsidR="00B55B42" w:rsidRPr="00B55B4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школа</w:t>
      </w:r>
      <w:r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№2</w:t>
      </w:r>
    </w:p>
    <w:p w14:paraId="5C337FF5" w14:textId="1A5C9ABE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</w:pPr>
      <w:r w:rsidRPr="00B55B4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Павловского района</w:t>
      </w:r>
      <w:r w:rsidR="0049708F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B55B4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>Ульяновской области</w:t>
      </w:r>
    </w:p>
    <w:p w14:paraId="3EC0C0A8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</w:pPr>
    </w:p>
    <w:p w14:paraId="7872E636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outlineLvl w:val="0"/>
        <w:rPr>
          <w:rFonts w:ascii="Times New Roman" w:eastAsia="Times New Roman" w:hAnsi="Times New Roman" w:cs="Times New Roman"/>
          <w:bCs/>
          <w:kern w:val="0"/>
          <w:sz w:val="30"/>
          <w:szCs w:val="28"/>
          <w14:ligatures w14:val="none"/>
        </w:rPr>
      </w:pPr>
    </w:p>
    <w:p w14:paraId="6AF6A4D8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131EDCCC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220927FF" w14:textId="1017B637" w:rsidR="00B55B42" w:rsidRPr="00966700" w:rsidRDefault="00B55B42" w:rsidP="00ED6F16">
      <w:pPr>
        <w:widowControl w:val="0"/>
        <w:tabs>
          <w:tab w:val="left" w:pos="5489"/>
          <w:tab w:val="left" w:pos="7949"/>
        </w:tabs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Рассмотрено</w:t>
      </w:r>
      <w:r w:rsidRPr="0096670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96670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proofErr w:type="gramStart"/>
      <w:r w:rsidR="00ED6F16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заседании</w:t>
      </w:r>
      <w:proofErr w:type="gramEnd"/>
      <w:r w:rsidR="00ED6F1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="00ED6F16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 xml:space="preserve">   Утверждаю</w:t>
      </w:r>
      <w:r w:rsidRPr="0096670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п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едагогического</w:t>
      </w:r>
      <w:r w:rsidRPr="009667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совета                 </w:t>
      </w:r>
      <w:r w:rsidR="00BB397C"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</w:t>
      </w:r>
      <w:r w:rsid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</w:t>
      </w:r>
      <w:r w:rsidR="00ED6F1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="00BB397C"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Директор</w:t>
      </w:r>
      <w:r w:rsidRPr="0096670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МОУ</w:t>
      </w:r>
      <w:r w:rsidR="00BB397C"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Павловской ОШ№2</w:t>
      </w:r>
    </w:p>
    <w:p w14:paraId="545029B8" w14:textId="4E7B6D61" w:rsidR="00B55B42" w:rsidRPr="00966700" w:rsidRDefault="00B55B42" w:rsidP="00ED6F16">
      <w:pPr>
        <w:widowControl w:val="0"/>
        <w:tabs>
          <w:tab w:val="left" w:pos="5498"/>
        </w:tabs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МОУ</w:t>
      </w:r>
      <w:r w:rsidRPr="0096670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="00BB397C"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Павловской ОШ№2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="00ED6F1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</w:t>
      </w:r>
      <w:r w:rsidR="001976E0" w:rsidRPr="00966700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О.Г. Малова </w:t>
      </w:r>
      <w:r w:rsidR="001976E0">
        <w:rPr>
          <w:noProof/>
        </w:rPr>
        <w:drawing>
          <wp:inline distT="0" distB="0" distL="0" distR="0" wp14:anchorId="7DC6B729" wp14:editId="4B6DA20B">
            <wp:extent cx="769620" cy="725798"/>
            <wp:effectExtent l="0" t="0" r="0" b="0"/>
            <wp:docPr id="2001877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775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82354" cy="73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F16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</w:t>
      </w:r>
      <w:r w:rsidR="00BB397C" w:rsidRPr="00966700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 xml:space="preserve"> 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Протокол</w:t>
      </w:r>
      <w:r w:rsidRPr="009667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="00ED6F16">
        <w:rPr>
          <w:rFonts w:ascii="Times New Roman" w:eastAsia="Times New Roman" w:hAnsi="Times New Roman" w:cs="Times New Roman"/>
          <w:kern w:val="0"/>
          <w:sz w:val="24"/>
          <w14:ligatures w14:val="none"/>
        </w:rPr>
        <w:t>№____</w:t>
      </w:r>
      <w:r w:rsidRPr="0096670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="00ED6F16">
        <w:rPr>
          <w:rFonts w:ascii="Times New Roman" w:eastAsia="Times New Roman" w:hAnsi="Times New Roman" w:cs="Times New Roman"/>
          <w:kern w:val="0"/>
          <w:sz w:val="24"/>
          <w14:ligatures w14:val="none"/>
        </w:rPr>
        <w:t>_______20</w:t>
      </w:r>
      <w:r w:rsidR="00966700"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2</w:t>
      </w:r>
      <w:r w:rsidR="009C5FCD">
        <w:rPr>
          <w:rFonts w:ascii="Times New Roman" w:eastAsia="Times New Roman" w:hAnsi="Times New Roman" w:cs="Times New Roman"/>
          <w:kern w:val="0"/>
          <w:sz w:val="24"/>
          <w14:ligatures w14:val="none"/>
        </w:rPr>
        <w:t>5</w:t>
      </w:r>
      <w:r w:rsidR="00966700"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966700">
        <w:rPr>
          <w:rFonts w:ascii="Times New Roman" w:eastAsia="Times New Roman" w:hAnsi="Times New Roman" w:cs="Times New Roman"/>
          <w:kern w:val="0"/>
          <w:sz w:val="24"/>
          <w14:ligatures w14:val="none"/>
        </w:rPr>
        <w:t>г.</w:t>
      </w:r>
    </w:p>
    <w:p w14:paraId="225D47A5" w14:textId="77777777" w:rsidR="00B55B42" w:rsidRPr="00966700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6F924993" w14:textId="77777777" w:rsidR="00B55B42" w:rsidRPr="00966700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A1D74ED" w14:textId="77777777" w:rsidR="00B55B42" w:rsidRPr="00966700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371B90EC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35"/>
          <w:szCs w:val="24"/>
          <w14:ligatures w14:val="none"/>
        </w:rPr>
      </w:pPr>
    </w:p>
    <w:p w14:paraId="37938BFF" w14:textId="742CD08D" w:rsidR="00B55B42" w:rsidRPr="003B6AA9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</w:pPr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 xml:space="preserve">Дополнительная </w:t>
      </w:r>
      <w:proofErr w:type="gramStart"/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общеобразовательная</w:t>
      </w:r>
      <w:r w:rsidR="001D5CEA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 xml:space="preserve"> </w:t>
      </w:r>
      <w:r w:rsidRPr="003B6AA9">
        <w:rPr>
          <w:rFonts w:ascii="Times New Roman" w:eastAsia="Times New Roman" w:hAnsi="Times New Roman" w:cs="Times New Roman"/>
          <w:b/>
          <w:iCs/>
          <w:spacing w:val="-67"/>
          <w:kern w:val="0"/>
          <w:sz w:val="28"/>
          <w14:ligatures w14:val="none"/>
        </w:rPr>
        <w:t xml:space="preserve"> </w:t>
      </w:r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общеразвивающая</w:t>
      </w:r>
      <w:proofErr w:type="gramEnd"/>
      <w:r w:rsidRPr="003B6AA9">
        <w:rPr>
          <w:rFonts w:ascii="Times New Roman" w:eastAsia="Times New Roman" w:hAnsi="Times New Roman" w:cs="Times New Roman"/>
          <w:b/>
          <w:iCs/>
          <w:spacing w:val="-5"/>
          <w:kern w:val="0"/>
          <w:sz w:val="28"/>
          <w14:ligatures w14:val="none"/>
        </w:rPr>
        <w:t xml:space="preserve"> </w:t>
      </w:r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программа</w:t>
      </w:r>
    </w:p>
    <w:p w14:paraId="6E20D956" w14:textId="0561F354" w:rsidR="00DF71A5" w:rsidRPr="003B6AA9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Cs/>
          <w:spacing w:val="-67"/>
          <w:kern w:val="0"/>
          <w:sz w:val="28"/>
          <w14:ligatures w14:val="none"/>
        </w:rPr>
      </w:pPr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детского лагеря труда и</w:t>
      </w:r>
      <w:r w:rsidRPr="003B6AA9">
        <w:rPr>
          <w:rFonts w:ascii="Times New Roman" w:eastAsia="Times New Roman" w:hAnsi="Times New Roman" w:cs="Times New Roman"/>
          <w:b/>
          <w:iCs/>
          <w:spacing w:val="1"/>
          <w:kern w:val="0"/>
          <w:sz w:val="28"/>
          <w14:ligatures w14:val="none"/>
        </w:rPr>
        <w:t xml:space="preserve"> </w:t>
      </w:r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отдыха «</w:t>
      </w:r>
      <w:r w:rsid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Лесовик</w:t>
      </w:r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»</w:t>
      </w:r>
      <w:r w:rsidRPr="003B6AA9">
        <w:rPr>
          <w:rFonts w:ascii="Times New Roman" w:eastAsia="Times New Roman" w:hAnsi="Times New Roman" w:cs="Times New Roman"/>
          <w:b/>
          <w:iCs/>
          <w:spacing w:val="-67"/>
          <w:kern w:val="0"/>
          <w:sz w:val="28"/>
          <w14:ligatures w14:val="none"/>
        </w:rPr>
        <w:t xml:space="preserve"> </w:t>
      </w:r>
    </w:p>
    <w:p w14:paraId="53A8EDD7" w14:textId="77777777" w:rsidR="00B55B42" w:rsidRPr="003B6AA9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Cs/>
          <w:kern w:val="0"/>
          <w:sz w:val="27"/>
          <w:szCs w:val="24"/>
          <w14:ligatures w14:val="none"/>
        </w:rPr>
      </w:pPr>
    </w:p>
    <w:p w14:paraId="12B93570" w14:textId="77777777" w:rsidR="00B55B42" w:rsidRPr="003B6AA9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</w:pPr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Социально-гуманитарная</w:t>
      </w:r>
      <w:r w:rsidRPr="003B6AA9">
        <w:rPr>
          <w:rFonts w:ascii="Times New Roman" w:eastAsia="Times New Roman" w:hAnsi="Times New Roman" w:cs="Times New Roman"/>
          <w:b/>
          <w:iCs/>
          <w:spacing w:val="-9"/>
          <w:kern w:val="0"/>
          <w:sz w:val="28"/>
          <w14:ligatures w14:val="none"/>
        </w:rPr>
        <w:t xml:space="preserve"> </w:t>
      </w:r>
      <w:r w:rsidRPr="003B6AA9">
        <w:rPr>
          <w:rFonts w:ascii="Times New Roman" w:eastAsia="Times New Roman" w:hAnsi="Times New Roman" w:cs="Times New Roman"/>
          <w:b/>
          <w:iCs/>
          <w:kern w:val="0"/>
          <w:sz w:val="28"/>
          <w14:ligatures w14:val="none"/>
        </w:rPr>
        <w:t>направленность</w:t>
      </w:r>
    </w:p>
    <w:p w14:paraId="6643C57A" w14:textId="77777777" w:rsidR="00B55B42" w:rsidRPr="003B6AA9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Cs/>
          <w:kern w:val="0"/>
          <w:sz w:val="30"/>
          <w:szCs w:val="24"/>
          <w14:ligatures w14:val="none"/>
        </w:rPr>
      </w:pPr>
    </w:p>
    <w:p w14:paraId="50FBD793" w14:textId="77777777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kern w:val="0"/>
          <w:sz w:val="30"/>
          <w:szCs w:val="24"/>
          <w14:ligatures w14:val="none"/>
        </w:rPr>
      </w:pPr>
    </w:p>
    <w:p w14:paraId="6EBE6F52" w14:textId="77777777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kern w:val="0"/>
          <w:sz w:val="30"/>
          <w:szCs w:val="24"/>
          <w14:ligatures w14:val="none"/>
        </w:rPr>
      </w:pPr>
    </w:p>
    <w:p w14:paraId="0E3B0A45" w14:textId="77777777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i/>
          <w:kern w:val="0"/>
          <w:sz w:val="30"/>
          <w:szCs w:val="24"/>
          <w14:ligatures w14:val="none"/>
        </w:rPr>
      </w:pPr>
    </w:p>
    <w:p w14:paraId="19AD2028" w14:textId="26884919" w:rsidR="00B55B42" w:rsidRPr="0052461B" w:rsidRDefault="0052461B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iCs/>
          <w:kern w:val="0"/>
          <w:sz w:val="24"/>
          <w:szCs w:val="20"/>
          <w14:ligatures w14:val="none"/>
        </w:rPr>
      </w:pPr>
      <w:r w:rsidRPr="0052461B">
        <w:rPr>
          <w:rFonts w:ascii="Times New Roman" w:eastAsia="Times New Roman" w:hAnsi="Times New Roman" w:cs="Times New Roman"/>
          <w:bCs/>
          <w:iCs/>
          <w:kern w:val="0"/>
          <w:sz w:val="24"/>
          <w:szCs w:val="20"/>
          <w14:ligatures w14:val="none"/>
        </w:rPr>
        <w:t>Возраст: 14-15 лет</w:t>
      </w:r>
    </w:p>
    <w:p w14:paraId="6889FEB6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Срок реализации- 21д.</w:t>
      </w:r>
    </w:p>
    <w:p w14:paraId="10FD83EE" w14:textId="0E2E3FFA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(0</w:t>
      </w:r>
      <w:r w:rsidR="009C5F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.06.-2</w:t>
      </w:r>
      <w:r w:rsidR="00BB39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.06.</w:t>
      </w:r>
      <w:r w:rsidRPr="00B55B42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9C5F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г.)</w:t>
      </w:r>
    </w:p>
    <w:p w14:paraId="5D4FE417" w14:textId="77777777" w:rsidR="00BB397C" w:rsidRDefault="00BB397C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A9578D" w14:textId="77777777" w:rsidR="00BB397C" w:rsidRDefault="00BB397C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EB4BBA" w14:textId="77777777" w:rsidR="00BB397C" w:rsidRPr="00B55B42" w:rsidRDefault="00BB397C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BB05F1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9BB9C0" w14:textId="77777777" w:rsidR="00BB397C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55B4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                                                </w:t>
      </w:r>
    </w:p>
    <w:p w14:paraId="69DFEF80" w14:textId="4DE47D6C" w:rsidR="00B55B42" w:rsidRDefault="00BB397C" w:rsidP="00ED6F16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                                                                                                 </w:t>
      </w:r>
      <w:r w:rsidR="00B55B4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   </w:t>
      </w:r>
      <w:r w:rsidR="00B55B42" w:rsidRPr="00B55B4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Автор-</w:t>
      </w:r>
      <w:r w:rsidR="00B55B42" w:rsidRPr="00B55B42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="00B55B42" w:rsidRPr="00B55B4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составитель</w:t>
      </w:r>
      <w:r w:rsidR="00B55B42" w:rsidRPr="00B55B42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="00B55B42" w:rsidRPr="00B55B42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программы:</w:t>
      </w:r>
    </w:p>
    <w:p w14:paraId="3580D4E7" w14:textId="77777777" w:rsidR="00ED6F16" w:rsidRDefault="00BB397C" w:rsidP="00ED6F16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                                                                              Михайлова Г</w:t>
      </w:r>
      <w:r w:rsidR="00ED6F16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алина Юрьевна, </w:t>
      </w:r>
    </w:p>
    <w:p w14:paraId="1FC1E3F7" w14:textId="4F8340A6" w:rsidR="0052461B" w:rsidRPr="0052461B" w:rsidRDefault="00ED6F16" w:rsidP="00ED6F16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старшая вожатая</w:t>
      </w:r>
      <w:r w:rsidR="0052461B" w:rsidRPr="0052461B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</w:t>
      </w:r>
      <w:r w:rsidR="00BB397C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</w:t>
      </w:r>
    </w:p>
    <w:p w14:paraId="4EF3F27E" w14:textId="1F5900B6" w:rsidR="00B55B42" w:rsidRDefault="00BB397C" w:rsidP="00ED6F16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                                                                               </w:t>
      </w:r>
      <w:r w:rsidR="0052461B" w:rsidRPr="0052461B"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 xml:space="preserve">МОУ </w:t>
      </w:r>
      <w:r>
        <w:rPr>
          <w:rFonts w:ascii="Times New Roman" w:eastAsia="Times New Roman" w:hAnsi="Times New Roman" w:cs="Times New Roman"/>
          <w:bCs/>
          <w:kern w:val="0"/>
          <w:sz w:val="24"/>
          <w14:ligatures w14:val="none"/>
        </w:rPr>
        <w:t>Павловской ОШ №2</w:t>
      </w:r>
    </w:p>
    <w:p w14:paraId="6A293BDF" w14:textId="743DB205" w:rsidR="0052461B" w:rsidRPr="00B55B42" w:rsidRDefault="0052461B" w:rsidP="00ED6F16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</w:t>
      </w:r>
    </w:p>
    <w:p w14:paraId="7134167C" w14:textId="02163474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</w:t>
      </w:r>
      <w:r w:rsidR="00BB39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4F7E6B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62B1B3F3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56514C77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07EF4D3F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02731F77" w14:textId="77777777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31"/>
          <w:szCs w:val="24"/>
          <w14:ligatures w14:val="none"/>
        </w:rPr>
      </w:pPr>
    </w:p>
    <w:p w14:paraId="2E9F2574" w14:textId="77777777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kern w:val="0"/>
          <w:sz w:val="31"/>
          <w:szCs w:val="24"/>
          <w14:ligatures w14:val="none"/>
        </w:rPr>
      </w:pPr>
    </w:p>
    <w:p w14:paraId="5C486925" w14:textId="77777777" w:rsidR="00B55B42" w:rsidRPr="00B55B42" w:rsidRDefault="00B55B42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31"/>
          <w:szCs w:val="24"/>
          <w14:ligatures w14:val="none"/>
        </w:rPr>
      </w:pPr>
    </w:p>
    <w:p w14:paraId="417BD1B2" w14:textId="77777777" w:rsidR="00BB397C" w:rsidRDefault="00BB397C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р.п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Павловка.</w:t>
      </w:r>
    </w:p>
    <w:p w14:paraId="158AC6D7" w14:textId="3B0F9BEA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9C5F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B55B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</w:p>
    <w:p w14:paraId="4598AEE2" w14:textId="77777777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A19420" w14:textId="77777777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A956A8" w14:textId="77777777" w:rsidR="00B55B42" w:rsidRDefault="00B55B42" w:rsidP="00ED6F16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686026" w14:textId="77777777" w:rsidR="00B55B42" w:rsidRDefault="00B55B42" w:rsidP="00ED6F16">
      <w:pPr>
        <w:spacing w:before="103"/>
        <w:ind w:left="526" w:right="57"/>
        <w:jc w:val="center"/>
        <w:rPr>
          <w:b/>
          <w:sz w:val="28"/>
        </w:rPr>
      </w:pPr>
    </w:p>
    <w:p w14:paraId="36DA1DD9" w14:textId="77777777" w:rsidR="00387159" w:rsidRDefault="00387159" w:rsidP="00ED6F1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7DFC7" w14:textId="58790C4F" w:rsidR="00B55B42" w:rsidRDefault="00B55B42" w:rsidP="00ED6F16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B4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62CF458" w14:textId="60F168F6" w:rsidR="00D50CC5" w:rsidRPr="00D50CC5" w:rsidRDefault="00D50CC5" w:rsidP="00ED6F16">
      <w:pPr>
        <w:pStyle w:val="a5"/>
        <w:numPr>
          <w:ilvl w:val="0"/>
          <w:numId w:val="36"/>
        </w:numPr>
        <w:spacing w:line="360" w:lineRule="auto"/>
        <w:ind w:left="57" w:right="57"/>
        <w:rPr>
          <w:bCs/>
          <w:sz w:val="28"/>
          <w:szCs w:val="28"/>
        </w:rPr>
      </w:pPr>
      <w:r w:rsidRPr="00D50CC5">
        <w:rPr>
          <w:bCs/>
          <w:sz w:val="28"/>
          <w:szCs w:val="28"/>
        </w:rPr>
        <w:t>Информационная карта……………………………</w:t>
      </w:r>
      <w:proofErr w:type="gramStart"/>
      <w:r w:rsidRPr="00D50CC5">
        <w:rPr>
          <w:bCs/>
          <w:sz w:val="28"/>
          <w:szCs w:val="28"/>
        </w:rPr>
        <w:t>…….</w:t>
      </w:r>
      <w:proofErr w:type="gramEnd"/>
      <w:r w:rsidRPr="00D50CC5">
        <w:rPr>
          <w:bCs/>
          <w:sz w:val="28"/>
          <w:szCs w:val="28"/>
        </w:rPr>
        <w:t>………</w:t>
      </w:r>
      <w:proofErr w:type="gramStart"/>
      <w:r w:rsidRPr="00D50CC5">
        <w:rPr>
          <w:bCs/>
          <w:sz w:val="28"/>
          <w:szCs w:val="28"/>
        </w:rPr>
        <w:t>……</w:t>
      </w:r>
      <w:r w:rsidR="00DF71A5">
        <w:rPr>
          <w:bCs/>
          <w:sz w:val="28"/>
          <w:szCs w:val="28"/>
        </w:rPr>
        <w:t>.</w:t>
      </w:r>
      <w:proofErr w:type="gramEnd"/>
      <w:r w:rsidRPr="00D50CC5">
        <w:rPr>
          <w:bCs/>
          <w:sz w:val="28"/>
          <w:szCs w:val="28"/>
        </w:rPr>
        <w:t>……</w:t>
      </w:r>
      <w:r w:rsidR="00DF71A5">
        <w:rPr>
          <w:bCs/>
          <w:sz w:val="28"/>
          <w:szCs w:val="28"/>
        </w:rPr>
        <w:t>……</w:t>
      </w:r>
      <w:proofErr w:type="gramStart"/>
      <w:r w:rsidR="00DF71A5">
        <w:rPr>
          <w:bCs/>
          <w:sz w:val="28"/>
          <w:szCs w:val="28"/>
        </w:rPr>
        <w:t>...</w:t>
      </w:r>
      <w:r w:rsidRPr="00D50CC5">
        <w:rPr>
          <w:bCs/>
          <w:sz w:val="28"/>
          <w:szCs w:val="28"/>
        </w:rPr>
        <w:t>….</w:t>
      </w:r>
      <w:proofErr w:type="gramEnd"/>
      <w:r w:rsidRPr="00D50CC5">
        <w:rPr>
          <w:bCs/>
          <w:sz w:val="28"/>
          <w:szCs w:val="28"/>
        </w:rPr>
        <w:t>стр.3</w:t>
      </w:r>
    </w:p>
    <w:sdt>
      <w:sdtPr>
        <w:rPr>
          <w:b w:val="0"/>
          <w:bCs w:val="0"/>
        </w:rPr>
        <w:id w:val="2057584326"/>
        <w:docPartObj>
          <w:docPartGallery w:val="Table of Contents"/>
          <w:docPartUnique/>
        </w:docPartObj>
      </w:sdtPr>
      <w:sdtEndPr/>
      <w:sdtContent>
        <w:p w14:paraId="5ED0AB32" w14:textId="56974FF0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61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9" w:history="1">
            <w:r w:rsidRPr="00B55B42">
              <w:rPr>
                <w:b w:val="0"/>
                <w:bCs w:val="0"/>
              </w:rPr>
              <w:t>Пояснительная</w:t>
            </w:r>
            <w:r w:rsidRPr="00B55B42">
              <w:rPr>
                <w:b w:val="0"/>
                <w:bCs w:val="0"/>
                <w:spacing w:val="-3"/>
              </w:rPr>
              <w:t xml:space="preserve"> </w:t>
            </w:r>
            <w:r w:rsidRPr="00B55B42">
              <w:rPr>
                <w:b w:val="0"/>
                <w:bCs w:val="0"/>
              </w:rPr>
              <w:t>записка</w:t>
            </w:r>
            <w:r w:rsidRPr="00B55B42">
              <w:rPr>
                <w:b w:val="0"/>
                <w:bCs w:val="0"/>
              </w:rPr>
              <w:tab/>
            </w:r>
          </w:hyperlink>
          <w:r w:rsidR="00D50CC5">
            <w:rPr>
              <w:b w:val="0"/>
              <w:bCs w:val="0"/>
            </w:rPr>
            <w:t>…………………………………………</w:t>
          </w:r>
          <w:proofErr w:type="gramStart"/>
          <w:r w:rsidR="00D50CC5">
            <w:rPr>
              <w:b w:val="0"/>
              <w:bCs w:val="0"/>
            </w:rPr>
            <w:t>……</w:t>
          </w:r>
          <w:r w:rsidR="00DF71A5">
            <w:rPr>
              <w:b w:val="0"/>
              <w:bCs w:val="0"/>
            </w:rPr>
            <w:t>.</w:t>
          </w:r>
          <w:proofErr w:type="gramEnd"/>
          <w:r w:rsidR="00D50CC5">
            <w:rPr>
              <w:b w:val="0"/>
              <w:bCs w:val="0"/>
            </w:rPr>
            <w:t>……</w:t>
          </w:r>
          <w:r w:rsidR="00DF71A5">
            <w:rPr>
              <w:b w:val="0"/>
              <w:bCs w:val="0"/>
            </w:rPr>
            <w:t>……</w:t>
          </w:r>
          <w:proofErr w:type="gramStart"/>
          <w:r w:rsidR="00DF71A5">
            <w:rPr>
              <w:b w:val="0"/>
              <w:bCs w:val="0"/>
            </w:rPr>
            <w:t>...</w:t>
          </w:r>
          <w:r w:rsidR="00D50CC5">
            <w:rPr>
              <w:b w:val="0"/>
              <w:bCs w:val="0"/>
            </w:rPr>
            <w:t>….</w:t>
          </w:r>
          <w:proofErr w:type="gramEnd"/>
          <w:r w:rsidR="00D50CC5">
            <w:rPr>
              <w:b w:val="0"/>
              <w:bCs w:val="0"/>
            </w:rPr>
            <w:t>.стр.6</w:t>
          </w:r>
        </w:p>
        <w:p w14:paraId="064493D1" w14:textId="3C18BB12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89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8" w:history="1">
            <w:r w:rsidRPr="00B55B42">
              <w:rPr>
                <w:b w:val="0"/>
                <w:bCs w:val="0"/>
              </w:rPr>
              <w:t>Целевой</w:t>
            </w:r>
            <w:r w:rsidRPr="00B55B42">
              <w:rPr>
                <w:b w:val="0"/>
                <w:bCs w:val="0"/>
                <w:spacing w:val="-1"/>
              </w:rPr>
              <w:t xml:space="preserve"> </w:t>
            </w:r>
            <w:r w:rsidRPr="00B55B42">
              <w:rPr>
                <w:b w:val="0"/>
                <w:bCs w:val="0"/>
              </w:rPr>
              <w:t>блок</w:t>
            </w:r>
            <w:r w:rsidRPr="00B55B42">
              <w:rPr>
                <w:b w:val="0"/>
                <w:bCs w:val="0"/>
              </w:rPr>
              <w:tab/>
            </w:r>
            <w:r w:rsidR="00DF71A5">
              <w:rPr>
                <w:b w:val="0"/>
                <w:bCs w:val="0"/>
              </w:rPr>
              <w:t>…………………………………………………………</w:t>
            </w:r>
            <w:proofErr w:type="gramStart"/>
            <w:r w:rsidR="00DF71A5">
              <w:rPr>
                <w:b w:val="0"/>
                <w:bCs w:val="0"/>
              </w:rPr>
              <w:t>…….….…</w:t>
            </w:r>
            <w:proofErr w:type="gramEnd"/>
            <w:r w:rsidR="00DF71A5">
              <w:rPr>
                <w:b w:val="0"/>
                <w:bCs w:val="0"/>
              </w:rPr>
              <w:t>…...</w:t>
            </w:r>
            <w:r w:rsidR="00D50CC5">
              <w:rPr>
                <w:b w:val="0"/>
                <w:bCs w:val="0"/>
              </w:rPr>
              <w:t>стр.</w:t>
            </w:r>
          </w:hyperlink>
          <w:r w:rsidR="00DF71A5">
            <w:rPr>
              <w:b w:val="0"/>
              <w:bCs w:val="0"/>
            </w:rPr>
            <w:t>12</w:t>
          </w:r>
        </w:p>
        <w:p w14:paraId="0FE77146" w14:textId="058179C6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77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7" w:history="1">
            <w:r w:rsidRPr="00B55B42">
              <w:rPr>
                <w:b w:val="0"/>
                <w:bCs w:val="0"/>
              </w:rPr>
              <w:t>Ожидаемые</w:t>
            </w:r>
            <w:r w:rsidRPr="00B55B42">
              <w:rPr>
                <w:b w:val="0"/>
                <w:bCs w:val="0"/>
                <w:spacing w:val="-1"/>
              </w:rPr>
              <w:t xml:space="preserve"> </w:t>
            </w:r>
            <w:r w:rsidRPr="00B55B42">
              <w:rPr>
                <w:b w:val="0"/>
                <w:bCs w:val="0"/>
              </w:rPr>
              <w:t>результаты</w:t>
            </w:r>
            <w:r w:rsidRPr="00B55B42">
              <w:rPr>
                <w:b w:val="0"/>
                <w:bCs w:val="0"/>
              </w:rPr>
              <w:tab/>
            </w:r>
          </w:hyperlink>
          <w:r w:rsidR="00DF71A5">
            <w:rPr>
              <w:b w:val="0"/>
              <w:bCs w:val="0"/>
            </w:rPr>
            <w:t>……………………………………………</w:t>
          </w:r>
          <w:proofErr w:type="gramStart"/>
          <w:r w:rsidR="00DF71A5">
            <w:rPr>
              <w:b w:val="0"/>
              <w:bCs w:val="0"/>
            </w:rPr>
            <w:t>…….…….</w:t>
          </w:r>
          <w:proofErr w:type="gramEnd"/>
          <w:r w:rsidR="00DF71A5">
            <w:rPr>
              <w:b w:val="0"/>
              <w:bCs w:val="0"/>
            </w:rPr>
            <w:t>.</w:t>
          </w:r>
          <w:proofErr w:type="gramStart"/>
          <w:r w:rsidR="00DF71A5">
            <w:rPr>
              <w:b w:val="0"/>
              <w:bCs w:val="0"/>
            </w:rPr>
            <w:t>…….</w:t>
          </w:r>
          <w:proofErr w:type="gramEnd"/>
          <w:r w:rsidR="00DF71A5">
            <w:rPr>
              <w:b w:val="0"/>
              <w:bCs w:val="0"/>
            </w:rPr>
            <w:t>стр.13</w:t>
          </w:r>
        </w:p>
        <w:p w14:paraId="3CF154AF" w14:textId="3508F316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40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6" w:history="1">
            <w:r w:rsidRPr="00B55B42">
              <w:rPr>
                <w:b w:val="0"/>
                <w:bCs w:val="0"/>
              </w:rPr>
              <w:t>Методы</w:t>
            </w:r>
            <w:r w:rsidRPr="00B55B42">
              <w:rPr>
                <w:b w:val="0"/>
                <w:bCs w:val="0"/>
                <w:spacing w:val="-6"/>
              </w:rPr>
              <w:t xml:space="preserve"> </w:t>
            </w:r>
            <w:r w:rsidRPr="00B55B42">
              <w:rPr>
                <w:b w:val="0"/>
                <w:bCs w:val="0"/>
              </w:rPr>
              <w:t>определения</w:t>
            </w:r>
            <w:r w:rsidRPr="00B55B42">
              <w:rPr>
                <w:b w:val="0"/>
                <w:bCs w:val="0"/>
                <w:spacing w:val="-2"/>
              </w:rPr>
              <w:t xml:space="preserve"> </w:t>
            </w:r>
            <w:r w:rsidRPr="00B55B42">
              <w:rPr>
                <w:b w:val="0"/>
                <w:bCs w:val="0"/>
              </w:rPr>
              <w:t>результативности</w:t>
            </w:r>
            <w:r w:rsidRPr="00B55B42">
              <w:rPr>
                <w:b w:val="0"/>
                <w:bCs w:val="0"/>
              </w:rPr>
              <w:tab/>
            </w:r>
            <w:r w:rsidR="00DF71A5">
              <w:rPr>
                <w:b w:val="0"/>
                <w:bCs w:val="0"/>
              </w:rPr>
              <w:t>……………………………</w:t>
            </w:r>
            <w:proofErr w:type="gramStart"/>
            <w:r w:rsidR="00DF71A5">
              <w:rPr>
                <w:b w:val="0"/>
                <w:bCs w:val="0"/>
              </w:rPr>
              <w:t>…….</w:t>
            </w:r>
            <w:proofErr w:type="gramEnd"/>
            <w:r w:rsidR="00DF71A5">
              <w:rPr>
                <w:b w:val="0"/>
                <w:bCs w:val="0"/>
              </w:rPr>
              <w:t>…………стр.15</w:t>
            </w:r>
          </w:hyperlink>
        </w:p>
        <w:p w14:paraId="114A97A4" w14:textId="0F442F77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42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5" w:history="1">
            <w:r w:rsidRPr="00B55B42">
              <w:rPr>
                <w:b w:val="0"/>
                <w:bCs w:val="0"/>
              </w:rPr>
              <w:t>Система мотивации</w:t>
            </w:r>
            <w:r w:rsidRPr="00B55B42">
              <w:rPr>
                <w:b w:val="0"/>
                <w:bCs w:val="0"/>
                <w:spacing w:val="-1"/>
              </w:rPr>
              <w:t xml:space="preserve"> </w:t>
            </w:r>
            <w:r w:rsidRPr="00B55B42">
              <w:rPr>
                <w:b w:val="0"/>
                <w:bCs w:val="0"/>
              </w:rPr>
              <w:t>и</w:t>
            </w:r>
            <w:r w:rsidRPr="00B55B42">
              <w:rPr>
                <w:b w:val="0"/>
                <w:bCs w:val="0"/>
                <w:spacing w:val="-3"/>
              </w:rPr>
              <w:t xml:space="preserve"> </w:t>
            </w:r>
            <w:r w:rsidRPr="00B55B42">
              <w:rPr>
                <w:b w:val="0"/>
                <w:bCs w:val="0"/>
              </w:rPr>
              <w:t>стимулирования</w:t>
            </w:r>
            <w:r w:rsidRPr="00B55B42">
              <w:rPr>
                <w:b w:val="0"/>
                <w:bCs w:val="0"/>
              </w:rPr>
              <w:tab/>
            </w:r>
          </w:hyperlink>
          <w:r w:rsidR="00DF71A5">
            <w:rPr>
              <w:b w:val="0"/>
              <w:bCs w:val="0"/>
            </w:rPr>
            <w:t>……………………………</w:t>
          </w:r>
          <w:proofErr w:type="gramStart"/>
          <w:r w:rsidR="00DF71A5">
            <w:rPr>
              <w:b w:val="0"/>
              <w:bCs w:val="0"/>
            </w:rPr>
            <w:t>…….…….</w:t>
          </w:r>
          <w:proofErr w:type="gramEnd"/>
          <w:r w:rsidR="00DF71A5">
            <w:rPr>
              <w:b w:val="0"/>
              <w:bCs w:val="0"/>
            </w:rPr>
            <w:t>.……стр.16</w:t>
          </w:r>
        </w:p>
        <w:p w14:paraId="75A82ECA" w14:textId="39F88771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49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4" w:history="1">
            <w:r w:rsidRPr="00B55B42">
              <w:rPr>
                <w:b w:val="0"/>
                <w:bCs w:val="0"/>
              </w:rPr>
              <w:t>Этапы</w:t>
            </w:r>
            <w:r w:rsidRPr="00B55B42">
              <w:rPr>
                <w:b w:val="0"/>
                <w:bCs w:val="0"/>
                <w:spacing w:val="-2"/>
              </w:rPr>
              <w:t xml:space="preserve"> </w:t>
            </w:r>
            <w:r w:rsidRPr="00B55B42">
              <w:rPr>
                <w:b w:val="0"/>
                <w:bCs w:val="0"/>
              </w:rPr>
              <w:t>реализации</w:t>
            </w:r>
            <w:r w:rsidRPr="00B55B42">
              <w:rPr>
                <w:b w:val="0"/>
                <w:bCs w:val="0"/>
                <w:spacing w:val="-1"/>
              </w:rPr>
              <w:t xml:space="preserve"> </w:t>
            </w:r>
            <w:r w:rsidRPr="00B55B42">
              <w:rPr>
                <w:b w:val="0"/>
                <w:bCs w:val="0"/>
              </w:rPr>
              <w:t>программы</w:t>
            </w:r>
            <w:r w:rsidRPr="00B55B42">
              <w:rPr>
                <w:b w:val="0"/>
                <w:bCs w:val="0"/>
              </w:rPr>
              <w:tab/>
            </w:r>
            <w:r w:rsidR="00DF71A5">
              <w:rPr>
                <w:b w:val="0"/>
                <w:bCs w:val="0"/>
              </w:rPr>
              <w:t>…………………………………………………</w:t>
            </w:r>
            <w:proofErr w:type="gramStart"/>
            <w:r w:rsidR="00DF71A5">
              <w:rPr>
                <w:b w:val="0"/>
                <w:bCs w:val="0"/>
              </w:rPr>
              <w:t>…….</w:t>
            </w:r>
            <w:proofErr w:type="gramEnd"/>
            <w:r w:rsidR="00DF71A5">
              <w:rPr>
                <w:b w:val="0"/>
                <w:bCs w:val="0"/>
              </w:rPr>
              <w:t>стр.17</w:t>
            </w:r>
          </w:hyperlink>
        </w:p>
        <w:p w14:paraId="5017EEC6" w14:textId="66F217CF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48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3" w:history="1">
            <w:r w:rsidRPr="00B55B42">
              <w:rPr>
                <w:b w:val="0"/>
                <w:bCs w:val="0"/>
              </w:rPr>
              <w:t>Содержание</w:t>
            </w:r>
            <w:r w:rsidRPr="00B55B42">
              <w:rPr>
                <w:b w:val="0"/>
                <w:bCs w:val="0"/>
                <w:spacing w:val="-1"/>
              </w:rPr>
              <w:t xml:space="preserve"> </w:t>
            </w:r>
            <w:r w:rsidRPr="00B55B42">
              <w:rPr>
                <w:b w:val="0"/>
                <w:bCs w:val="0"/>
              </w:rPr>
              <w:t>программы</w:t>
            </w:r>
            <w:r w:rsidRPr="00B55B42">
              <w:rPr>
                <w:b w:val="0"/>
                <w:bCs w:val="0"/>
              </w:rPr>
              <w:tab/>
            </w:r>
            <w:r w:rsidR="00DF71A5">
              <w:rPr>
                <w:b w:val="0"/>
                <w:bCs w:val="0"/>
              </w:rPr>
              <w:t>………………………………………………………………стр.20</w:t>
            </w:r>
          </w:hyperlink>
        </w:p>
        <w:p w14:paraId="412FF147" w14:textId="38EF3610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84"/>
            </w:tabs>
            <w:spacing w:before="0" w:line="360" w:lineRule="auto"/>
            <w:ind w:left="57" w:right="57"/>
            <w:rPr>
              <w:b w:val="0"/>
              <w:bCs w:val="0"/>
            </w:rPr>
          </w:pPr>
          <w:r w:rsidRPr="00B55B42">
            <w:rPr>
              <w:b w:val="0"/>
              <w:bCs w:val="0"/>
            </w:rPr>
            <w:t>План</w:t>
          </w:r>
          <w:r w:rsidRPr="00B55B42">
            <w:rPr>
              <w:b w:val="0"/>
              <w:bCs w:val="0"/>
              <w:spacing w:val="-5"/>
            </w:rPr>
            <w:t xml:space="preserve"> </w:t>
          </w:r>
          <w:r w:rsidRPr="00B55B42">
            <w:rPr>
              <w:b w:val="0"/>
              <w:bCs w:val="0"/>
            </w:rPr>
            <w:t>основных</w:t>
          </w:r>
          <w:r w:rsidRPr="00B55B42">
            <w:rPr>
              <w:b w:val="0"/>
              <w:bCs w:val="0"/>
              <w:spacing w:val="1"/>
            </w:rPr>
            <w:t xml:space="preserve"> </w:t>
          </w:r>
          <w:r w:rsidRPr="00B55B42">
            <w:rPr>
              <w:b w:val="0"/>
              <w:bCs w:val="0"/>
            </w:rPr>
            <w:t>мероприятий</w:t>
          </w:r>
          <w:r w:rsidRPr="00B55B42">
            <w:rPr>
              <w:b w:val="0"/>
              <w:bCs w:val="0"/>
              <w:spacing w:val="-3"/>
            </w:rPr>
            <w:t xml:space="preserve"> </w:t>
          </w:r>
          <w:r w:rsidRPr="00B55B42">
            <w:rPr>
              <w:b w:val="0"/>
              <w:bCs w:val="0"/>
            </w:rPr>
            <w:t>и</w:t>
          </w:r>
          <w:r w:rsidRPr="00B55B42">
            <w:rPr>
              <w:b w:val="0"/>
              <w:bCs w:val="0"/>
              <w:spacing w:val="-2"/>
            </w:rPr>
            <w:t xml:space="preserve"> </w:t>
          </w:r>
          <w:r w:rsidRPr="00B55B42">
            <w:rPr>
              <w:b w:val="0"/>
              <w:bCs w:val="0"/>
            </w:rPr>
            <w:t>дел</w:t>
          </w:r>
          <w:r w:rsidRPr="00B55B42">
            <w:rPr>
              <w:b w:val="0"/>
              <w:bCs w:val="0"/>
              <w:spacing w:val="2"/>
            </w:rPr>
            <w:t xml:space="preserve"> </w:t>
          </w:r>
          <w:r w:rsidRPr="00B55B42">
            <w:rPr>
              <w:b w:val="0"/>
              <w:bCs w:val="0"/>
            </w:rPr>
            <w:t>детского</w:t>
          </w:r>
          <w:r w:rsidRPr="00B55B42">
            <w:rPr>
              <w:b w:val="0"/>
              <w:bCs w:val="0"/>
              <w:spacing w:val="-1"/>
            </w:rPr>
            <w:t xml:space="preserve"> </w:t>
          </w:r>
          <w:r w:rsidRPr="00B55B42">
            <w:rPr>
              <w:b w:val="0"/>
              <w:bCs w:val="0"/>
            </w:rPr>
            <w:t>лагеря</w:t>
          </w:r>
          <w:r w:rsidRPr="00B55B42">
            <w:rPr>
              <w:b w:val="0"/>
              <w:bCs w:val="0"/>
            </w:rPr>
            <w:tab/>
          </w:r>
          <w:r w:rsidR="00DF71A5">
            <w:rPr>
              <w:b w:val="0"/>
              <w:bCs w:val="0"/>
            </w:rPr>
            <w:t>…………………………</w:t>
          </w:r>
          <w:proofErr w:type="gramStart"/>
          <w:r w:rsidR="00DF71A5">
            <w:rPr>
              <w:b w:val="0"/>
              <w:bCs w:val="0"/>
            </w:rPr>
            <w:t>…….</w:t>
          </w:r>
          <w:proofErr w:type="gramEnd"/>
          <w:r w:rsidR="00DF71A5">
            <w:rPr>
              <w:b w:val="0"/>
              <w:bCs w:val="0"/>
            </w:rPr>
            <w:t>стр.22</w:t>
          </w:r>
        </w:p>
        <w:p w14:paraId="67481857" w14:textId="40E9E0F5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35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2" w:history="1">
            <w:r w:rsidRPr="00B55B42">
              <w:rPr>
                <w:b w:val="0"/>
                <w:bCs w:val="0"/>
              </w:rPr>
              <w:t>Кадровое</w:t>
            </w:r>
            <w:r w:rsidRPr="00B55B42">
              <w:rPr>
                <w:b w:val="0"/>
                <w:bCs w:val="0"/>
                <w:spacing w:val="-1"/>
              </w:rPr>
              <w:t xml:space="preserve"> </w:t>
            </w:r>
            <w:r w:rsidRPr="00B55B42">
              <w:rPr>
                <w:b w:val="0"/>
                <w:bCs w:val="0"/>
              </w:rPr>
              <w:t>обеспечение</w:t>
            </w:r>
            <w:r w:rsidRPr="00B55B42">
              <w:rPr>
                <w:b w:val="0"/>
                <w:bCs w:val="0"/>
              </w:rPr>
              <w:tab/>
            </w:r>
            <w:r w:rsidR="00DF71A5">
              <w:rPr>
                <w:b w:val="0"/>
                <w:bCs w:val="0"/>
              </w:rPr>
              <w:t>…………………………………………………………</w:t>
            </w:r>
            <w:proofErr w:type="gramStart"/>
            <w:r w:rsidR="00DF71A5">
              <w:rPr>
                <w:b w:val="0"/>
                <w:bCs w:val="0"/>
              </w:rPr>
              <w:t>…….</w:t>
            </w:r>
            <w:proofErr w:type="gramEnd"/>
            <w:r w:rsidR="00DF71A5">
              <w:rPr>
                <w:b w:val="0"/>
                <w:bCs w:val="0"/>
              </w:rPr>
              <w:t>.стр.2</w:t>
            </w:r>
          </w:hyperlink>
          <w:r w:rsidR="0052461B">
            <w:rPr>
              <w:b w:val="0"/>
              <w:bCs w:val="0"/>
            </w:rPr>
            <w:t>3</w:t>
          </w:r>
        </w:p>
        <w:p w14:paraId="53DAC2DB" w14:textId="3C161100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47"/>
            </w:tabs>
            <w:spacing w:before="0" w:line="360" w:lineRule="auto"/>
            <w:ind w:left="57" w:right="57"/>
            <w:rPr>
              <w:b w:val="0"/>
              <w:bCs w:val="0"/>
            </w:rPr>
          </w:pPr>
          <w:r w:rsidRPr="00B55B42">
            <w:rPr>
              <w:b w:val="0"/>
              <w:bCs w:val="0"/>
            </w:rPr>
            <w:t>Материально-техническое</w:t>
          </w:r>
          <w:r w:rsidRPr="00B55B42">
            <w:rPr>
              <w:b w:val="0"/>
              <w:bCs w:val="0"/>
              <w:spacing w:val="-4"/>
            </w:rPr>
            <w:t xml:space="preserve"> </w:t>
          </w:r>
          <w:r w:rsidRPr="00B55B42">
            <w:rPr>
              <w:b w:val="0"/>
              <w:bCs w:val="0"/>
            </w:rPr>
            <w:t>обеспечение</w:t>
          </w:r>
          <w:r w:rsidRPr="00B55B42">
            <w:rPr>
              <w:b w:val="0"/>
              <w:bCs w:val="0"/>
            </w:rPr>
            <w:tab/>
          </w:r>
          <w:r w:rsidR="00DF71A5">
            <w:rPr>
              <w:b w:val="0"/>
              <w:bCs w:val="0"/>
            </w:rPr>
            <w:t>………………………………………</w:t>
          </w:r>
          <w:proofErr w:type="gramStart"/>
          <w:r w:rsidR="00DF71A5">
            <w:rPr>
              <w:b w:val="0"/>
              <w:bCs w:val="0"/>
            </w:rPr>
            <w:t>…….</w:t>
          </w:r>
          <w:proofErr w:type="gramEnd"/>
          <w:r w:rsidR="00DF71A5">
            <w:rPr>
              <w:b w:val="0"/>
              <w:bCs w:val="0"/>
            </w:rPr>
            <w:t>стр.</w:t>
          </w:r>
          <w:r w:rsidR="0052461B">
            <w:rPr>
              <w:b w:val="0"/>
              <w:bCs w:val="0"/>
            </w:rPr>
            <w:t>24</w:t>
          </w:r>
        </w:p>
        <w:p w14:paraId="0A723210" w14:textId="19EC2FC7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52"/>
            </w:tabs>
            <w:spacing w:before="0" w:line="360" w:lineRule="auto"/>
            <w:ind w:left="57" w:right="57"/>
            <w:rPr>
              <w:b w:val="0"/>
              <w:bCs w:val="0"/>
            </w:rPr>
          </w:pPr>
          <w:r w:rsidRPr="00B55B42">
            <w:rPr>
              <w:b w:val="0"/>
              <w:bCs w:val="0"/>
            </w:rPr>
            <w:t>Возможные</w:t>
          </w:r>
          <w:r w:rsidRPr="00B55B42">
            <w:rPr>
              <w:b w:val="0"/>
              <w:bCs w:val="0"/>
              <w:spacing w:val="-1"/>
            </w:rPr>
            <w:t xml:space="preserve"> </w:t>
          </w:r>
          <w:r w:rsidRPr="00B55B42">
            <w:rPr>
              <w:b w:val="0"/>
              <w:bCs w:val="0"/>
            </w:rPr>
            <w:t>риски</w:t>
          </w:r>
          <w:r w:rsidRPr="00B55B42">
            <w:rPr>
              <w:b w:val="0"/>
              <w:bCs w:val="0"/>
              <w:spacing w:val="-2"/>
            </w:rPr>
            <w:t xml:space="preserve"> </w:t>
          </w:r>
          <w:r w:rsidRPr="00B55B42">
            <w:rPr>
              <w:b w:val="0"/>
              <w:bCs w:val="0"/>
            </w:rPr>
            <w:t>и</w:t>
          </w:r>
          <w:r w:rsidRPr="00B55B42">
            <w:rPr>
              <w:b w:val="0"/>
              <w:bCs w:val="0"/>
              <w:spacing w:val="-3"/>
            </w:rPr>
            <w:t xml:space="preserve"> </w:t>
          </w:r>
          <w:r w:rsidRPr="00B55B42">
            <w:rPr>
              <w:b w:val="0"/>
              <w:bCs w:val="0"/>
            </w:rPr>
            <w:t>способы</w:t>
          </w:r>
          <w:r w:rsidRPr="00B55B42">
            <w:rPr>
              <w:b w:val="0"/>
              <w:bCs w:val="0"/>
              <w:spacing w:val="-1"/>
            </w:rPr>
            <w:t xml:space="preserve"> </w:t>
          </w:r>
          <w:r w:rsidRPr="00B55B42">
            <w:rPr>
              <w:b w:val="0"/>
              <w:bCs w:val="0"/>
            </w:rPr>
            <w:t>преодоления</w:t>
          </w:r>
          <w:r w:rsidRPr="00B55B42">
            <w:rPr>
              <w:b w:val="0"/>
              <w:bCs w:val="0"/>
            </w:rPr>
            <w:tab/>
          </w:r>
          <w:r w:rsidR="00DF71A5">
            <w:rPr>
              <w:b w:val="0"/>
              <w:bCs w:val="0"/>
            </w:rPr>
            <w:t>…………………………………………стр.</w:t>
          </w:r>
          <w:r w:rsidR="0052461B">
            <w:rPr>
              <w:b w:val="0"/>
              <w:bCs w:val="0"/>
            </w:rPr>
            <w:t>26</w:t>
          </w:r>
        </w:p>
        <w:p w14:paraId="59F755DF" w14:textId="1978BF07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54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1" w:history="1">
            <w:r w:rsidRPr="00B55B42">
              <w:rPr>
                <w:b w:val="0"/>
                <w:bCs w:val="0"/>
              </w:rPr>
              <w:t>Список</w:t>
            </w:r>
            <w:r w:rsidRPr="00B55B42">
              <w:rPr>
                <w:b w:val="0"/>
                <w:bCs w:val="0"/>
                <w:spacing w:val="-1"/>
              </w:rPr>
              <w:t xml:space="preserve"> </w:t>
            </w:r>
            <w:r w:rsidRPr="00B55B42">
              <w:rPr>
                <w:b w:val="0"/>
                <w:bCs w:val="0"/>
              </w:rPr>
              <w:t>литературы</w:t>
            </w:r>
            <w:r w:rsidRPr="00B55B42">
              <w:rPr>
                <w:b w:val="0"/>
                <w:bCs w:val="0"/>
              </w:rPr>
              <w:tab/>
            </w:r>
            <w:r w:rsidR="00DF71A5">
              <w:rPr>
                <w:b w:val="0"/>
                <w:bCs w:val="0"/>
              </w:rPr>
              <w:t>……………………………………………………………</w:t>
            </w:r>
            <w:proofErr w:type="gramStart"/>
            <w:r w:rsidR="00DF71A5">
              <w:rPr>
                <w:b w:val="0"/>
                <w:bCs w:val="0"/>
              </w:rPr>
              <w:t>…….</w:t>
            </w:r>
            <w:proofErr w:type="gramEnd"/>
            <w:r w:rsidR="00DF71A5">
              <w:rPr>
                <w:b w:val="0"/>
                <w:bCs w:val="0"/>
              </w:rPr>
              <w:t>.стр.</w:t>
            </w:r>
          </w:hyperlink>
          <w:r w:rsidR="0052461B">
            <w:rPr>
              <w:b w:val="0"/>
              <w:bCs w:val="0"/>
            </w:rPr>
            <w:t>28</w:t>
          </w:r>
        </w:p>
        <w:p w14:paraId="00A61F7C" w14:textId="64C667AC" w:rsidR="00B55B42" w:rsidRPr="00B55B42" w:rsidRDefault="00B55B42" w:rsidP="00ED6F16">
          <w:pPr>
            <w:pStyle w:val="11"/>
            <w:numPr>
              <w:ilvl w:val="0"/>
              <w:numId w:val="36"/>
            </w:numPr>
            <w:tabs>
              <w:tab w:val="left" w:pos="1261"/>
              <w:tab w:val="left" w:pos="1262"/>
              <w:tab w:val="right" w:leader="dot" w:pos="8819"/>
            </w:tabs>
            <w:spacing w:before="0" w:line="360" w:lineRule="auto"/>
            <w:ind w:left="57" w:right="57"/>
            <w:rPr>
              <w:b w:val="0"/>
              <w:bCs w:val="0"/>
            </w:rPr>
          </w:pPr>
          <w:hyperlink w:anchor="_TOC_250000" w:history="1">
            <w:r w:rsidRPr="00B55B42">
              <w:rPr>
                <w:b w:val="0"/>
                <w:bCs w:val="0"/>
              </w:rPr>
              <w:t>Приложение</w:t>
            </w:r>
            <w:r w:rsidRPr="00B55B42">
              <w:rPr>
                <w:b w:val="0"/>
                <w:bCs w:val="0"/>
              </w:rPr>
              <w:tab/>
            </w:r>
            <w:r w:rsidR="00DF71A5">
              <w:rPr>
                <w:b w:val="0"/>
                <w:bCs w:val="0"/>
              </w:rPr>
              <w:t>……………………………………………………………………</w:t>
            </w:r>
            <w:proofErr w:type="gramStart"/>
            <w:r w:rsidR="00DF71A5">
              <w:rPr>
                <w:b w:val="0"/>
                <w:bCs w:val="0"/>
              </w:rPr>
              <w:t>…….</w:t>
            </w:r>
            <w:proofErr w:type="gramEnd"/>
            <w:r w:rsidR="00DF71A5">
              <w:rPr>
                <w:b w:val="0"/>
                <w:bCs w:val="0"/>
              </w:rPr>
              <w:t>.стр.</w:t>
            </w:r>
          </w:hyperlink>
          <w:r w:rsidR="00387159">
            <w:rPr>
              <w:b w:val="0"/>
              <w:bCs w:val="0"/>
            </w:rPr>
            <w:t>31</w:t>
          </w:r>
        </w:p>
      </w:sdtContent>
    </w:sdt>
    <w:p w14:paraId="001298DD" w14:textId="54E3C9E3" w:rsidR="00B55B42" w:rsidRPr="00B55B42" w:rsidRDefault="0028567B" w:rsidP="00ED6F16">
      <w:pPr>
        <w:spacing w:after="0" w:line="240" w:lineRule="auto"/>
        <w:ind w:left="-303" w:right="57"/>
        <w:rPr>
          <w:rFonts w:ascii="Times New Roman" w:hAnsi="Times New Roman" w:cs="Times New Roman"/>
          <w:sz w:val="28"/>
          <w:szCs w:val="28"/>
        </w:rPr>
        <w:sectPr w:rsidR="00B55B42" w:rsidRPr="00B55B42" w:rsidSect="00064FEE">
          <w:pgSz w:w="11910" w:h="16840"/>
          <w:pgMar w:top="1580" w:right="280" w:bottom="280" w:left="116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7F0E55" w14:textId="6439B097" w:rsidR="00B55B42" w:rsidRPr="00B55B42" w:rsidRDefault="0028567B" w:rsidP="00ED6F16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B55B42" w:rsidRPr="00B55B42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B55B42" w:rsidRPr="00B55B4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B55B42" w:rsidRPr="00B55B42">
        <w:rPr>
          <w:rFonts w:ascii="Times New Roman" w:hAnsi="Times New Roman" w:cs="Times New Roman"/>
          <w:b/>
          <w:sz w:val="28"/>
          <w:szCs w:val="28"/>
        </w:rPr>
        <w:t>КАРТА</w:t>
      </w:r>
      <w:r w:rsidR="00B55B42" w:rsidRPr="00B55B4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55B42" w:rsidRPr="00B55B4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7955B31E" w14:textId="77777777" w:rsidR="00B55B42" w:rsidRPr="00B55B42" w:rsidRDefault="00B55B42" w:rsidP="00ED6F16">
      <w:pPr>
        <w:pStyle w:val="a3"/>
        <w:ind w:left="57" w:right="57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5851"/>
      </w:tblGrid>
      <w:tr w:rsidR="00B55B42" w:rsidRPr="00B55B42" w14:paraId="293D7063" w14:textId="77777777" w:rsidTr="0039042B">
        <w:trPr>
          <w:trHeight w:val="827"/>
        </w:trPr>
        <w:tc>
          <w:tcPr>
            <w:tcW w:w="3973" w:type="dxa"/>
          </w:tcPr>
          <w:p w14:paraId="67C59097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Название</w:t>
            </w:r>
            <w:proofErr w:type="spellEnd"/>
            <w:r w:rsidRPr="00B55B42">
              <w:rPr>
                <w:b/>
                <w:spacing w:val="-2"/>
                <w:sz w:val="28"/>
                <w:szCs w:val="28"/>
                <w:u w:val="thick"/>
              </w:rPr>
              <w:t xml:space="preserve"> </w:t>
            </w: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программы</w:t>
            </w:r>
            <w:proofErr w:type="spellEnd"/>
            <w:r w:rsidRPr="00B55B42">
              <w:rPr>
                <w:b/>
                <w:sz w:val="28"/>
                <w:szCs w:val="28"/>
                <w:u w:val="thick"/>
              </w:rPr>
              <w:t>:</w:t>
            </w:r>
          </w:p>
        </w:tc>
        <w:tc>
          <w:tcPr>
            <w:tcW w:w="5851" w:type="dxa"/>
          </w:tcPr>
          <w:p w14:paraId="2148D317" w14:textId="3ABB89EB" w:rsidR="00B55B42" w:rsidRPr="00B55B42" w:rsidRDefault="00B55B42" w:rsidP="00ED6F16">
            <w:pPr>
              <w:pStyle w:val="TableParagraph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Школьный лагерь труда и отдыха с дневным</w:t>
            </w:r>
            <w:r w:rsidRPr="00B55B4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пребыванием «</w:t>
            </w:r>
            <w:r w:rsidR="009C5FCD">
              <w:rPr>
                <w:sz w:val="28"/>
                <w:szCs w:val="28"/>
                <w:lang w:val="ru-RU"/>
              </w:rPr>
              <w:t>Лесовик</w:t>
            </w:r>
            <w:r w:rsidRPr="00B55B42">
              <w:rPr>
                <w:sz w:val="28"/>
                <w:szCs w:val="28"/>
                <w:lang w:val="ru-RU"/>
              </w:rPr>
              <w:t xml:space="preserve">» на базе МОУ </w:t>
            </w:r>
            <w:r w:rsidR="00BB397C">
              <w:rPr>
                <w:sz w:val="28"/>
                <w:szCs w:val="28"/>
                <w:lang w:val="ru-RU"/>
              </w:rPr>
              <w:t>Павловской основной школы №2</w:t>
            </w:r>
          </w:p>
          <w:p w14:paraId="01D6D1DB" w14:textId="34CD73AD" w:rsidR="00B55B42" w:rsidRPr="00893848" w:rsidRDefault="00B55B42" w:rsidP="00ED6F16">
            <w:pPr>
              <w:pStyle w:val="TableParagraph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5B42" w:rsidRPr="00B55B42" w14:paraId="6C067DAC" w14:textId="77777777" w:rsidTr="0039042B">
        <w:trPr>
          <w:trHeight w:val="3312"/>
        </w:trPr>
        <w:tc>
          <w:tcPr>
            <w:tcW w:w="3973" w:type="dxa"/>
          </w:tcPr>
          <w:p w14:paraId="350D57CA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Организация</w:t>
            </w:r>
            <w:proofErr w:type="spellEnd"/>
            <w:r w:rsidRPr="00B55B42">
              <w:rPr>
                <w:b/>
                <w:spacing w:val="-3"/>
                <w:sz w:val="28"/>
                <w:szCs w:val="28"/>
                <w:u w:val="thick"/>
              </w:rPr>
              <w:t xml:space="preserve"> </w:t>
            </w:r>
            <w:r w:rsidRPr="00B55B42">
              <w:rPr>
                <w:b/>
                <w:sz w:val="28"/>
                <w:szCs w:val="28"/>
                <w:u w:val="thick"/>
              </w:rPr>
              <w:t>–</w:t>
            </w:r>
            <w:r w:rsidRPr="00B55B42">
              <w:rPr>
                <w:b/>
                <w:spacing w:val="-2"/>
                <w:sz w:val="28"/>
                <w:szCs w:val="28"/>
                <w:u w:val="thick"/>
              </w:rPr>
              <w:t xml:space="preserve"> </w:t>
            </w: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заявитель</w:t>
            </w:r>
            <w:proofErr w:type="spellEnd"/>
            <w:r w:rsidRPr="00B55B42">
              <w:rPr>
                <w:b/>
                <w:sz w:val="28"/>
                <w:szCs w:val="28"/>
                <w:u w:val="thick"/>
              </w:rPr>
              <w:t>:</w:t>
            </w:r>
          </w:p>
          <w:p w14:paraId="5BEDB859" w14:textId="77777777" w:rsidR="00B55B42" w:rsidRPr="00B55B42" w:rsidRDefault="00B55B42" w:rsidP="00ED6F1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наименование</w:t>
            </w:r>
            <w:proofErr w:type="spellEnd"/>
          </w:p>
          <w:p w14:paraId="49C6119D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14:paraId="4E9E815C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14:paraId="31D591A5" w14:textId="77777777" w:rsidR="00B55B42" w:rsidRPr="00B55B42" w:rsidRDefault="00B55B42" w:rsidP="00ED6F1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юридический</w:t>
            </w:r>
            <w:proofErr w:type="spellEnd"/>
            <w:r w:rsidRPr="00B55B4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адрес</w:t>
            </w:r>
            <w:proofErr w:type="spellEnd"/>
          </w:p>
          <w:p w14:paraId="69413E02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14:paraId="06F4AF1E" w14:textId="77777777" w:rsidR="00B55B42" w:rsidRPr="00B55B42" w:rsidRDefault="00B55B42" w:rsidP="00ED6F1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фактический</w:t>
            </w:r>
            <w:proofErr w:type="spellEnd"/>
            <w:r w:rsidRPr="00B55B4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адрес</w:t>
            </w:r>
            <w:proofErr w:type="spellEnd"/>
          </w:p>
          <w:p w14:paraId="73EEC3F3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14:paraId="29E02801" w14:textId="77777777" w:rsidR="00B55B42" w:rsidRPr="00B55B42" w:rsidRDefault="00B55B42" w:rsidP="00ED6F16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номера</w:t>
            </w:r>
            <w:proofErr w:type="spellEnd"/>
            <w:r w:rsidRPr="00B55B4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телефонов</w:t>
            </w:r>
            <w:proofErr w:type="spellEnd"/>
          </w:p>
        </w:tc>
        <w:tc>
          <w:tcPr>
            <w:tcW w:w="5851" w:type="dxa"/>
          </w:tcPr>
          <w:p w14:paraId="1383027F" w14:textId="31EBA9E1" w:rsidR="00B55B42" w:rsidRPr="00B55B42" w:rsidRDefault="00B55B42" w:rsidP="00ED6F16">
            <w:pPr>
              <w:pStyle w:val="TableParagraph"/>
              <w:ind w:left="0" w:right="57"/>
              <w:rPr>
                <w:sz w:val="28"/>
                <w:szCs w:val="28"/>
                <w:lang w:val="ru-RU"/>
              </w:rPr>
            </w:pPr>
            <w:proofErr w:type="gramStart"/>
            <w:r w:rsidRPr="00B55B42">
              <w:rPr>
                <w:sz w:val="28"/>
                <w:szCs w:val="28"/>
                <w:lang w:val="ru-RU"/>
              </w:rPr>
              <w:t>Муниципальное</w:t>
            </w:r>
            <w:r w:rsidRPr="00B55B42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 xml:space="preserve"> общеобразовательное</w:t>
            </w:r>
            <w:proofErr w:type="gramEnd"/>
            <w:r w:rsidRPr="00B55B42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55B42">
              <w:rPr>
                <w:sz w:val="28"/>
                <w:szCs w:val="28"/>
                <w:lang w:val="ru-RU"/>
              </w:rPr>
              <w:t xml:space="preserve">учреждение </w:t>
            </w:r>
            <w:r w:rsidR="00BB397C">
              <w:rPr>
                <w:sz w:val="28"/>
                <w:szCs w:val="28"/>
                <w:lang w:val="ru-RU"/>
              </w:rPr>
              <w:t xml:space="preserve"> Павловская</w:t>
            </w:r>
            <w:proofErr w:type="gramEnd"/>
            <w:r w:rsidR="00BB397C">
              <w:rPr>
                <w:sz w:val="28"/>
                <w:szCs w:val="28"/>
                <w:lang w:val="ru-RU"/>
              </w:rPr>
              <w:t xml:space="preserve"> основная школа №2</w:t>
            </w:r>
            <w:r w:rsidRPr="00B55B42">
              <w:rPr>
                <w:sz w:val="28"/>
                <w:szCs w:val="28"/>
                <w:lang w:val="ru-RU"/>
              </w:rPr>
              <w:t xml:space="preserve"> </w:t>
            </w:r>
          </w:p>
          <w:p w14:paraId="24037FF4" w14:textId="77777777" w:rsid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</w:p>
          <w:p w14:paraId="6E8D0851" w14:textId="77777777" w:rsidR="00BB397C" w:rsidRPr="00B55B42" w:rsidRDefault="00BB397C" w:rsidP="00ED6F16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</w:p>
          <w:p w14:paraId="355087DC" w14:textId="220D8D44" w:rsid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4339</w:t>
            </w:r>
            <w:r w:rsidR="00BB397C">
              <w:rPr>
                <w:sz w:val="28"/>
                <w:szCs w:val="28"/>
                <w:lang w:val="ru-RU"/>
              </w:rPr>
              <w:t>70</w:t>
            </w:r>
            <w:r w:rsidRPr="00B55B42">
              <w:rPr>
                <w:sz w:val="28"/>
                <w:szCs w:val="28"/>
                <w:lang w:val="ru-RU"/>
              </w:rPr>
              <w:t>,</w:t>
            </w:r>
            <w:r w:rsidRPr="00B55B42">
              <w:rPr>
                <w:sz w:val="28"/>
                <w:szCs w:val="28"/>
              </w:rPr>
              <w:t> </w:t>
            </w:r>
            <w:r w:rsidRPr="00B55B42">
              <w:rPr>
                <w:sz w:val="28"/>
                <w:szCs w:val="28"/>
                <w:lang w:val="ru-RU"/>
              </w:rPr>
              <w:t>Ульяновская область,</w:t>
            </w:r>
            <w:r w:rsidRPr="00B55B42">
              <w:rPr>
                <w:sz w:val="28"/>
                <w:szCs w:val="28"/>
              </w:rPr>
              <w:t> </w:t>
            </w:r>
            <w:r w:rsidRPr="00B55B42">
              <w:rPr>
                <w:sz w:val="28"/>
                <w:szCs w:val="28"/>
                <w:lang w:val="ru-RU"/>
              </w:rPr>
              <w:t xml:space="preserve">Павловский </w:t>
            </w:r>
            <w:proofErr w:type="gramStart"/>
            <w:r w:rsidRPr="00B55B42">
              <w:rPr>
                <w:sz w:val="28"/>
                <w:szCs w:val="28"/>
                <w:lang w:val="ru-RU"/>
              </w:rPr>
              <w:t xml:space="preserve">район, </w:t>
            </w:r>
            <w:r w:rsidR="00BB39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B397C">
              <w:rPr>
                <w:sz w:val="28"/>
                <w:szCs w:val="28"/>
                <w:lang w:val="ru-RU"/>
              </w:rPr>
              <w:t>р.п</w:t>
            </w:r>
            <w:proofErr w:type="spellEnd"/>
            <w:r w:rsidR="00BB397C">
              <w:rPr>
                <w:sz w:val="28"/>
                <w:szCs w:val="28"/>
                <w:lang w:val="ru-RU"/>
              </w:rPr>
              <w:t>.</w:t>
            </w:r>
            <w:proofErr w:type="gramEnd"/>
            <w:r w:rsidR="00BB397C">
              <w:rPr>
                <w:sz w:val="28"/>
                <w:szCs w:val="28"/>
                <w:lang w:val="ru-RU"/>
              </w:rPr>
              <w:t xml:space="preserve"> Павловка</w:t>
            </w:r>
            <w:r w:rsidRPr="00B55B42">
              <w:rPr>
                <w:sz w:val="28"/>
                <w:szCs w:val="28"/>
                <w:lang w:val="ru-RU"/>
              </w:rPr>
              <w:t>,</w:t>
            </w:r>
            <w:r w:rsidRPr="00B55B42">
              <w:rPr>
                <w:sz w:val="28"/>
                <w:szCs w:val="28"/>
              </w:rPr>
              <w:t> </w:t>
            </w:r>
            <w:r w:rsidR="00BB397C">
              <w:rPr>
                <w:sz w:val="28"/>
                <w:szCs w:val="28"/>
                <w:lang w:val="ru-RU"/>
              </w:rPr>
              <w:t xml:space="preserve">ул. </w:t>
            </w:r>
            <w:r w:rsidRPr="00B55B42">
              <w:rPr>
                <w:sz w:val="28"/>
                <w:szCs w:val="28"/>
                <w:lang w:val="ru-RU"/>
              </w:rPr>
              <w:t>Школьная</w:t>
            </w:r>
            <w:r w:rsidR="00BB397C">
              <w:rPr>
                <w:sz w:val="28"/>
                <w:szCs w:val="28"/>
                <w:lang w:val="ru-RU"/>
              </w:rPr>
              <w:t xml:space="preserve">, д 2 </w:t>
            </w:r>
          </w:p>
          <w:p w14:paraId="7927EAD9" w14:textId="77777777" w:rsidR="00BB397C" w:rsidRPr="00B55B42" w:rsidRDefault="00BB397C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4339</w:t>
            </w:r>
            <w:r>
              <w:rPr>
                <w:sz w:val="28"/>
                <w:szCs w:val="28"/>
                <w:lang w:val="ru-RU"/>
              </w:rPr>
              <w:t>70</w:t>
            </w:r>
            <w:r w:rsidRPr="00B55B42">
              <w:rPr>
                <w:sz w:val="28"/>
                <w:szCs w:val="28"/>
                <w:lang w:val="ru-RU"/>
              </w:rPr>
              <w:t>,</w:t>
            </w:r>
            <w:r w:rsidRPr="00B55B42">
              <w:rPr>
                <w:sz w:val="28"/>
                <w:szCs w:val="28"/>
              </w:rPr>
              <w:t> </w:t>
            </w:r>
            <w:r w:rsidRPr="00B55B42">
              <w:rPr>
                <w:sz w:val="28"/>
                <w:szCs w:val="28"/>
                <w:lang w:val="ru-RU"/>
              </w:rPr>
              <w:t>Ульяновская область,</w:t>
            </w:r>
            <w:r w:rsidRPr="00B55B42">
              <w:rPr>
                <w:sz w:val="28"/>
                <w:szCs w:val="28"/>
              </w:rPr>
              <w:t> </w:t>
            </w:r>
            <w:r w:rsidRPr="00B55B42">
              <w:rPr>
                <w:sz w:val="28"/>
                <w:szCs w:val="28"/>
                <w:lang w:val="ru-RU"/>
              </w:rPr>
              <w:t xml:space="preserve">Павловский </w:t>
            </w:r>
            <w:proofErr w:type="gramStart"/>
            <w:r w:rsidRPr="00B55B42">
              <w:rPr>
                <w:sz w:val="28"/>
                <w:szCs w:val="28"/>
                <w:lang w:val="ru-RU"/>
              </w:rPr>
              <w:t xml:space="preserve">район,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р.п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Павловка</w:t>
            </w:r>
            <w:r w:rsidRPr="00B55B42">
              <w:rPr>
                <w:sz w:val="28"/>
                <w:szCs w:val="28"/>
                <w:lang w:val="ru-RU"/>
              </w:rPr>
              <w:t>,</w:t>
            </w:r>
            <w:r w:rsidRPr="00B55B4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 xml:space="preserve">ул. </w:t>
            </w:r>
            <w:r w:rsidRPr="00B55B42">
              <w:rPr>
                <w:sz w:val="28"/>
                <w:szCs w:val="28"/>
                <w:lang w:val="ru-RU"/>
              </w:rPr>
              <w:t>Школьная</w:t>
            </w:r>
            <w:r>
              <w:rPr>
                <w:sz w:val="28"/>
                <w:szCs w:val="28"/>
                <w:lang w:val="ru-RU"/>
              </w:rPr>
              <w:t xml:space="preserve">, д 2 </w:t>
            </w:r>
          </w:p>
          <w:p w14:paraId="1C941CF7" w14:textId="4CB14CD9" w:rsidR="00BB397C" w:rsidRPr="00B55B42" w:rsidRDefault="00BB397C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1E53D7">
              <w:rPr>
                <w:sz w:val="28"/>
                <w:szCs w:val="28"/>
                <w:lang w:val="ru-RU"/>
              </w:rPr>
              <w:t> 842 48 2116</w:t>
            </w:r>
          </w:p>
          <w:p w14:paraId="6D78E30D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</w:p>
          <w:p w14:paraId="13CAF42F" w14:textId="4C351A23" w:rsidR="00B55B42" w:rsidRPr="00B55B42" w:rsidRDefault="00BB397C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5B42" w:rsidRPr="00B55B42" w14:paraId="7DFF3DFE" w14:textId="77777777" w:rsidTr="0039042B">
        <w:trPr>
          <w:trHeight w:val="1379"/>
        </w:trPr>
        <w:tc>
          <w:tcPr>
            <w:tcW w:w="3973" w:type="dxa"/>
          </w:tcPr>
          <w:p w14:paraId="50101E14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Руководитель</w:t>
            </w:r>
            <w:proofErr w:type="spellEnd"/>
            <w:r w:rsidRPr="00B55B42">
              <w:rPr>
                <w:b/>
                <w:spacing w:val="-6"/>
                <w:sz w:val="28"/>
                <w:szCs w:val="28"/>
                <w:u w:val="thick"/>
              </w:rPr>
              <w:t xml:space="preserve"> </w:t>
            </w: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программы</w:t>
            </w:r>
            <w:proofErr w:type="spellEnd"/>
            <w:r w:rsidRPr="00B55B42">
              <w:rPr>
                <w:b/>
                <w:sz w:val="28"/>
                <w:szCs w:val="28"/>
                <w:u w:val="thick"/>
              </w:rPr>
              <w:t>:</w:t>
            </w:r>
          </w:p>
          <w:p w14:paraId="155EC301" w14:textId="77777777" w:rsidR="00B55B42" w:rsidRPr="00B55B42" w:rsidRDefault="00B55B42" w:rsidP="00ED6F1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right="57"/>
              <w:rPr>
                <w:sz w:val="28"/>
                <w:szCs w:val="28"/>
              </w:rPr>
            </w:pPr>
            <w:r w:rsidRPr="00B55B42">
              <w:rPr>
                <w:sz w:val="28"/>
                <w:szCs w:val="28"/>
              </w:rPr>
              <w:t>Ф.И.О.</w:t>
            </w:r>
          </w:p>
          <w:p w14:paraId="6F6BB9C1" w14:textId="77777777" w:rsidR="00B55B42" w:rsidRPr="00B55B42" w:rsidRDefault="00B55B42" w:rsidP="00ED6F1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место</w:t>
            </w:r>
            <w:proofErr w:type="spellEnd"/>
            <w:r w:rsidRPr="00B55B4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работы</w:t>
            </w:r>
            <w:proofErr w:type="spellEnd"/>
          </w:p>
          <w:p w14:paraId="12C20A64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14:paraId="391559BF" w14:textId="77777777" w:rsidR="00B55B42" w:rsidRPr="00B55B42" w:rsidRDefault="00B55B42" w:rsidP="00ED6F1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851" w:type="dxa"/>
          </w:tcPr>
          <w:p w14:paraId="0320CFCE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14:paraId="1CD0B607" w14:textId="7CEBFFF3" w:rsidR="00B55B42" w:rsidRPr="00B55B42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Михайлова Галина Юрьевна</w:t>
            </w:r>
          </w:p>
          <w:p w14:paraId="30D46D5C" w14:textId="38E0DF46" w:rsidR="00B55B42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МОУ Павловская основная школа №2</w:t>
            </w:r>
          </w:p>
          <w:p w14:paraId="6189FDF0" w14:textId="77777777" w:rsidR="001E53D7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</w:p>
          <w:p w14:paraId="0DE3FA1F" w14:textId="15B10205" w:rsidR="001E53D7" w:rsidRPr="001E53D7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89278381347</w:t>
            </w:r>
          </w:p>
        </w:tc>
      </w:tr>
      <w:tr w:rsidR="00B55B42" w:rsidRPr="00B55B42" w14:paraId="0979E3E2" w14:textId="77777777" w:rsidTr="0039042B">
        <w:trPr>
          <w:trHeight w:val="1380"/>
        </w:trPr>
        <w:tc>
          <w:tcPr>
            <w:tcW w:w="3973" w:type="dxa"/>
          </w:tcPr>
          <w:p w14:paraId="43FA2518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  <w:r w:rsidRPr="00B55B42">
              <w:rPr>
                <w:b/>
                <w:sz w:val="28"/>
                <w:szCs w:val="28"/>
                <w:u w:val="thick"/>
                <w:lang w:val="ru-RU"/>
              </w:rPr>
              <w:t>Автор</w:t>
            </w:r>
            <w:r w:rsidRPr="00B55B42">
              <w:rPr>
                <w:b/>
                <w:spacing w:val="-3"/>
                <w:sz w:val="28"/>
                <w:szCs w:val="28"/>
                <w:u w:val="thick"/>
                <w:lang w:val="ru-RU"/>
              </w:rPr>
              <w:t xml:space="preserve"> </w:t>
            </w:r>
            <w:r w:rsidRPr="00B55B42">
              <w:rPr>
                <w:b/>
                <w:sz w:val="28"/>
                <w:szCs w:val="28"/>
                <w:u w:val="thick"/>
                <w:lang w:val="ru-RU"/>
              </w:rPr>
              <w:t>программы:</w:t>
            </w:r>
          </w:p>
          <w:p w14:paraId="6E6DF23E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-Ф.И.О.</w:t>
            </w:r>
          </w:p>
          <w:p w14:paraId="0AF31D47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B55B42">
              <w:rPr>
                <w:sz w:val="28"/>
                <w:szCs w:val="28"/>
              </w:rPr>
              <w:t>-</w:t>
            </w:r>
            <w:proofErr w:type="spellStart"/>
            <w:r w:rsidRPr="00B55B42">
              <w:rPr>
                <w:sz w:val="28"/>
                <w:szCs w:val="28"/>
              </w:rPr>
              <w:t>Место</w:t>
            </w:r>
            <w:proofErr w:type="spellEnd"/>
            <w:r w:rsidRPr="00B55B4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работы</w:t>
            </w:r>
            <w:proofErr w:type="spellEnd"/>
          </w:p>
          <w:p w14:paraId="2BB6DDDF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</w:p>
          <w:p w14:paraId="216A8CE1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B55B42">
              <w:rPr>
                <w:sz w:val="28"/>
                <w:szCs w:val="28"/>
              </w:rPr>
              <w:t>-</w:t>
            </w:r>
            <w:proofErr w:type="spellStart"/>
            <w:r w:rsidRPr="00B55B42">
              <w:rPr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851" w:type="dxa"/>
          </w:tcPr>
          <w:p w14:paraId="0FAB578D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</w:p>
          <w:p w14:paraId="459D78F5" w14:textId="77777777" w:rsidR="001E53D7" w:rsidRPr="00B55B42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Михайлова Галина Юрьевна</w:t>
            </w:r>
          </w:p>
          <w:p w14:paraId="45363369" w14:textId="25E265A9" w:rsidR="001E53D7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МОУ Павловская основная школа №2</w:t>
            </w:r>
          </w:p>
          <w:p w14:paraId="4B5F138B" w14:textId="77777777" w:rsidR="001E53D7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</w:p>
          <w:p w14:paraId="33E23E39" w14:textId="197D9184" w:rsidR="00B55B42" w:rsidRPr="00B55B42" w:rsidRDefault="001E53D7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89278381347</w:t>
            </w:r>
          </w:p>
        </w:tc>
      </w:tr>
      <w:tr w:rsidR="00B55B42" w:rsidRPr="00B55B42" w14:paraId="00A84E4B" w14:textId="77777777" w:rsidTr="0039042B">
        <w:trPr>
          <w:trHeight w:val="275"/>
        </w:trPr>
        <w:tc>
          <w:tcPr>
            <w:tcW w:w="3973" w:type="dxa"/>
          </w:tcPr>
          <w:p w14:paraId="2427FA0B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Направленность</w:t>
            </w:r>
            <w:proofErr w:type="spellEnd"/>
            <w:r w:rsidRPr="00B55B42">
              <w:rPr>
                <w:b/>
                <w:spacing w:val="-3"/>
                <w:sz w:val="28"/>
                <w:szCs w:val="28"/>
                <w:u w:val="thick"/>
              </w:rPr>
              <w:t xml:space="preserve"> </w:t>
            </w: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программы</w:t>
            </w:r>
            <w:proofErr w:type="spellEnd"/>
          </w:p>
        </w:tc>
        <w:tc>
          <w:tcPr>
            <w:tcW w:w="5851" w:type="dxa"/>
          </w:tcPr>
          <w:p w14:paraId="2CB04087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Социально-гуманитарная</w:t>
            </w:r>
            <w:proofErr w:type="spellEnd"/>
          </w:p>
        </w:tc>
      </w:tr>
      <w:tr w:rsidR="00B55B42" w:rsidRPr="00B55B42" w14:paraId="5B964D05" w14:textId="77777777" w:rsidTr="0039042B">
        <w:trPr>
          <w:trHeight w:val="1103"/>
        </w:trPr>
        <w:tc>
          <w:tcPr>
            <w:tcW w:w="3973" w:type="dxa"/>
          </w:tcPr>
          <w:p w14:paraId="53D03F27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Цель</w:t>
            </w:r>
            <w:proofErr w:type="spellEnd"/>
            <w:r w:rsidRPr="00B55B42">
              <w:rPr>
                <w:b/>
                <w:spacing w:val="-2"/>
                <w:sz w:val="28"/>
                <w:szCs w:val="28"/>
                <w:u w:val="thick"/>
              </w:rPr>
              <w:t xml:space="preserve"> </w:t>
            </w: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программы</w:t>
            </w:r>
            <w:proofErr w:type="spellEnd"/>
            <w:r w:rsidRPr="00B55B42">
              <w:rPr>
                <w:b/>
                <w:sz w:val="28"/>
                <w:szCs w:val="28"/>
                <w:u w:val="thick"/>
              </w:rPr>
              <w:t>:</w:t>
            </w:r>
          </w:p>
        </w:tc>
        <w:tc>
          <w:tcPr>
            <w:tcW w:w="5851" w:type="dxa"/>
          </w:tcPr>
          <w:p w14:paraId="7713A5F0" w14:textId="797D6E5D" w:rsidR="00B55B42" w:rsidRPr="00B55B42" w:rsidRDefault="00B55B42" w:rsidP="00ED6F16">
            <w:pPr>
              <w:pStyle w:val="TableParagraph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 xml:space="preserve">Создание благоприятной среды для </w:t>
            </w:r>
            <w:r w:rsidR="00FA019E">
              <w:rPr>
                <w:sz w:val="28"/>
                <w:szCs w:val="28"/>
                <w:lang w:val="ru-RU"/>
              </w:rPr>
              <w:t xml:space="preserve">сохранения здоровья, </w:t>
            </w:r>
            <w:r w:rsidRPr="00B55B42">
              <w:rPr>
                <w:sz w:val="28"/>
                <w:szCs w:val="28"/>
                <w:lang w:val="ru-RU"/>
              </w:rPr>
              <w:t>самореализации и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созидательных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потребностей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подростков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на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основе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социально-значимой</w:t>
            </w:r>
            <w:r w:rsidRPr="00B55B42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трудовой</w:t>
            </w:r>
            <w:r w:rsidRPr="00B55B42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деятельности</w:t>
            </w:r>
            <w:r w:rsidRPr="00B55B42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в</w:t>
            </w:r>
            <w:r w:rsidRPr="00B55B42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период</w:t>
            </w:r>
          </w:p>
          <w:p w14:paraId="47D1EDA2" w14:textId="7FABA890" w:rsidR="00B55B42" w:rsidRPr="00FA019E" w:rsidRDefault="00B55B42" w:rsidP="00ED6F16">
            <w:pPr>
              <w:pStyle w:val="TableParagraph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FA019E">
              <w:rPr>
                <w:sz w:val="28"/>
                <w:szCs w:val="28"/>
                <w:lang w:val="ru-RU"/>
              </w:rPr>
              <w:t>летних</w:t>
            </w:r>
            <w:r w:rsidRPr="00FA019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019E">
              <w:rPr>
                <w:sz w:val="28"/>
                <w:szCs w:val="28"/>
                <w:lang w:val="ru-RU"/>
              </w:rPr>
              <w:t>каникул</w:t>
            </w:r>
            <w:r w:rsidR="00FA019E"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B55B42" w:rsidRPr="00B55B42" w14:paraId="535AFC94" w14:textId="77777777" w:rsidTr="001E53D7">
        <w:trPr>
          <w:trHeight w:val="8070"/>
        </w:trPr>
        <w:tc>
          <w:tcPr>
            <w:tcW w:w="3973" w:type="dxa"/>
          </w:tcPr>
          <w:p w14:paraId="3015AB9C" w14:textId="77777777" w:rsidR="00B55B42" w:rsidRPr="00B55B42" w:rsidRDefault="00B55B42" w:rsidP="00ED6F16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lastRenderedPageBreak/>
              <w:t>Задачи</w:t>
            </w:r>
            <w:proofErr w:type="spellEnd"/>
            <w:r w:rsidRPr="00B55B42">
              <w:rPr>
                <w:b/>
                <w:spacing w:val="-1"/>
                <w:sz w:val="28"/>
                <w:szCs w:val="28"/>
                <w:u w:val="thick"/>
              </w:rPr>
              <w:t xml:space="preserve"> </w:t>
            </w:r>
            <w:proofErr w:type="spellStart"/>
            <w:r w:rsidRPr="00B55B42">
              <w:rPr>
                <w:b/>
                <w:sz w:val="28"/>
                <w:szCs w:val="28"/>
                <w:u w:val="thick"/>
              </w:rPr>
              <w:t>программы</w:t>
            </w:r>
            <w:proofErr w:type="spellEnd"/>
            <w:r w:rsidRPr="00B55B42">
              <w:rPr>
                <w:b/>
                <w:sz w:val="28"/>
                <w:szCs w:val="28"/>
                <w:u w:val="thick"/>
              </w:rPr>
              <w:t>:</w:t>
            </w:r>
          </w:p>
        </w:tc>
        <w:tc>
          <w:tcPr>
            <w:tcW w:w="5851" w:type="dxa"/>
          </w:tcPr>
          <w:p w14:paraId="4A653DA3" w14:textId="19459BEF" w:rsidR="00B55B42" w:rsidRPr="00B55B42" w:rsidRDefault="00B55B42" w:rsidP="00ED6F1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left="57" w:right="57" w:firstLine="0"/>
              <w:jc w:val="both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Организовать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подростков посредством участия их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1E53D7">
              <w:rPr>
                <w:spacing w:val="1"/>
                <w:sz w:val="28"/>
                <w:szCs w:val="28"/>
                <w:lang w:val="ru-RU"/>
              </w:rPr>
              <w:t xml:space="preserve">в </w:t>
            </w:r>
            <w:r w:rsidRPr="00B55B42">
              <w:rPr>
                <w:sz w:val="28"/>
                <w:szCs w:val="28"/>
                <w:lang w:val="ru-RU"/>
              </w:rPr>
              <w:t>общественно- полезной деятельности во время летних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каникул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посредством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благоустройства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территории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1E53D7">
              <w:rPr>
                <w:sz w:val="28"/>
                <w:szCs w:val="28"/>
                <w:lang w:val="ru-RU"/>
              </w:rPr>
              <w:t>школы</w:t>
            </w:r>
            <w:r w:rsidRPr="00B55B42">
              <w:rPr>
                <w:sz w:val="28"/>
                <w:szCs w:val="28"/>
                <w:lang w:val="ru-RU"/>
              </w:rPr>
              <w:t>,</w:t>
            </w:r>
            <w:r w:rsidR="001E53D7">
              <w:rPr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знакомство с основами сельскохозяйственного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труд</w:t>
            </w:r>
            <w:r>
              <w:rPr>
                <w:sz w:val="28"/>
                <w:szCs w:val="28"/>
                <w:lang w:val="ru-RU"/>
              </w:rPr>
              <w:t>а</w:t>
            </w:r>
            <w:r w:rsidRPr="00B55B42">
              <w:rPr>
                <w:sz w:val="28"/>
                <w:szCs w:val="28"/>
                <w:lang w:val="ru-RU"/>
              </w:rPr>
              <w:t>.</w:t>
            </w:r>
          </w:p>
          <w:p w14:paraId="28FA785F" w14:textId="21D3C890" w:rsidR="00B55B42" w:rsidRPr="00B55B42" w:rsidRDefault="00B55B42" w:rsidP="00ED6F16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ind w:left="57" w:right="57" w:firstLine="0"/>
              <w:jc w:val="both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Формировать трудовые умения и навыки, умение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планировать трудовую деятельность, рационально использовать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E53D7">
              <w:rPr>
                <w:spacing w:val="-1"/>
                <w:sz w:val="28"/>
                <w:szCs w:val="28"/>
                <w:lang w:val="ru-RU"/>
              </w:rPr>
              <w:t xml:space="preserve">своё </w:t>
            </w:r>
            <w:r w:rsidRPr="00B55B42">
              <w:rPr>
                <w:sz w:val="28"/>
                <w:szCs w:val="28"/>
                <w:lang w:val="ru-RU"/>
              </w:rPr>
              <w:t>рабочее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время</w:t>
            </w:r>
          </w:p>
          <w:p w14:paraId="2BE8AC67" w14:textId="508565B7" w:rsidR="00B55B42" w:rsidRPr="00B55B42" w:rsidRDefault="00B55B42" w:rsidP="00ED6F16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</w:tabs>
              <w:ind w:left="57" w:right="57" w:firstLine="0"/>
              <w:jc w:val="both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Развивать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познавательные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личностные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интересы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обучающихся</w:t>
            </w:r>
            <w:r w:rsidRPr="00B55B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к</w:t>
            </w:r>
            <w:r w:rsidRPr="00B55B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истории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55B42">
              <w:rPr>
                <w:sz w:val="28"/>
                <w:szCs w:val="28"/>
                <w:lang w:val="ru-RU"/>
              </w:rPr>
              <w:t>района,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E53D7">
              <w:rPr>
                <w:sz w:val="28"/>
                <w:szCs w:val="28"/>
                <w:lang w:val="ru-RU"/>
              </w:rPr>
              <w:t xml:space="preserve"> к</w:t>
            </w:r>
            <w:proofErr w:type="gramEnd"/>
            <w:r w:rsidR="001E53D7">
              <w:rPr>
                <w:sz w:val="28"/>
                <w:szCs w:val="28"/>
                <w:lang w:val="ru-RU"/>
              </w:rPr>
              <w:t xml:space="preserve"> её природному богатству</w:t>
            </w:r>
          </w:p>
          <w:p w14:paraId="182AC7BB" w14:textId="13827B07" w:rsidR="00B55B42" w:rsidRPr="00B55B42" w:rsidRDefault="00B55B42" w:rsidP="00ED6F16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</w:tabs>
              <w:ind w:left="57" w:right="57" w:firstLine="0"/>
              <w:jc w:val="both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Создавать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условия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для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самореализации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  <w:lang w:val="ru-RU"/>
              </w:rPr>
              <w:t>обучащихся</w:t>
            </w:r>
            <w:proofErr w:type="spellEnd"/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в</w:t>
            </w:r>
            <w:r w:rsidRPr="00B55B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спортивной,</w:t>
            </w:r>
            <w:r w:rsidRPr="00B55B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трудовой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деятельности.</w:t>
            </w:r>
          </w:p>
          <w:p w14:paraId="3C3D2262" w14:textId="689C58A5" w:rsidR="00B55B42" w:rsidRPr="00B55B42" w:rsidRDefault="00B55B42" w:rsidP="00ED6F16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left="57" w:right="57" w:firstLine="0"/>
              <w:jc w:val="both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Воспитывать готовность к коллективному труду, к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добросовестному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и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дисциплинированному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выполнению</w:t>
            </w:r>
            <w:r w:rsidRPr="00B55B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трудовых</w:t>
            </w:r>
            <w:r w:rsidRPr="00B55B42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поручений</w:t>
            </w:r>
          </w:p>
          <w:p w14:paraId="0356CFB1" w14:textId="635B94A0" w:rsidR="00B55B42" w:rsidRPr="00CA5D20" w:rsidRDefault="00B55B42" w:rsidP="00ED6F16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ind w:left="57" w:right="57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CA5D20">
              <w:rPr>
                <w:i/>
                <w:iCs/>
                <w:sz w:val="28"/>
                <w:szCs w:val="28"/>
                <w:lang w:val="ru-RU"/>
              </w:rPr>
              <w:t>Способствовать</w:t>
            </w:r>
            <w:r w:rsidRPr="00CA5D20">
              <w:rPr>
                <w:i/>
                <w:iCs/>
                <w:spacing w:val="1"/>
                <w:sz w:val="28"/>
                <w:szCs w:val="28"/>
                <w:lang w:val="ru-RU"/>
              </w:rPr>
              <w:t xml:space="preserve"> </w:t>
            </w:r>
            <w:r w:rsidRPr="00CA5D20">
              <w:rPr>
                <w:i/>
                <w:iCs/>
                <w:sz w:val="28"/>
                <w:szCs w:val="28"/>
                <w:lang w:val="ru-RU"/>
              </w:rPr>
              <w:t>формированию</w:t>
            </w:r>
            <w:r w:rsidRPr="00CA5D20">
              <w:rPr>
                <w:i/>
                <w:iCs/>
                <w:spacing w:val="1"/>
                <w:sz w:val="28"/>
                <w:szCs w:val="28"/>
                <w:lang w:val="ru-RU"/>
              </w:rPr>
              <w:t xml:space="preserve"> </w:t>
            </w:r>
            <w:r w:rsidRPr="00CA5D20">
              <w:rPr>
                <w:i/>
                <w:iCs/>
                <w:sz w:val="28"/>
                <w:szCs w:val="28"/>
                <w:lang w:val="ru-RU"/>
              </w:rPr>
              <w:t>патриотического</w:t>
            </w:r>
            <w:r w:rsidRPr="00CA5D20">
              <w:rPr>
                <w:i/>
                <w:iCs/>
                <w:spacing w:val="1"/>
                <w:sz w:val="28"/>
                <w:szCs w:val="28"/>
                <w:lang w:val="ru-RU"/>
              </w:rPr>
              <w:t xml:space="preserve"> </w:t>
            </w:r>
            <w:r w:rsidRPr="00CA5D20">
              <w:rPr>
                <w:i/>
                <w:iCs/>
                <w:sz w:val="28"/>
                <w:szCs w:val="28"/>
                <w:lang w:val="ru-RU"/>
              </w:rPr>
              <w:t>отношения к истории родного края, к героической истории</w:t>
            </w:r>
            <w:r w:rsidRPr="00CA5D20">
              <w:rPr>
                <w:i/>
                <w:iCs/>
                <w:spacing w:val="-1"/>
                <w:sz w:val="28"/>
                <w:szCs w:val="28"/>
                <w:lang w:val="ru-RU"/>
              </w:rPr>
              <w:t xml:space="preserve"> </w:t>
            </w:r>
            <w:r w:rsidRPr="00CA5D20">
              <w:rPr>
                <w:i/>
                <w:iCs/>
                <w:sz w:val="28"/>
                <w:szCs w:val="28"/>
                <w:lang w:val="ru-RU"/>
              </w:rPr>
              <w:t>района</w:t>
            </w:r>
            <w:r w:rsidR="001E53D7" w:rsidRPr="00CA5D20">
              <w:rPr>
                <w:i/>
                <w:iCs/>
                <w:sz w:val="28"/>
                <w:szCs w:val="28"/>
                <w:lang w:val="ru-RU"/>
              </w:rPr>
              <w:t>.</w:t>
            </w:r>
          </w:p>
          <w:p w14:paraId="105CCE17" w14:textId="7F429485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7.</w:t>
            </w:r>
            <w:r w:rsidRPr="00B55B42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Формировать</w:t>
            </w:r>
            <w:r w:rsidRPr="00B55B42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отношения</w:t>
            </w:r>
            <w:r w:rsidRPr="00B55B42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сотрудничества</w:t>
            </w:r>
            <w:r w:rsidRPr="00B55B42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и</w:t>
            </w:r>
            <w:r w:rsidRPr="00B55B42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содружества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в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коллективе сверстников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и во</w:t>
            </w:r>
            <w:r w:rsidRPr="00B55B4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взаимодействии</w:t>
            </w:r>
            <w:r w:rsidR="001E53D7">
              <w:rPr>
                <w:sz w:val="28"/>
                <w:szCs w:val="28"/>
                <w:lang w:val="ru-RU"/>
              </w:rPr>
              <w:t xml:space="preserve"> </w:t>
            </w:r>
            <w:r w:rsidRPr="001E53D7">
              <w:rPr>
                <w:sz w:val="28"/>
                <w:szCs w:val="28"/>
                <w:lang w:val="ru-RU"/>
              </w:rPr>
              <w:t>со</w:t>
            </w:r>
            <w:r w:rsidRPr="001E53D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E53D7">
              <w:rPr>
                <w:sz w:val="28"/>
                <w:szCs w:val="28"/>
                <w:lang w:val="ru-RU"/>
              </w:rPr>
              <w:t>взрослыми</w:t>
            </w:r>
          </w:p>
        </w:tc>
      </w:tr>
      <w:tr w:rsidR="00B55B42" w:rsidRPr="00B55B42" w14:paraId="00CC32DC" w14:textId="77777777" w:rsidTr="0039042B">
        <w:trPr>
          <w:trHeight w:val="551"/>
        </w:trPr>
        <w:tc>
          <w:tcPr>
            <w:tcW w:w="3973" w:type="dxa"/>
          </w:tcPr>
          <w:p w14:paraId="228415DC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Сроки</w:t>
            </w:r>
            <w:proofErr w:type="spellEnd"/>
            <w:r w:rsidRPr="00B55B4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реализации</w:t>
            </w:r>
            <w:proofErr w:type="spellEnd"/>
            <w:r w:rsidRPr="00B55B42">
              <w:rPr>
                <w:sz w:val="28"/>
                <w:szCs w:val="28"/>
              </w:rPr>
              <w:t>:</w:t>
            </w:r>
          </w:p>
        </w:tc>
        <w:tc>
          <w:tcPr>
            <w:tcW w:w="5851" w:type="dxa"/>
          </w:tcPr>
          <w:p w14:paraId="40475610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B55B42">
              <w:rPr>
                <w:sz w:val="28"/>
                <w:szCs w:val="28"/>
              </w:rPr>
              <w:t xml:space="preserve">21 </w:t>
            </w:r>
            <w:proofErr w:type="spellStart"/>
            <w:r w:rsidRPr="00B55B42">
              <w:rPr>
                <w:sz w:val="28"/>
                <w:szCs w:val="28"/>
              </w:rPr>
              <w:t>день</w:t>
            </w:r>
            <w:proofErr w:type="spellEnd"/>
          </w:p>
          <w:p w14:paraId="0BBD860C" w14:textId="5D7C3D6E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B55B42">
              <w:rPr>
                <w:sz w:val="28"/>
                <w:szCs w:val="28"/>
              </w:rPr>
              <w:t>(</w:t>
            </w:r>
            <w:proofErr w:type="spellStart"/>
            <w:r w:rsidRPr="00B55B42">
              <w:rPr>
                <w:sz w:val="28"/>
                <w:szCs w:val="28"/>
              </w:rPr>
              <w:t>Июнь</w:t>
            </w:r>
            <w:proofErr w:type="spellEnd"/>
            <w:r w:rsidRPr="00B55B42">
              <w:rPr>
                <w:spacing w:val="-2"/>
                <w:sz w:val="28"/>
                <w:szCs w:val="28"/>
              </w:rPr>
              <w:t xml:space="preserve"> </w:t>
            </w:r>
            <w:r w:rsidRPr="00B55B42">
              <w:rPr>
                <w:sz w:val="28"/>
                <w:szCs w:val="28"/>
              </w:rPr>
              <w:t>202</w:t>
            </w:r>
            <w:r w:rsidR="009C5FCD">
              <w:rPr>
                <w:sz w:val="28"/>
                <w:szCs w:val="28"/>
                <w:lang w:val="ru-RU"/>
              </w:rPr>
              <w:t>5</w:t>
            </w:r>
            <w:r w:rsidRPr="00B55B4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5B42">
              <w:rPr>
                <w:sz w:val="28"/>
                <w:szCs w:val="28"/>
              </w:rPr>
              <w:t>года</w:t>
            </w:r>
            <w:proofErr w:type="spellEnd"/>
            <w:r w:rsidRPr="00B55B42">
              <w:rPr>
                <w:spacing w:val="-2"/>
                <w:sz w:val="28"/>
                <w:szCs w:val="28"/>
              </w:rPr>
              <w:t xml:space="preserve"> </w:t>
            </w:r>
            <w:r w:rsidRPr="00B55B42">
              <w:rPr>
                <w:sz w:val="28"/>
                <w:szCs w:val="28"/>
              </w:rPr>
              <w:t>)</w:t>
            </w:r>
            <w:proofErr w:type="gramEnd"/>
          </w:p>
        </w:tc>
      </w:tr>
      <w:tr w:rsidR="00B55B42" w:rsidRPr="00B55B42" w14:paraId="61086E64" w14:textId="77777777" w:rsidTr="0039042B">
        <w:trPr>
          <w:trHeight w:val="827"/>
        </w:trPr>
        <w:tc>
          <w:tcPr>
            <w:tcW w:w="3973" w:type="dxa"/>
          </w:tcPr>
          <w:p w14:paraId="34C7D3C0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Место</w:t>
            </w:r>
            <w:proofErr w:type="spellEnd"/>
            <w:r w:rsidRPr="00B55B4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проведения</w:t>
            </w:r>
            <w:proofErr w:type="spellEnd"/>
            <w:r w:rsidRPr="00B55B42">
              <w:rPr>
                <w:sz w:val="28"/>
                <w:szCs w:val="28"/>
              </w:rPr>
              <w:t>:</w:t>
            </w:r>
          </w:p>
        </w:tc>
        <w:tc>
          <w:tcPr>
            <w:tcW w:w="5851" w:type="dxa"/>
          </w:tcPr>
          <w:p w14:paraId="243DC6F5" w14:textId="776BCFDC" w:rsidR="001E53D7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Муниципальное</w:t>
            </w:r>
            <w:r w:rsidRPr="00B55B42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1E53D7">
              <w:rPr>
                <w:sz w:val="28"/>
                <w:szCs w:val="28"/>
                <w:lang w:val="ru-RU"/>
              </w:rPr>
              <w:t xml:space="preserve">  </w:t>
            </w:r>
          </w:p>
          <w:p w14:paraId="71133E92" w14:textId="7C789FC1" w:rsidR="00B55B42" w:rsidRPr="00B55B42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Павловская основная школа №2</w:t>
            </w:r>
            <w:r w:rsidR="00B55B42" w:rsidRPr="00B55B42">
              <w:rPr>
                <w:sz w:val="28"/>
                <w:szCs w:val="28"/>
                <w:lang w:val="ru-RU"/>
              </w:rPr>
              <w:t xml:space="preserve"> </w:t>
            </w:r>
          </w:p>
          <w:p w14:paraId="0A5459DF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</w:p>
        </w:tc>
      </w:tr>
      <w:tr w:rsidR="00B55B42" w:rsidRPr="00B55B42" w14:paraId="0152D742" w14:textId="77777777" w:rsidTr="0039042B">
        <w:trPr>
          <w:trHeight w:val="294"/>
        </w:trPr>
        <w:tc>
          <w:tcPr>
            <w:tcW w:w="3973" w:type="dxa"/>
          </w:tcPr>
          <w:p w14:paraId="1B7FDCE1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Общее</w:t>
            </w:r>
            <w:proofErr w:type="spellEnd"/>
            <w:r w:rsidRPr="00B55B4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количество</w:t>
            </w:r>
            <w:proofErr w:type="spellEnd"/>
            <w:r w:rsidRPr="00B55B42">
              <w:rPr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участников</w:t>
            </w:r>
            <w:proofErr w:type="spellEnd"/>
            <w:r w:rsidRPr="00B55B42">
              <w:rPr>
                <w:sz w:val="28"/>
                <w:szCs w:val="28"/>
              </w:rPr>
              <w:t>:</w:t>
            </w:r>
          </w:p>
        </w:tc>
        <w:tc>
          <w:tcPr>
            <w:tcW w:w="5851" w:type="dxa"/>
          </w:tcPr>
          <w:p w14:paraId="13496275" w14:textId="779FC475" w:rsidR="00B55B42" w:rsidRPr="00B55B42" w:rsidRDefault="001E53D7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B55B42" w:rsidRPr="00B55B4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B55B42" w:rsidRPr="00B55B42">
              <w:rPr>
                <w:sz w:val="28"/>
                <w:szCs w:val="28"/>
              </w:rPr>
              <w:t>обучающихся</w:t>
            </w:r>
            <w:proofErr w:type="spellEnd"/>
            <w:r w:rsidR="00B55B42" w:rsidRPr="00B55B42">
              <w:rPr>
                <w:sz w:val="28"/>
                <w:szCs w:val="28"/>
              </w:rPr>
              <w:t>,</w:t>
            </w:r>
            <w:r w:rsidR="00B55B42" w:rsidRPr="00B55B42">
              <w:rPr>
                <w:spacing w:val="-1"/>
                <w:sz w:val="28"/>
                <w:szCs w:val="28"/>
              </w:rPr>
              <w:t xml:space="preserve"> </w:t>
            </w:r>
            <w:r w:rsidR="00B55B42" w:rsidRPr="00B55B42">
              <w:rPr>
                <w:sz w:val="28"/>
                <w:szCs w:val="28"/>
              </w:rPr>
              <w:t>1</w:t>
            </w:r>
            <w:r w:rsidR="00B55B42" w:rsidRPr="00B55B4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="00B55B42" w:rsidRPr="00B55B42">
              <w:rPr>
                <w:sz w:val="28"/>
                <w:szCs w:val="28"/>
              </w:rPr>
              <w:t>воспитатель</w:t>
            </w:r>
            <w:proofErr w:type="spellEnd"/>
            <w:r w:rsidR="00B55B42" w:rsidRPr="00B55B42">
              <w:rPr>
                <w:sz w:val="28"/>
                <w:szCs w:val="28"/>
              </w:rPr>
              <w:t>,</w:t>
            </w:r>
            <w:r w:rsidR="00B55B42" w:rsidRPr="00B55B4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="00B55B42" w:rsidRPr="00B55B42">
              <w:rPr>
                <w:sz w:val="28"/>
                <w:szCs w:val="28"/>
              </w:rPr>
              <w:t>начальник</w:t>
            </w:r>
            <w:proofErr w:type="spellEnd"/>
            <w:r w:rsidR="00B55B42" w:rsidRPr="00B55B4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B55B42" w:rsidRPr="00B55B42">
              <w:rPr>
                <w:sz w:val="28"/>
                <w:szCs w:val="28"/>
              </w:rPr>
              <w:t>лагеря</w:t>
            </w:r>
            <w:proofErr w:type="spellEnd"/>
          </w:p>
        </w:tc>
      </w:tr>
      <w:tr w:rsidR="00B55B42" w:rsidRPr="00B55B42" w14:paraId="6DE9E069" w14:textId="77777777" w:rsidTr="0039042B">
        <w:trPr>
          <w:trHeight w:val="278"/>
        </w:trPr>
        <w:tc>
          <w:tcPr>
            <w:tcW w:w="3973" w:type="dxa"/>
          </w:tcPr>
          <w:p w14:paraId="6218ADA8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География</w:t>
            </w:r>
            <w:proofErr w:type="spellEnd"/>
            <w:r w:rsidRPr="00B55B4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участников</w:t>
            </w:r>
            <w:proofErr w:type="spellEnd"/>
            <w:r w:rsidRPr="00B55B42">
              <w:rPr>
                <w:sz w:val="28"/>
                <w:szCs w:val="28"/>
              </w:rPr>
              <w:t>:</w:t>
            </w:r>
          </w:p>
        </w:tc>
        <w:tc>
          <w:tcPr>
            <w:tcW w:w="5851" w:type="dxa"/>
          </w:tcPr>
          <w:p w14:paraId="67CAE617" w14:textId="68F42570" w:rsidR="00B55B42" w:rsidRPr="001E53D7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proofErr w:type="gramStart"/>
            <w:r w:rsidRPr="001E53D7">
              <w:rPr>
                <w:sz w:val="28"/>
                <w:szCs w:val="28"/>
                <w:lang w:val="ru-RU"/>
              </w:rPr>
              <w:t>о</w:t>
            </w:r>
            <w:r w:rsidR="0049708F">
              <w:rPr>
                <w:sz w:val="28"/>
                <w:szCs w:val="28"/>
                <w:lang w:val="ru-RU"/>
              </w:rPr>
              <w:t>б</w:t>
            </w:r>
            <w:r w:rsidRPr="001E53D7">
              <w:rPr>
                <w:sz w:val="28"/>
                <w:szCs w:val="28"/>
                <w:lang w:val="ru-RU"/>
              </w:rPr>
              <w:t>учающиеся</w:t>
            </w:r>
            <w:r w:rsidRPr="001E53D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E53D7">
              <w:rPr>
                <w:sz w:val="28"/>
                <w:szCs w:val="28"/>
                <w:lang w:val="ru-RU"/>
              </w:rPr>
              <w:t xml:space="preserve"> </w:t>
            </w:r>
            <w:r w:rsidRPr="001E53D7">
              <w:rPr>
                <w:sz w:val="28"/>
                <w:szCs w:val="28"/>
                <w:lang w:val="ru-RU"/>
              </w:rPr>
              <w:t>8</w:t>
            </w:r>
            <w:proofErr w:type="gramEnd"/>
            <w:r w:rsidRPr="001E53D7">
              <w:rPr>
                <w:sz w:val="28"/>
                <w:szCs w:val="28"/>
                <w:lang w:val="ru-RU"/>
              </w:rPr>
              <w:t>-х классов</w:t>
            </w:r>
            <w:r w:rsidR="001E53D7">
              <w:rPr>
                <w:sz w:val="28"/>
                <w:szCs w:val="28"/>
                <w:lang w:val="ru-RU"/>
              </w:rPr>
              <w:t>, члены школьного лесничества</w:t>
            </w:r>
          </w:p>
        </w:tc>
      </w:tr>
      <w:tr w:rsidR="00B55B42" w:rsidRPr="00B55B42" w14:paraId="6F2C6F46" w14:textId="77777777" w:rsidTr="0039042B">
        <w:trPr>
          <w:trHeight w:val="294"/>
        </w:trPr>
        <w:tc>
          <w:tcPr>
            <w:tcW w:w="3973" w:type="dxa"/>
          </w:tcPr>
          <w:p w14:paraId="4053171A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Возраст</w:t>
            </w:r>
            <w:proofErr w:type="spellEnd"/>
            <w:r w:rsidRPr="00B55B42">
              <w:rPr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5851" w:type="dxa"/>
          </w:tcPr>
          <w:p w14:paraId="4EAA1D22" w14:textId="22D1D638" w:rsidR="00B55B42" w:rsidRPr="001E53D7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55B42">
              <w:rPr>
                <w:sz w:val="28"/>
                <w:szCs w:val="28"/>
              </w:rPr>
              <w:t>обучающиеся</w:t>
            </w:r>
            <w:proofErr w:type="spellEnd"/>
            <w:r w:rsidRPr="00B55B42">
              <w:rPr>
                <w:spacing w:val="-3"/>
                <w:sz w:val="28"/>
                <w:szCs w:val="28"/>
              </w:rPr>
              <w:t xml:space="preserve"> </w:t>
            </w:r>
            <w:r w:rsidR="001E53D7">
              <w:rPr>
                <w:sz w:val="28"/>
                <w:szCs w:val="28"/>
                <w:lang w:val="ru-RU"/>
              </w:rPr>
              <w:t xml:space="preserve"> 14</w:t>
            </w:r>
            <w:proofErr w:type="gramEnd"/>
            <w:r w:rsidR="001E53D7">
              <w:rPr>
                <w:sz w:val="28"/>
                <w:szCs w:val="28"/>
                <w:lang w:val="ru-RU"/>
              </w:rPr>
              <w:t>-15 лет</w:t>
            </w:r>
          </w:p>
        </w:tc>
      </w:tr>
      <w:tr w:rsidR="00B55B42" w:rsidRPr="00B55B42" w14:paraId="0B49FB31" w14:textId="77777777" w:rsidTr="0039042B">
        <w:trPr>
          <w:trHeight w:val="609"/>
        </w:trPr>
        <w:tc>
          <w:tcPr>
            <w:tcW w:w="3973" w:type="dxa"/>
          </w:tcPr>
          <w:p w14:paraId="16B5CD0A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Кадровое</w:t>
            </w:r>
            <w:proofErr w:type="spellEnd"/>
            <w:r w:rsidRPr="00B55B4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обеспечение</w:t>
            </w:r>
            <w:proofErr w:type="spellEnd"/>
            <w:r w:rsidRPr="00B55B4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Программы</w:t>
            </w:r>
            <w:proofErr w:type="spellEnd"/>
            <w:r w:rsidRPr="00B55B42">
              <w:rPr>
                <w:sz w:val="28"/>
                <w:szCs w:val="28"/>
              </w:rPr>
              <w:t>:</w:t>
            </w:r>
          </w:p>
        </w:tc>
        <w:tc>
          <w:tcPr>
            <w:tcW w:w="5851" w:type="dxa"/>
          </w:tcPr>
          <w:p w14:paraId="25EE93A0" w14:textId="77777777" w:rsid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начальник</w:t>
            </w:r>
            <w:r w:rsidRPr="00B55B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лагеря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55B42">
              <w:rPr>
                <w:sz w:val="28"/>
                <w:szCs w:val="28"/>
                <w:lang w:val="ru-RU"/>
              </w:rPr>
              <w:t>–</w:t>
            </w:r>
            <w:r w:rsidRPr="00B55B4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1E53D7">
              <w:rPr>
                <w:sz w:val="28"/>
                <w:szCs w:val="28"/>
                <w:lang w:val="ru-RU"/>
              </w:rPr>
              <w:t xml:space="preserve"> Михайлова</w:t>
            </w:r>
            <w:proofErr w:type="gramEnd"/>
            <w:r w:rsidR="001E53D7">
              <w:rPr>
                <w:sz w:val="28"/>
                <w:szCs w:val="28"/>
                <w:lang w:val="ru-RU"/>
              </w:rPr>
              <w:t xml:space="preserve"> Г.Ю.</w:t>
            </w:r>
          </w:p>
          <w:p w14:paraId="5787AECE" w14:textId="61EEB8C1" w:rsidR="001E53D7" w:rsidRPr="00B55B42" w:rsidRDefault="001E53D7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воспитатель: </w:t>
            </w:r>
            <w:proofErr w:type="spellStart"/>
            <w:r w:rsidR="009C5FCD">
              <w:rPr>
                <w:sz w:val="28"/>
                <w:szCs w:val="28"/>
                <w:lang w:val="ru-RU"/>
              </w:rPr>
              <w:t>Сетина</w:t>
            </w:r>
            <w:proofErr w:type="spellEnd"/>
            <w:r w:rsidR="009C5FCD">
              <w:rPr>
                <w:sz w:val="28"/>
                <w:szCs w:val="28"/>
                <w:lang w:val="ru-RU"/>
              </w:rPr>
              <w:t xml:space="preserve"> Е.Н.</w:t>
            </w:r>
          </w:p>
        </w:tc>
      </w:tr>
      <w:tr w:rsidR="00B55B42" w:rsidRPr="00B55B42" w14:paraId="4DC4438F" w14:textId="77777777" w:rsidTr="0039042B">
        <w:trPr>
          <w:trHeight w:val="551"/>
        </w:trPr>
        <w:tc>
          <w:tcPr>
            <w:tcW w:w="3973" w:type="dxa"/>
          </w:tcPr>
          <w:p w14:paraId="30363EEC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t>Краткое</w:t>
            </w:r>
            <w:proofErr w:type="spellEnd"/>
            <w:r w:rsidRPr="00B55B4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содержание</w:t>
            </w:r>
            <w:proofErr w:type="spellEnd"/>
            <w:r w:rsidRPr="00B55B4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851" w:type="dxa"/>
          </w:tcPr>
          <w:p w14:paraId="4C755ED7" w14:textId="09DE86A5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Обучающиеся</w:t>
            </w:r>
            <w:r w:rsidRPr="00B55B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занимаются</w:t>
            </w:r>
            <w:r w:rsidR="009C5FCD">
              <w:rPr>
                <w:sz w:val="28"/>
                <w:szCs w:val="28"/>
                <w:lang w:val="ru-RU"/>
              </w:rPr>
              <w:t xml:space="preserve"> социально – значимой деятельностью:</w:t>
            </w:r>
            <w:r w:rsidRPr="00B55B4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трудовой,</w:t>
            </w:r>
            <w:r w:rsidRPr="00B55B4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творческой,</w:t>
            </w:r>
            <w:r w:rsidR="0039042B">
              <w:rPr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познавательной,</w:t>
            </w:r>
            <w:r w:rsidR="00CA5D2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CA5D20">
              <w:rPr>
                <w:sz w:val="28"/>
                <w:szCs w:val="28"/>
                <w:lang w:val="ru-RU"/>
              </w:rPr>
              <w:t xml:space="preserve">пропагандистской </w:t>
            </w:r>
            <w:r w:rsidRPr="00B55B4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спортивной</w:t>
            </w:r>
            <w:proofErr w:type="gramEnd"/>
            <w:r w:rsidR="009C5FCD">
              <w:rPr>
                <w:sz w:val="28"/>
                <w:szCs w:val="28"/>
                <w:lang w:val="ru-RU"/>
              </w:rPr>
              <w:t xml:space="preserve">  </w:t>
            </w:r>
            <w:r w:rsidRPr="00B55B4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деятельностью.</w:t>
            </w:r>
          </w:p>
        </w:tc>
      </w:tr>
      <w:tr w:rsidR="00B55B42" w:rsidRPr="00B55B42" w14:paraId="0E01E0B7" w14:textId="77777777" w:rsidTr="0039042B">
        <w:trPr>
          <w:trHeight w:val="2483"/>
        </w:trPr>
        <w:tc>
          <w:tcPr>
            <w:tcW w:w="3973" w:type="dxa"/>
          </w:tcPr>
          <w:p w14:paraId="7D609C89" w14:textId="77777777" w:rsidR="00B55B42" w:rsidRPr="00B55B42" w:rsidRDefault="00B55B42" w:rsidP="00ED6F16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B55B42">
              <w:rPr>
                <w:sz w:val="28"/>
                <w:szCs w:val="28"/>
              </w:rPr>
              <w:lastRenderedPageBreak/>
              <w:t>Ожидаемые</w:t>
            </w:r>
            <w:proofErr w:type="spellEnd"/>
            <w:r w:rsidRPr="00B55B4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результаты</w:t>
            </w:r>
            <w:proofErr w:type="spellEnd"/>
            <w:r w:rsidRPr="00B55B4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5B4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851" w:type="dxa"/>
          </w:tcPr>
          <w:p w14:paraId="7E6240EE" w14:textId="2A5E7DEE" w:rsidR="00B55B42" w:rsidRPr="00B55B42" w:rsidRDefault="00B55B42" w:rsidP="00ED6F1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57" w:right="57" w:firstLine="0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 xml:space="preserve">повышение у подростков интереса к различным видам деятельности: трудовой, </w:t>
            </w:r>
            <w:r w:rsidR="0039042B">
              <w:rPr>
                <w:sz w:val="28"/>
                <w:szCs w:val="28"/>
                <w:lang w:val="ru-RU"/>
              </w:rPr>
              <w:t xml:space="preserve">познавательной, творческой, </w:t>
            </w:r>
            <w:r w:rsidRPr="00B55B42">
              <w:rPr>
                <w:sz w:val="28"/>
                <w:szCs w:val="28"/>
                <w:lang w:val="ru-RU"/>
              </w:rPr>
              <w:t xml:space="preserve">спортивной, </w:t>
            </w:r>
            <w:r w:rsidR="0039042B">
              <w:rPr>
                <w:sz w:val="28"/>
                <w:szCs w:val="28"/>
                <w:lang w:val="ru-RU"/>
              </w:rPr>
              <w:t>пропагандистской</w:t>
            </w:r>
            <w:r w:rsidRPr="00B55B42">
              <w:rPr>
                <w:sz w:val="28"/>
                <w:szCs w:val="28"/>
                <w:lang w:val="ru-RU"/>
              </w:rPr>
              <w:t>;</w:t>
            </w:r>
          </w:p>
          <w:p w14:paraId="1A61F2C2" w14:textId="5CA4810A" w:rsidR="00B55B42" w:rsidRPr="00B55B42" w:rsidRDefault="00B55B42" w:rsidP="00ED6F16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ind w:left="57" w:right="57" w:firstLine="0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повышение</w:t>
            </w:r>
            <w:r w:rsidRPr="00B55B42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интереса</w:t>
            </w:r>
            <w:r w:rsidRPr="00B55B42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к</w:t>
            </w:r>
            <w:r w:rsidRPr="00B55B42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истории</w:t>
            </w:r>
            <w:r w:rsidR="0039042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39042B">
              <w:rPr>
                <w:sz w:val="28"/>
                <w:szCs w:val="28"/>
                <w:lang w:val="ru-RU"/>
              </w:rPr>
              <w:t>своей</w:t>
            </w:r>
            <w:r w:rsidRPr="00B55B42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="0039042B">
              <w:rPr>
                <w:sz w:val="28"/>
                <w:szCs w:val="28"/>
                <w:lang w:val="ru-RU"/>
              </w:rPr>
              <w:t xml:space="preserve"> малой</w:t>
            </w:r>
            <w:proofErr w:type="gramEnd"/>
            <w:r w:rsidR="0039042B">
              <w:rPr>
                <w:sz w:val="28"/>
                <w:szCs w:val="28"/>
                <w:lang w:val="ru-RU"/>
              </w:rPr>
              <w:t xml:space="preserve">  родины, к изучению растительного и животного мира района</w:t>
            </w:r>
          </w:p>
          <w:p w14:paraId="6262CE3E" w14:textId="77777777" w:rsidR="00B55B42" w:rsidRDefault="00B55B42" w:rsidP="00ED6F16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57" w:right="57" w:firstLine="0"/>
              <w:rPr>
                <w:sz w:val="28"/>
                <w:szCs w:val="28"/>
                <w:lang w:val="ru-RU"/>
              </w:rPr>
            </w:pPr>
            <w:r w:rsidRPr="00B55B42">
              <w:rPr>
                <w:sz w:val="28"/>
                <w:szCs w:val="28"/>
                <w:lang w:val="ru-RU"/>
              </w:rPr>
              <w:t>приобретение</w:t>
            </w:r>
            <w:r w:rsidRPr="00B55B42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подростками</w:t>
            </w:r>
            <w:r w:rsidRPr="00B55B42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навыков</w:t>
            </w:r>
            <w:r w:rsidRPr="00B55B42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z w:val="28"/>
                <w:szCs w:val="28"/>
                <w:lang w:val="ru-RU"/>
              </w:rPr>
              <w:t>сотрудничества</w:t>
            </w:r>
            <w:r w:rsidR="0039042B">
              <w:rPr>
                <w:sz w:val="28"/>
                <w:szCs w:val="28"/>
                <w:lang w:val="ru-RU"/>
              </w:rPr>
              <w:t xml:space="preserve"> </w:t>
            </w:r>
            <w:r w:rsidRPr="00B55B4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9042B">
              <w:rPr>
                <w:sz w:val="28"/>
                <w:szCs w:val="28"/>
                <w:lang w:val="ru-RU"/>
              </w:rPr>
              <w:t xml:space="preserve"> со сверстниками и педагогами</w:t>
            </w:r>
            <w:r w:rsidR="009C5FCD">
              <w:rPr>
                <w:sz w:val="28"/>
                <w:szCs w:val="28"/>
                <w:lang w:val="ru-RU"/>
              </w:rPr>
              <w:t>;</w:t>
            </w:r>
          </w:p>
          <w:p w14:paraId="4382DA6A" w14:textId="0CCA6683" w:rsidR="009C5FCD" w:rsidRPr="00B55B42" w:rsidRDefault="009C5FCD" w:rsidP="00ED6F16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left="57" w:right="57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интереса к профессиям лесной отрасли и профессии эколога.</w:t>
            </w:r>
          </w:p>
        </w:tc>
      </w:tr>
    </w:tbl>
    <w:p w14:paraId="6876D6E4" w14:textId="77777777" w:rsidR="00B55B42" w:rsidRDefault="00B55B42" w:rsidP="00ED6F1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2BFB90A" w14:textId="77777777" w:rsidR="00FC7CD7" w:rsidRDefault="00FC7CD7" w:rsidP="00ED6F1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498AAC1" w14:textId="77777777" w:rsidR="00FC7CD7" w:rsidRPr="00B55B42" w:rsidRDefault="00FC7CD7" w:rsidP="00ED6F16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  <w:sectPr w:rsidR="00FC7CD7" w:rsidRPr="00B55B42" w:rsidSect="00064FEE">
          <w:pgSz w:w="11910" w:h="16840"/>
          <w:pgMar w:top="1580" w:right="280" w:bottom="280" w:left="1160" w:header="720" w:footer="720" w:gutter="0"/>
          <w:cols w:space="720"/>
        </w:sectPr>
      </w:pPr>
    </w:p>
    <w:p w14:paraId="04AB6404" w14:textId="789A9035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right="57"/>
        <w:jc w:val="center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bookmarkStart w:id="0" w:name="_TOC_250009"/>
      <w:r w:rsidRPr="00B326F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lastRenderedPageBreak/>
        <w:t>ПОЯСНИТЕЛЬНАЯ</w:t>
      </w:r>
      <w:r w:rsidRPr="00B326F5">
        <w:rPr>
          <w:rFonts w:ascii="PT Astra Serif" w:eastAsia="Times New Roman" w:hAnsi="PT Astra Serif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bookmarkEnd w:id="0"/>
      <w:r w:rsidRPr="00B326F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ЗАПИСКА</w:t>
      </w:r>
    </w:p>
    <w:p w14:paraId="33DCA6E3" w14:textId="03EEF6EF" w:rsidR="0028567B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Данная программа отвечает ожиданиям подростков, их потребностям во время каникул, способствует стимулированию познавательной</w:t>
      </w:r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, просветительской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деятельности, развитию коммуникации, созданию социокультурной среды общения, развитию творческих способностей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личности и творческому использованию жизненного опыта, поддержанию стремления к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самостоятельной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самообразованию,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профессиональному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самоопределению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и  предусматривает наряду с организацией занятости и отдыха подростков</w:t>
      </w:r>
      <w:r w:rsidR="0028567B"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14-1</w:t>
      </w:r>
      <w:r w:rsidR="001D5CE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5</w:t>
      </w:r>
      <w:r w:rsidR="0028567B"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</w:t>
      </w:r>
      <w:r w:rsidR="0028567B"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="0028567B"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условиях</w:t>
      </w:r>
      <w:r w:rsidR="0028567B"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школьного</w:t>
      </w:r>
      <w:r w:rsidR="0028567B"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лагеря,</w:t>
      </w:r>
      <w:r w:rsidR="0028567B"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еще</w:t>
      </w:r>
      <w:r w:rsidR="0028567B"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="0028567B"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организацию</w:t>
      </w:r>
      <w:r w:rsidR="0028567B"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их</w:t>
      </w:r>
      <w:r w:rsidR="0028567B"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трудовой</w:t>
      </w:r>
      <w:r w:rsidR="0028567B"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деятельности.</w:t>
      </w:r>
    </w:p>
    <w:p w14:paraId="3E28AA98" w14:textId="2803C656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В ходе </w:t>
      </w:r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реализации </w:t>
      </w:r>
      <w:proofErr w:type="gramStart"/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данной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программы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расширяется кругозор подростков, активизируются познавательные процессы, воспитывается </w:t>
      </w:r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бережное отношение к растительному и животному миру не только родного края, но и страны в целом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, развиваются эстетическое восприятие, отношение и оценка, образное мышление, творческое воображение. Эти результаты достигаются через </w:t>
      </w:r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просветительскую и </w:t>
      </w:r>
      <w:proofErr w:type="gramStart"/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практическую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работу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которая создает благоприятный микроклимат, способствует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развитию эмоционально-волевой сферы детей, побуждает к общению с миром прекрасного. Каждое дело имеет свое педагогическое значение, что позволяет обучать детей нормам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социальной жизни, поведению</w:t>
      </w:r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в природе,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в коллективе, культуре взаимоотношений, располагает к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раскрытию способностей детей, проявлению инициативы, способствует приобщению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накопленному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опыту предков, духовности, усвоению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принципов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рационального</w:t>
      </w:r>
      <w:proofErr w:type="gramEnd"/>
      <w:r w:rsidR="003B6AA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использования природных богатств и целесообразности их использования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</w:p>
    <w:p w14:paraId="39256B73" w14:textId="5F37F826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Центральным моментом, определяющим появление любви к труду, трудолюбия как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неотъемлемого качества личности человека, является успех. Поэтому педагогу важно не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просто прививать трудовые навыки детям, но и следить, чтобы ребенок видел результат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своего труда, пользу от него, а часто и специально создавать «ситуацию успеха». Выполнение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реальных трудовых заданий носит большой воспитательный эффект: процесс труда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оказывает благотворное влияние на воспитание в подростках трудолюбия, ответственности, дисциплины, аккуратности, уважения к людям труда. Формированию этих качеств,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способствует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работа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трудово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 лагере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</w:p>
    <w:p w14:paraId="740BF9AD" w14:textId="77777777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АКТУАЛЬНОСТЬ</w:t>
      </w:r>
      <w:r w:rsidRPr="00B326F5">
        <w:rPr>
          <w:rFonts w:ascii="PT Astra Serif" w:eastAsia="Times New Roman" w:hAnsi="PT Astra Serif" w:cs="Times New Roman"/>
          <w:b/>
          <w:spacing w:val="-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ПРОГРАММЫ</w:t>
      </w:r>
    </w:p>
    <w:p w14:paraId="0A765025" w14:textId="414A8105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 связи с существующей проблемой летней занятости, когда большинство родителей не могут обеспечить организованный отдых</w:t>
      </w:r>
      <w:r w:rsidRPr="00B326F5">
        <w:rPr>
          <w:rFonts w:ascii="PT Astra Serif" w:eastAsia="Times New Roman" w:hAnsi="PT Astra Serif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подросткам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загородных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оздоровительных лагерях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санатори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и, организация летнего </w:t>
      </w:r>
      <w:proofErr w:type="gramStart"/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отдыха  в</w:t>
      </w:r>
      <w:proofErr w:type="gramEnd"/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лагерях с дневным пребыванием на базе школы</w:t>
      </w:r>
      <w:r w:rsidR="00223ABF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 приобретает большую значимость. В связи с этим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="0028567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азработка данной программы организации летнего каникулярного отдыха,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оздоровления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 занятости</w:t>
      </w:r>
      <w:r w:rsidRPr="00B326F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подростков была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вызвана:</w:t>
      </w:r>
    </w:p>
    <w:p w14:paraId="77ED5D4D" w14:textId="77777777" w:rsidR="00FC7CD7" w:rsidRPr="00B326F5" w:rsidRDefault="00FC7CD7" w:rsidP="00B326F5">
      <w:pPr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after="0" w:line="360" w:lineRule="auto"/>
        <w:ind w:left="57" w:right="57" w:hanging="18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повышением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спроса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родителей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детей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организованный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отдых;</w:t>
      </w:r>
    </w:p>
    <w:p w14:paraId="75A85644" w14:textId="77777777" w:rsidR="00FC7CD7" w:rsidRPr="00B326F5" w:rsidRDefault="00FC7CD7" w:rsidP="00B326F5">
      <w:pPr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after="0" w:line="360" w:lineRule="auto"/>
        <w:ind w:left="57" w:right="57" w:hanging="18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модернизацией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старых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форм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работы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введением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новых;</w:t>
      </w:r>
    </w:p>
    <w:p w14:paraId="5F8F6D8B" w14:textId="35D012C1" w:rsidR="00FC7CD7" w:rsidRPr="00B326F5" w:rsidRDefault="00FC7CD7" w:rsidP="00B326F5">
      <w:pPr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after="0" w:line="360" w:lineRule="auto"/>
        <w:ind w:left="57" w:right="57" w:hanging="18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отсутствием</w:t>
      </w:r>
      <w:r w:rsidRPr="00B326F5">
        <w:rPr>
          <w:rFonts w:ascii="PT Astra Serif" w:eastAsia="Times New Roman" w:hAnsi="PT Astra Serif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</w:t>
      </w:r>
      <w:r w:rsidRPr="00B326F5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подростков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навыка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брать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себя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ответственность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принятие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решения,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навыка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самопрезентации;</w:t>
      </w:r>
    </w:p>
    <w:p w14:paraId="79494886" w14:textId="6F02CC43" w:rsidR="00223ABF" w:rsidRPr="00B326F5" w:rsidRDefault="00223ABF" w:rsidP="00B326F5">
      <w:pPr>
        <w:widowControl w:val="0"/>
        <w:numPr>
          <w:ilvl w:val="0"/>
          <w:numId w:val="34"/>
        </w:numPr>
        <w:tabs>
          <w:tab w:val="left" w:pos="723"/>
        </w:tabs>
        <w:autoSpaceDE w:val="0"/>
        <w:autoSpaceDN w:val="0"/>
        <w:spacing w:after="0" w:line="360" w:lineRule="auto"/>
        <w:ind w:left="57" w:right="57" w:hanging="18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приобщение подростков к трудовой,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созидательной  деятельности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, способствующей их дальнейшему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профессиональному  самоопределению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</w:p>
    <w:p w14:paraId="1C6A44DD" w14:textId="77777777" w:rsidR="00FC7CD7" w:rsidRPr="00B326F5" w:rsidRDefault="00FC7CD7" w:rsidP="00B326F5">
      <w:pPr>
        <w:widowControl w:val="0"/>
        <w:numPr>
          <w:ilvl w:val="0"/>
          <w:numId w:val="34"/>
        </w:numPr>
        <w:tabs>
          <w:tab w:val="left" w:pos="737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необходимостью</w:t>
      </w:r>
      <w:r w:rsidRPr="00B326F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использования</w:t>
      </w:r>
      <w:r w:rsidRPr="00B326F5">
        <w:rPr>
          <w:rFonts w:ascii="PT Astra Serif" w:eastAsia="Times New Roman" w:hAnsi="PT Astra Serif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богатого</w:t>
      </w:r>
      <w:r w:rsidRPr="00B326F5">
        <w:rPr>
          <w:rFonts w:ascii="PT Astra Serif" w:eastAsia="Times New Roman" w:hAnsi="PT Astra Serif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творческого</w:t>
      </w:r>
      <w:r w:rsidRPr="00B326F5">
        <w:rPr>
          <w:rFonts w:ascii="PT Astra Serif" w:eastAsia="Times New Roman" w:hAnsi="PT Astra Serif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потенциала</w:t>
      </w:r>
      <w:r w:rsidRPr="00B326F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подростков</w:t>
      </w:r>
      <w:r w:rsidRPr="00B326F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педагогов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реализации цели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 задач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программы.</w:t>
      </w:r>
    </w:p>
    <w:p w14:paraId="33E0A42F" w14:textId="77777777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i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i/>
          <w:iCs/>
          <w:kern w:val="0"/>
          <w:sz w:val="28"/>
          <w:szCs w:val="28"/>
          <w14:ligatures w14:val="none"/>
        </w:rPr>
        <w:t>ПЕДАГОГИЧЕСКАЯ</w:t>
      </w:r>
      <w:r w:rsidRPr="00B326F5">
        <w:rPr>
          <w:rFonts w:ascii="PT Astra Serif" w:eastAsia="Times New Roman" w:hAnsi="PT Astra Serif" w:cs="Times New Roman"/>
          <w:b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i/>
          <w:iCs/>
          <w:kern w:val="0"/>
          <w:sz w:val="28"/>
          <w:szCs w:val="28"/>
          <w14:ligatures w14:val="none"/>
        </w:rPr>
        <w:t>ЦЕЛЕСООБРАЗНОСТЬ</w:t>
      </w:r>
    </w:p>
    <w:p w14:paraId="4C076701" w14:textId="77777777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Педагогическая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целесообразность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состоит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в:</w:t>
      </w:r>
    </w:p>
    <w:p w14:paraId="53077996" w14:textId="77777777" w:rsidR="00FC7CD7" w:rsidRPr="00B326F5" w:rsidRDefault="00FC7CD7" w:rsidP="00B326F5">
      <w:pPr>
        <w:widowControl w:val="0"/>
        <w:numPr>
          <w:ilvl w:val="0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формировании патриотического мировоззрения и гражданской позиции, любви к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труду на земле, к рабочим профессиям у подрастающего поколения, экологической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грамотности,</w:t>
      </w:r>
    </w:p>
    <w:p w14:paraId="60D062BB" w14:textId="77777777" w:rsidR="00FC7CD7" w:rsidRPr="00B326F5" w:rsidRDefault="00FC7CD7" w:rsidP="00B326F5">
      <w:pPr>
        <w:widowControl w:val="0"/>
        <w:numPr>
          <w:ilvl w:val="0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создании среды, где каждый подросток чувствовал бы себя максимально комфортно, имел бы широкие возможности для творческой самореализации на пользу себе и людям,</w:t>
      </w:r>
    </w:p>
    <w:p w14:paraId="356887B6" w14:textId="340D265F" w:rsidR="00FC7CD7" w:rsidRPr="00B326F5" w:rsidRDefault="00FC7CD7" w:rsidP="00B326F5">
      <w:pPr>
        <w:widowControl w:val="0"/>
        <w:numPr>
          <w:ilvl w:val="0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обретени</w:t>
      </w:r>
      <w:r w:rsidR="00A11BB4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опыта жизненного сознательного успеха, опыта взаимодействия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в процессе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деятельности,</w:t>
      </w:r>
    </w:p>
    <w:p w14:paraId="062B1A8D" w14:textId="1C3678A9" w:rsidR="00FC7CD7" w:rsidRPr="00B326F5" w:rsidRDefault="00A11BB4" w:rsidP="00B326F5">
      <w:pPr>
        <w:widowControl w:val="0"/>
        <w:numPr>
          <w:ilvl w:val="0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в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привлечени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«трудных» подростков к интересным и полезным делам, к труду, отвлечение</w:t>
      </w:r>
      <w:r w:rsidR="00FC7CD7"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их</w:t>
      </w:r>
      <w:r w:rsidR="00FC7CD7"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</w:t>
      </w:r>
      <w:r w:rsidR="00FC7CD7"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пагубного влияния</w:t>
      </w:r>
      <w:r w:rsidR="00FC7CD7"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негативных</w:t>
      </w:r>
      <w:r w:rsidR="00FC7CD7"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явлений жизни,</w:t>
      </w:r>
    </w:p>
    <w:p w14:paraId="5E55A95B" w14:textId="77777777" w:rsidR="00FC7CD7" w:rsidRPr="00B326F5" w:rsidRDefault="00FC7CD7" w:rsidP="00B326F5">
      <w:pPr>
        <w:widowControl w:val="0"/>
        <w:numPr>
          <w:ilvl w:val="0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снижение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роста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правонарушений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подростков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период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летних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каникул,</w:t>
      </w:r>
    </w:p>
    <w:p w14:paraId="403ADDFB" w14:textId="4274C7E2" w:rsidR="00FC7CD7" w:rsidRPr="00B326F5" w:rsidRDefault="00FC7CD7" w:rsidP="00B326F5">
      <w:pPr>
        <w:widowControl w:val="0"/>
        <w:numPr>
          <w:ilvl w:val="0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формирование патриотического мировоззрения и гражданской идентичности, экологической грамотности, любви к труду, к земле, к рабочей профессии у подрастающего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поколения</w:t>
      </w:r>
      <w:r w:rsidR="00223ABF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="00223ABF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</w:p>
    <w:p w14:paraId="2D62B5E9" w14:textId="77777777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i/>
          <w:iCs/>
          <w:kern w:val="0"/>
          <w:sz w:val="28"/>
          <w:szCs w:val="28"/>
          <w14:ligatures w14:val="none"/>
        </w:rPr>
      </w:pPr>
    </w:p>
    <w:p w14:paraId="3EE96950" w14:textId="685CE1C5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:u w:val="thick"/>
          <w14:ligatures w14:val="none"/>
        </w:rPr>
        <w:t>Адресат программы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подростки</w:t>
      </w:r>
      <w:r w:rsidR="009C5FCD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обучающиеся школы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14-1</w:t>
      </w:r>
      <w:r w:rsidR="00223ABF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5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лет.</w:t>
      </w:r>
    </w:p>
    <w:p w14:paraId="2ED36058" w14:textId="77777777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 w:firstLine="510"/>
        <w:jc w:val="center"/>
        <w:rPr>
          <w:rFonts w:ascii="PT Astra Serif" w:eastAsia="Times New Roman" w:hAnsi="PT Astra Serif" w:cs="Times New Roman"/>
          <w:b/>
          <w:i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i/>
          <w:iCs/>
          <w:kern w:val="0"/>
          <w:sz w:val="28"/>
          <w:szCs w:val="28"/>
          <w14:ligatures w14:val="none"/>
        </w:rPr>
        <w:t>НОВИЗНА</w:t>
      </w:r>
      <w:r w:rsidRPr="00B326F5">
        <w:rPr>
          <w:rFonts w:ascii="PT Astra Serif" w:eastAsia="Times New Roman" w:hAnsi="PT Astra Serif" w:cs="Times New Roman"/>
          <w:b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i/>
          <w:iCs/>
          <w:kern w:val="0"/>
          <w:sz w:val="28"/>
          <w:szCs w:val="28"/>
          <w14:ligatures w14:val="none"/>
        </w:rPr>
        <w:t>ПРОГРАММЫ</w:t>
      </w:r>
    </w:p>
    <w:p w14:paraId="7E23EAC7" w14:textId="74BDE6D3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Новизна программы состоит в том, что она выстраивает своеобразную модель лагерной смены, которая предусматривает не только организацию занятости и отдыха в условиях школьного лагеря, но и организацию социально-значимой трудовой деятельности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обучающихся 14-1</w:t>
      </w:r>
      <w:r w:rsidR="00223ABF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5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лет, через участие в </w:t>
      </w:r>
      <w:r w:rsidR="00223ABF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трудовых операциях, субботниках, просветительских беседах и акциях, направленных на повышение экологической грамотности и способствующих проявлению творческих способностей. </w:t>
      </w:r>
    </w:p>
    <w:p w14:paraId="42F2DA31" w14:textId="0F529435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Освоение материала, который содержит программа, строится по принципу комбинирования различных видов деятельности: беседа,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викторина,</w:t>
      </w:r>
      <w:r w:rsidR="00223ABF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агитбригада, </w:t>
      </w:r>
      <w:proofErr w:type="gramStart"/>
      <w:r w:rsidR="00223ABF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акция,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квест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наблюдение и исследования</w:t>
      </w:r>
      <w:r w:rsidR="00084989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Все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участники данной программы после </w:t>
      </w:r>
      <w:r w:rsidR="00FA019E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её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завершения  оказываются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обогащенными новыми знаниями. Тема объявляется заранее, и участники имеют равные возможности для подготовки.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течение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всей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смены составляется</w:t>
      </w:r>
      <w:r w:rsidRPr="00B326F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летопись событий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</w:p>
    <w:p w14:paraId="700A7726" w14:textId="5BC54134" w:rsidR="00FC7CD7" w:rsidRPr="00B326F5" w:rsidRDefault="00FC7CD7" w:rsidP="00B326F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Инновационность</w:t>
      </w:r>
      <w:r w:rsidRPr="00B326F5">
        <w:rPr>
          <w:rFonts w:ascii="PT Astra Serif" w:eastAsia="Times New Roman" w:hAnsi="PT Astra Serif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программы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заключается в использовании следующих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методов:</w:t>
      </w:r>
    </w:p>
    <w:p w14:paraId="5C89D388" w14:textId="77777777" w:rsidR="00FC7CD7" w:rsidRPr="00B326F5" w:rsidRDefault="00FC7CD7" w:rsidP="00B326F5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Проблемный метод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— предполагает постановку проблемы (проблемной ситуации,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проблемного вопроса) и поиск решений этой проблемы через анализ подобных ситуаций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(вопросов,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явлений).</w:t>
      </w:r>
    </w:p>
    <w:p w14:paraId="2E84E372" w14:textId="4E4E2625" w:rsidR="00FC7CD7" w:rsidRPr="00B326F5" w:rsidRDefault="00FC7CD7" w:rsidP="00B326F5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Метод развития критического мышления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— метод, направленный на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развитие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критического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(самостоятельного,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творческого,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логического)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мышления,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состоящий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из</w:t>
      </w:r>
      <w:r w:rsidR="009C5FCD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="00084989"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этапов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вызова, осмысления и размышления.</w:t>
      </w:r>
    </w:p>
    <w:p w14:paraId="3B165A7D" w14:textId="77777777" w:rsidR="00FC7CD7" w:rsidRPr="00B326F5" w:rsidRDefault="00FC7CD7" w:rsidP="00B326F5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Кейс-метод.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Задается ситуация (реальная или максимально приближенная к реальности). Воспитанники должны исследовать ситуацию, предложить варианты ее разрешения,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выбрать лучшие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из возможных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решений.</w:t>
      </w:r>
    </w:p>
    <w:p w14:paraId="639A5196" w14:textId="77777777" w:rsidR="00FC7CD7" w:rsidRPr="00B326F5" w:rsidRDefault="00FC7CD7" w:rsidP="00B326F5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Эвристический метод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— объединяет разнообразные игровые приемы в форме деловых и ролевых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игр,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соревнований,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исследований.</w:t>
      </w:r>
    </w:p>
    <w:p w14:paraId="3238E213" w14:textId="1559F0B4" w:rsidR="00FC7CD7" w:rsidRPr="00B326F5" w:rsidRDefault="00FC7CD7" w:rsidP="00B326F5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Исследовательский метод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используется для развития умения воспитанников работать с различными источниками информации, вычленять проблемы для организации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исследования,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искать пути реализации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этих</w:t>
      </w:r>
      <w:r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проблем.</w:t>
      </w:r>
    </w:p>
    <w:p w14:paraId="173D5331" w14:textId="1A9B4A5E" w:rsidR="00ED6F16" w:rsidRPr="00B326F5" w:rsidRDefault="00ED6F16" w:rsidP="00B326F5">
      <w:pPr>
        <w:pStyle w:val="a5"/>
        <w:spacing w:line="360" w:lineRule="auto"/>
        <w:ind w:left="542" w:right="57" w:firstLine="0"/>
        <w:jc w:val="center"/>
        <w:rPr>
          <w:rFonts w:ascii="PT Astra Serif" w:hAnsi="PT Astra Serif"/>
          <w:b/>
          <w:sz w:val="28"/>
          <w:szCs w:val="28"/>
          <w14:ligatures w14:val="none"/>
        </w:rPr>
      </w:pPr>
      <w:r w:rsidRPr="00B326F5">
        <w:rPr>
          <w:rFonts w:ascii="PT Astra Serif" w:hAnsi="PT Astra Serif"/>
          <w:b/>
          <w:sz w:val="28"/>
          <w:szCs w:val="28"/>
          <w14:ligatures w14:val="none"/>
        </w:rPr>
        <w:t>ПРЕЕМСТВЕННОСТЬ</w:t>
      </w:r>
    </w:p>
    <w:p w14:paraId="591F20D1" w14:textId="452A8858" w:rsidR="00ED6F16" w:rsidRPr="00B326F5" w:rsidRDefault="007E7C16" w:rsidP="00B326F5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 w:cs="Arial"/>
          <w:sz w:val="28"/>
          <w:szCs w:val="23"/>
          <w:lang w:eastAsia="ru-RU"/>
          <w14:ligatures w14:val="none"/>
        </w:rPr>
      </w:pP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МОУ Павловская ОШ №2 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ежегодно организует лагерь 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труда и отдыха «Лесовик».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 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В ию</w:t>
      </w:r>
      <w:r w:rsidR="00116C76">
        <w:rPr>
          <w:rFonts w:ascii="PT Astra Serif" w:hAnsi="PT Astra Serif" w:cs="Arial"/>
          <w:sz w:val="28"/>
          <w:szCs w:val="23"/>
          <w:lang w:eastAsia="ru-RU"/>
          <w14:ligatures w14:val="none"/>
        </w:rPr>
        <w:t>н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е 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202</w:t>
      </w:r>
      <w:r w:rsidR="00116C76">
        <w:rPr>
          <w:rFonts w:ascii="PT Astra Serif" w:hAnsi="PT Astra Serif" w:cs="Arial"/>
          <w:sz w:val="28"/>
          <w:szCs w:val="23"/>
          <w:lang w:eastAsia="ru-RU"/>
          <w14:ligatures w14:val="none"/>
        </w:rPr>
        <w:t>4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 года 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на базе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 М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ОУ Павловской ОШ №2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 была </w:t>
      </w:r>
      <w:r w:rsidR="00ED6F16" w:rsidRPr="00B326F5">
        <w:rPr>
          <w:rFonts w:ascii="PT Astra Serif" w:hAnsi="PT Astra Serif" w:cs="Arial"/>
          <w:color w:val="000000" w:themeColor="text1"/>
          <w:sz w:val="28"/>
          <w:szCs w:val="23"/>
          <w:lang w:eastAsia="ru-RU"/>
          <w14:ligatures w14:val="none"/>
        </w:rPr>
        <w:t xml:space="preserve">проведена смена лагеря </w:t>
      </w:r>
      <w:r w:rsidRPr="00B326F5">
        <w:rPr>
          <w:rFonts w:ascii="PT Astra Serif" w:hAnsi="PT Astra Serif" w:cs="Arial"/>
          <w:color w:val="000000" w:themeColor="text1"/>
          <w:sz w:val="28"/>
          <w:szCs w:val="23"/>
          <w:lang w:eastAsia="ru-RU"/>
          <w14:ligatures w14:val="none"/>
        </w:rPr>
        <w:t>труда и отдыха</w:t>
      </w:r>
      <w:r w:rsidR="00ED6F16" w:rsidRPr="00B326F5">
        <w:rPr>
          <w:rFonts w:ascii="PT Astra Serif" w:hAnsi="PT Astra Serif" w:cs="Arial"/>
          <w:color w:val="000000" w:themeColor="text1"/>
          <w:sz w:val="28"/>
          <w:szCs w:val="23"/>
          <w:lang w:eastAsia="ru-RU"/>
          <w14:ligatures w14:val="none"/>
        </w:rPr>
        <w:t xml:space="preserve"> «</w:t>
      </w:r>
      <w:r w:rsidRPr="00B326F5">
        <w:rPr>
          <w:rFonts w:ascii="PT Astra Serif" w:hAnsi="PT Astra Serif" w:cs="Arial"/>
          <w:color w:val="000000" w:themeColor="text1"/>
          <w:sz w:val="28"/>
          <w:szCs w:val="23"/>
          <w:lang w:eastAsia="ru-RU"/>
          <w14:ligatures w14:val="none"/>
        </w:rPr>
        <w:t>Надежда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» по 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программе пришкольного лагеря труда и отдыха с дневным пребыванием детей «Лесовик»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 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социально-гуманитарной 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направленности. Педагогический коллектив достиг всех поставленных целей и задач при организации летнего отдыха обучающихся в 202</w:t>
      </w:r>
      <w:r w:rsidR="00116C76">
        <w:rPr>
          <w:rFonts w:ascii="PT Astra Serif" w:hAnsi="PT Astra Serif" w:cs="Arial"/>
          <w:sz w:val="28"/>
          <w:szCs w:val="23"/>
          <w:lang w:eastAsia="ru-RU"/>
          <w14:ligatures w14:val="none"/>
        </w:rPr>
        <w:t>4</w:t>
      </w:r>
      <w:r w:rsidR="00ED6F16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 году.</w:t>
      </w:r>
    </w:p>
    <w:p w14:paraId="23C1E1C9" w14:textId="3E48B8A0" w:rsidR="00ED6F16" w:rsidRPr="00B326F5" w:rsidRDefault="00ED6F16" w:rsidP="00B326F5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 w:cs="Arial"/>
          <w:sz w:val="28"/>
          <w:szCs w:val="23"/>
          <w:lang w:eastAsia="ru-RU"/>
          <w14:ligatures w14:val="none"/>
        </w:rPr>
      </w:pP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 После анализа реализации программы данной направленности, оценив положительные результаты, было принято решение о расширении ее образовательного потенциала, используя накопленные методы, технологии и материально-техническую базу.</w:t>
      </w:r>
    </w:p>
    <w:p w14:paraId="6D052C37" w14:textId="0E6E3CEE" w:rsidR="00ED6F16" w:rsidRPr="00B326F5" w:rsidRDefault="00ED6F16" w:rsidP="00B326F5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 w:cs="Arial"/>
          <w:sz w:val="28"/>
          <w:szCs w:val="23"/>
          <w:lang w:eastAsia="ru-RU"/>
          <w14:ligatures w14:val="none"/>
        </w:rPr>
      </w:pP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 Оценка эффективности программы учитывала образовательные результаты и оценку качества реализации программ потребителями. По результатам анкетирования, удовлетворенность детей жизнью в лагере составила 9</w:t>
      </w:r>
      <w:r w:rsidR="00116C76">
        <w:rPr>
          <w:rFonts w:ascii="PT Astra Serif" w:hAnsi="PT Astra Serif" w:cs="Arial"/>
          <w:sz w:val="28"/>
          <w:szCs w:val="23"/>
          <w:lang w:eastAsia="ru-RU"/>
          <w14:ligatures w14:val="none"/>
        </w:rPr>
        <w:t>7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,</w:t>
      </w:r>
      <w:r w:rsidR="00116C76">
        <w:rPr>
          <w:rFonts w:ascii="PT Astra Serif" w:hAnsi="PT Astra Serif" w:cs="Arial"/>
          <w:sz w:val="28"/>
          <w:szCs w:val="23"/>
          <w:lang w:eastAsia="ru-RU"/>
          <w14:ligatures w14:val="none"/>
        </w:rPr>
        <w:t>2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%, родителей – 98,</w:t>
      </w:r>
      <w:r w:rsidR="00116C76">
        <w:rPr>
          <w:rFonts w:ascii="PT Astra Serif" w:hAnsi="PT Astra Serif" w:cs="Arial"/>
          <w:sz w:val="28"/>
          <w:szCs w:val="23"/>
          <w:lang w:eastAsia="ru-RU"/>
          <w14:ligatures w14:val="none"/>
        </w:rPr>
        <w:t>7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%. Содержание мероприятий показало достаточно высокий уровень познавательного потенциала.</w:t>
      </w:r>
    </w:p>
    <w:p w14:paraId="57123440" w14:textId="191E5EB3" w:rsidR="00ED6F16" w:rsidRPr="00B326F5" w:rsidRDefault="00ED6F16" w:rsidP="00B326F5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 w:cs="Arial"/>
          <w:sz w:val="28"/>
          <w:szCs w:val="23"/>
          <w:lang w:eastAsia="ru-RU"/>
          <w14:ligatures w14:val="none"/>
        </w:rPr>
      </w:pP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 xml:space="preserve"> На основе изученного опыта реализации </w:t>
      </w:r>
      <w:r w:rsidR="00B326F5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прогр</w:t>
      </w:r>
      <w:r w:rsidR="00116C76">
        <w:rPr>
          <w:rFonts w:ascii="PT Astra Serif" w:hAnsi="PT Astra Serif" w:cs="Arial"/>
          <w:sz w:val="28"/>
          <w:szCs w:val="23"/>
          <w:lang w:eastAsia="ru-RU"/>
          <w14:ligatures w14:val="none"/>
        </w:rPr>
        <w:t>а</w:t>
      </w:r>
      <w:r w:rsidR="00B326F5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м</w:t>
      </w:r>
      <w:r w:rsidR="00116C76">
        <w:rPr>
          <w:rFonts w:ascii="PT Astra Serif" w:hAnsi="PT Astra Serif" w:cs="Arial"/>
          <w:sz w:val="28"/>
          <w:szCs w:val="23"/>
          <w:lang w:eastAsia="ru-RU"/>
          <w14:ligatures w14:val="none"/>
        </w:rPr>
        <w:t>м</w:t>
      </w:r>
      <w:r w:rsidR="00B326F5"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ы</w:t>
      </w: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, были определены пути совершенствования:</w:t>
      </w:r>
    </w:p>
    <w:p w14:paraId="706B6F50" w14:textId="77777777" w:rsidR="00ED6F16" w:rsidRPr="00B326F5" w:rsidRDefault="00ED6F16" w:rsidP="00B326F5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 w:cs="Arial"/>
          <w:sz w:val="28"/>
          <w:szCs w:val="23"/>
          <w:lang w:eastAsia="ru-RU"/>
          <w14:ligatures w14:val="none"/>
        </w:rPr>
      </w:pP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lastRenderedPageBreak/>
        <w:t>- внедрение комплекса мероприятий по созданию социальной среды развития обучающихся;</w:t>
      </w:r>
    </w:p>
    <w:p w14:paraId="649A37C3" w14:textId="77777777" w:rsidR="00ED6F16" w:rsidRPr="00B326F5" w:rsidRDefault="00ED6F16" w:rsidP="00B326F5">
      <w:pPr>
        <w:shd w:val="clear" w:color="auto" w:fill="FFFFFF"/>
        <w:spacing w:after="0" w:line="360" w:lineRule="auto"/>
        <w:ind w:firstLine="567"/>
        <w:jc w:val="both"/>
        <w:rPr>
          <w:rFonts w:ascii="PT Astra Serif" w:hAnsi="PT Astra Serif" w:cs="Arial"/>
          <w:sz w:val="28"/>
          <w:szCs w:val="23"/>
          <w:lang w:eastAsia="ru-RU"/>
          <w14:ligatures w14:val="none"/>
        </w:rPr>
      </w:pPr>
      <w:r w:rsidRPr="00B326F5">
        <w:rPr>
          <w:rFonts w:ascii="PT Astra Serif" w:hAnsi="PT Astra Serif" w:cs="Arial"/>
          <w:sz w:val="28"/>
          <w:szCs w:val="23"/>
          <w:lang w:eastAsia="ru-RU"/>
          <w14:ligatures w14:val="none"/>
        </w:rPr>
        <w:t>- использование инновационных педагогических технологий и методов обучения.</w:t>
      </w:r>
    </w:p>
    <w:p w14:paraId="50BDDBD5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Средствами</w:t>
      </w:r>
      <w:r w:rsidRPr="00B326F5">
        <w:rPr>
          <w:rFonts w:ascii="PT Astra Serif" w:eastAsia="Times New Roman" w:hAnsi="PT Astra Serif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эффективной</w:t>
      </w:r>
      <w:r w:rsidRPr="00B326F5">
        <w:rPr>
          <w:rFonts w:ascii="PT Astra Serif" w:eastAsia="Times New Roman" w:hAnsi="PT Astra Serif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реализации</w:t>
      </w:r>
      <w:r w:rsidRPr="00B326F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программы</w:t>
      </w:r>
      <w:r w:rsidRPr="00B326F5">
        <w:rPr>
          <w:rFonts w:ascii="PT Astra Serif" w:eastAsia="Times New Roman" w:hAnsi="PT Astra Serif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являются:</w:t>
      </w:r>
    </w:p>
    <w:p w14:paraId="1EA752DF" w14:textId="77777777" w:rsidR="00FC7CD7" w:rsidRPr="00B326F5" w:rsidRDefault="00FC7CD7" w:rsidP="00ED6F16">
      <w:pPr>
        <w:widowControl w:val="0"/>
        <w:numPr>
          <w:ilvl w:val="1"/>
          <w:numId w:val="33"/>
        </w:numPr>
        <w:tabs>
          <w:tab w:val="left" w:pos="82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Нетрадиционное начало дня – эмоциональный утренний настрой (ребус, загадка, анаграмма),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выяснения целей, ожиданий.</w:t>
      </w:r>
    </w:p>
    <w:p w14:paraId="1D3792D0" w14:textId="476079A6" w:rsidR="00FC7CD7" w:rsidRPr="00B326F5" w:rsidRDefault="00FC7CD7" w:rsidP="00ED6F16">
      <w:pPr>
        <w:widowControl w:val="0"/>
        <w:numPr>
          <w:ilvl w:val="1"/>
          <w:numId w:val="33"/>
        </w:numPr>
        <w:tabs>
          <w:tab w:val="left" w:pos="82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Постановка и решение проблемных вопросов, создание проблемных ситуаций</w:t>
      </w:r>
      <w:r w:rsidR="00BF07D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требующих коллективного обсуждения и выработки единого плана действий.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="00BF07DB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</w:p>
    <w:p w14:paraId="7807FD0A" w14:textId="77777777" w:rsidR="00FC7CD7" w:rsidRPr="00B326F5" w:rsidRDefault="00FC7CD7" w:rsidP="00ED6F16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Презентации материала с использованием информационных технологий, электронных</w:t>
      </w:r>
      <w:r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учебных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пособий,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интерактивной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доски и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др.</w:t>
      </w:r>
    </w:p>
    <w:p w14:paraId="658373C6" w14:textId="77777777" w:rsidR="00FC7CD7" w:rsidRPr="00B326F5" w:rsidRDefault="00FC7CD7" w:rsidP="00ED6F16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Использование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форм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интерактивного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обучения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или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элементов: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«мозгового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штурма»,</w:t>
      </w:r>
      <w:r w:rsidRPr="00B326F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«дебатов»,</w:t>
      </w:r>
      <w:r w:rsidRPr="00B326F5">
        <w:rPr>
          <w:rFonts w:ascii="PT Astra Serif" w:eastAsia="Times New Roman" w:hAnsi="PT Astra Serif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«интервьюирования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различных персонажей».</w:t>
      </w:r>
    </w:p>
    <w:p w14:paraId="583D1ECE" w14:textId="13B51CA7" w:rsidR="00FC7CD7" w:rsidRPr="00B326F5" w:rsidRDefault="00FC7CD7" w:rsidP="00ED6F16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Реализация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личностно-ориентированного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дифференцированного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подхода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воспитанникам,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организация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групповой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</w:t>
      </w:r>
      <w:r w:rsidR="00BF07DB"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работа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группах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постоянного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состава,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группах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сменного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состава)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самостоятельной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работы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детей.</w:t>
      </w:r>
    </w:p>
    <w:p w14:paraId="3BD39F46" w14:textId="77777777" w:rsidR="00FC7CD7" w:rsidRPr="00B326F5" w:rsidRDefault="00FC7CD7" w:rsidP="00ED6F16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Игры,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игровые</w:t>
      </w:r>
      <w:r w:rsidRPr="00B326F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моменты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(ролевые,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имитационные,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дидактические).</w:t>
      </w:r>
    </w:p>
    <w:p w14:paraId="4AFFA97A" w14:textId="266377F0" w:rsidR="00C631C5" w:rsidRPr="00B326F5" w:rsidRDefault="00C631C5" w:rsidP="00ED6F16">
      <w:pPr>
        <w:widowControl w:val="0"/>
        <w:numPr>
          <w:ilvl w:val="1"/>
          <w:numId w:val="33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Использование формы «агитбригада» для просветительской и пропагандисткой работы среди подростков</w:t>
      </w:r>
    </w:p>
    <w:p w14:paraId="543FFE9A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КОНЦЕПТУАЛЬНЫЕ</w:t>
      </w:r>
      <w:r w:rsidRPr="00B326F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ОСНОВЫ:</w:t>
      </w:r>
    </w:p>
    <w:p w14:paraId="36172FE4" w14:textId="128993E1" w:rsidR="00FC7CD7" w:rsidRPr="00B326F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 Законе «Об образовании» приоритетным по праву признан «гуманистический характер образования, общечеловеческие ценности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семье»</w:t>
      </w:r>
      <w:r w:rsidR="00C631C5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- основа воспитания человека и гражданина с высокой гражданской активностью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 Организация различных форм отдыха 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занятости подростков в летнем школьном лагере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труда и отдыха вносит свой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вклад</w:t>
      </w:r>
      <w:r w:rsidRPr="00B326F5">
        <w:rPr>
          <w:rFonts w:ascii="PT Astra Serif" w:eastAsia="Times New Roman" w:hAnsi="PT Astra Serif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гармонизацию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личностных</w:t>
      </w:r>
      <w:r w:rsidRPr="00B326F5">
        <w:rPr>
          <w:rFonts w:ascii="PT Astra Serif" w:eastAsia="Times New Roman" w:hAnsi="PT Astra Serif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устремлений</w:t>
      </w:r>
      <w:r w:rsidRPr="00B326F5">
        <w:rPr>
          <w:rFonts w:ascii="PT Astra Serif" w:eastAsia="Times New Roman" w:hAnsi="PT Astra Serif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способностей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подростков</w:t>
      </w:r>
      <w:r w:rsidRPr="00B326F5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общественными потребностями и</w:t>
      </w:r>
      <w:r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интересами.</w:t>
      </w:r>
    </w:p>
    <w:p w14:paraId="3294FE6B" w14:textId="7C14F84A" w:rsidR="00FC7CD7" w:rsidRPr="00B326F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Во-первых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это возможность занять ребят общественно-полезным трудом, т.к. в силу психофизиологических особенностей подростков труд, с одной стороны, дает выход энергии, а с другой стороны, завершается конкретным,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зримым и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ощутимым результатом.</w:t>
      </w:r>
    </w:p>
    <w:p w14:paraId="18F11861" w14:textId="4B86233F" w:rsidR="00FC7CD7" w:rsidRPr="00B326F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Во-вторых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в программе лагерной смены создаются условия для воспитания человека Культуры, Человека Труда, патриота своей Родины, знающего и уважающего традиции, культуру, искусство своего народа, стремившегося к созидательному труду на благо своей Родины,</w:t>
      </w:r>
      <w:r w:rsidR="00C631C5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посёлка,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школы. В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лагере</w:t>
      </w:r>
      <w:r w:rsidR="00C631C5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есть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все условия для воспитания подростков, их оздоровления и отдыха: подобран квалифицированный педагогический состав, определены социальные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партнеры,</w:t>
      </w:r>
      <w:r w:rsidRPr="00B326F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разработана программа.</w:t>
      </w:r>
    </w:p>
    <w:p w14:paraId="7C0FB59B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НОРМАТИВНО-ПРАВОВОЕ</w:t>
      </w:r>
      <w:r w:rsidRPr="00B326F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ОБЕСПЕЧЕНИЕ:</w:t>
      </w:r>
    </w:p>
    <w:p w14:paraId="01B6EB08" w14:textId="77777777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783"/>
        </w:tabs>
        <w:autoSpaceDE w:val="0"/>
        <w:autoSpaceDN w:val="0"/>
        <w:spacing w:after="0" w:line="360" w:lineRule="auto"/>
        <w:ind w:left="57" w:right="57" w:hanging="24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Конституция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РФ</w:t>
      </w:r>
    </w:p>
    <w:p w14:paraId="61633EC9" w14:textId="77777777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804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Федеральный закон РФ «Об образовании» № 273- ФЗ от 29.12.2012 с дополнениями 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изменениями</w:t>
      </w:r>
    </w:p>
    <w:p w14:paraId="376C9DA8" w14:textId="77777777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819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Концепция развития дополнительного образования детей до 2030 года, утвержденная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Распоряжением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Правительства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РФ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 31.03.2022 №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678-р</w:t>
      </w:r>
    </w:p>
    <w:p w14:paraId="5CE91171" w14:textId="77777777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818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Концепция развития дополнительного образования детей до 2030 года, утвержденная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Распоряжением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Правительства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Ульяновской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области от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20.09.2022 №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485-пр</w:t>
      </w:r>
    </w:p>
    <w:p w14:paraId="744F0CF7" w14:textId="77777777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804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Распоряжение Правительства РФ от 29.05.2015 № 996—р «Об утверждении Стратегии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развития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воспитания в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Российской Федерации</w:t>
      </w:r>
      <w:r w:rsidRPr="00B326F5">
        <w:rPr>
          <w:rFonts w:ascii="PT Astra Serif" w:eastAsia="Times New Roman" w:hAnsi="PT Astra Serif" w:cs="Times New Roman"/>
          <w:spacing w:val="5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2025 года»</w:t>
      </w:r>
    </w:p>
    <w:p w14:paraId="17B155AC" w14:textId="77777777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81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Приказ Министерства Просвещения Российской Федерации от 03.09.2019 № 467 «Об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утверждении Целевой модели развития региональной системы дополнительного образования детей»</w:t>
      </w:r>
    </w:p>
    <w:p w14:paraId="0930575E" w14:textId="77777777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804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Приказ </w:t>
      </w:r>
      <w:proofErr w:type="spell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Минпросвещения</w:t>
      </w:r>
      <w:proofErr w:type="spell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России от 27.06.2022 N629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«Об утверждении Порядка организации и осуществления образовательной деятельности по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дополнительным общеобразовательным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программам»</w:t>
      </w:r>
    </w:p>
    <w:p w14:paraId="3E49BB45" w14:textId="6F88CA20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785"/>
        </w:tabs>
        <w:autoSpaceDE w:val="0"/>
        <w:autoSpaceDN w:val="0"/>
        <w:spacing w:after="0" w:line="360" w:lineRule="auto"/>
        <w:ind w:left="57" w:right="57" w:hanging="243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Постановление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Главного государственного</w:t>
      </w:r>
      <w:r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санитарного врача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РФ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от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27.10.2020  г.</w:t>
      </w:r>
      <w:proofErr w:type="gramEnd"/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№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32</w:t>
      </w:r>
      <w:r w:rsidR="00C631C5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«Об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утверждении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СанПиН 2.4.3648-20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«Санитарно-эпидемиологические требования к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устройству, содержанию и организации режима работы образовательных организаций дополнительного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образования детей»</w:t>
      </w:r>
    </w:p>
    <w:p w14:paraId="40FF29D2" w14:textId="77777777" w:rsidR="00FC7CD7" w:rsidRPr="00B326F5" w:rsidRDefault="00FC7CD7" w:rsidP="00B326F5">
      <w:pPr>
        <w:widowControl w:val="0"/>
        <w:numPr>
          <w:ilvl w:val="0"/>
          <w:numId w:val="32"/>
        </w:numPr>
        <w:tabs>
          <w:tab w:val="left" w:pos="857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Письмо</w:t>
      </w:r>
      <w:r w:rsidRPr="00B326F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Министерства</w:t>
      </w:r>
      <w:r w:rsidRPr="00B326F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образования</w:t>
      </w:r>
      <w:r w:rsidRPr="00B326F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науки</w:t>
      </w:r>
      <w:r w:rsidRPr="00B326F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РФ</w:t>
      </w:r>
      <w:r w:rsidRPr="00B326F5">
        <w:rPr>
          <w:rFonts w:ascii="PT Astra Serif" w:eastAsia="Times New Roman" w:hAnsi="PT Astra Serif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«О</w:t>
      </w:r>
      <w:r w:rsidRPr="00B326F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направлении</w:t>
      </w:r>
      <w:r w:rsidRPr="00B326F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информации»</w:t>
      </w:r>
      <w:r w:rsidRPr="00B326F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18.11.2015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г.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№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09-3242</w:t>
      </w:r>
      <w:r w:rsidRPr="00B326F5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«Методические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рекомендации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проектированию</w:t>
      </w:r>
      <w:r w:rsidRPr="00B326F5">
        <w:rPr>
          <w:rFonts w:ascii="PT Astra Serif" w:eastAsia="Times New Roman" w:hAnsi="PT Astra Serif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дополнительных</w:t>
      </w:r>
      <w:r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общеразвивающих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(включая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разноуровневые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программы)»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10.Распоряжение</w:t>
      </w:r>
      <w:r w:rsidRPr="00B326F5">
        <w:rPr>
          <w:rFonts w:ascii="PT Astra Serif" w:eastAsia="Times New Roman" w:hAnsi="PT Astra Serif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Министерства</w:t>
      </w:r>
      <w:r w:rsidRPr="00B326F5">
        <w:rPr>
          <w:rFonts w:ascii="PT Astra Serif" w:eastAsia="Times New Roman" w:hAnsi="PT Astra Serif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просвещения</w:t>
      </w:r>
      <w:r w:rsidRPr="00B326F5">
        <w:rPr>
          <w:rFonts w:ascii="PT Astra Serif" w:eastAsia="Times New Roman" w:hAnsi="PT Astra Serif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воспитания</w:t>
      </w:r>
      <w:r w:rsidRPr="00B326F5">
        <w:rPr>
          <w:rFonts w:ascii="PT Astra Serif" w:eastAsia="Times New Roman" w:hAnsi="PT Astra Serif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Ульяновской</w:t>
      </w:r>
      <w:r w:rsidRPr="00B326F5">
        <w:rPr>
          <w:rFonts w:ascii="PT Astra Serif" w:eastAsia="Times New Roman" w:hAnsi="PT Astra Serif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области</w:t>
      </w:r>
      <w:r w:rsidRPr="00B326F5">
        <w:rPr>
          <w:rFonts w:ascii="PT Astra Serif" w:eastAsia="Times New Roman" w:hAnsi="PT Astra Serif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08.10.2021</w:t>
      </w:r>
      <w:r w:rsidRPr="00B326F5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№</w:t>
      </w:r>
      <w:r w:rsidRPr="00B326F5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1916-р</w:t>
      </w:r>
      <w:r w:rsidRPr="00B326F5">
        <w:rPr>
          <w:rFonts w:ascii="PT Astra Serif" w:eastAsia="Times New Roman" w:hAnsi="PT Astra Serif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«О</w:t>
      </w:r>
      <w:r w:rsidRPr="00B326F5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проведении</w:t>
      </w:r>
      <w:r w:rsidRPr="00B326F5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независимой</w:t>
      </w:r>
      <w:r w:rsidRPr="00B326F5">
        <w:rPr>
          <w:rFonts w:ascii="PT Astra Serif" w:eastAsia="Times New Roman" w:hAnsi="PT Astra Serif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оценки</w:t>
      </w:r>
      <w:r w:rsidRPr="00B326F5">
        <w:rPr>
          <w:rFonts w:ascii="PT Astra Serif" w:eastAsia="Times New Roman" w:hAnsi="PT Astra Serif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качества</w:t>
      </w:r>
      <w:r w:rsidRPr="00B326F5">
        <w:rPr>
          <w:rFonts w:ascii="PT Astra Serif" w:eastAsia="Times New Roman" w:hAnsi="PT Astra Serif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дополнительных</w:t>
      </w:r>
      <w:r w:rsidRPr="00B326F5">
        <w:rPr>
          <w:rFonts w:ascii="PT Astra Serif" w:eastAsia="Times New Roman" w:hAnsi="PT Astra Serif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обще-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развивающих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(общественной экспертизе)»</w:t>
      </w:r>
    </w:p>
    <w:p w14:paraId="17F4473E" w14:textId="77777777" w:rsidR="00FC7CD7" w:rsidRPr="00B326F5" w:rsidRDefault="00FC7CD7" w:rsidP="00B326F5">
      <w:pPr>
        <w:widowControl w:val="0"/>
        <w:numPr>
          <w:ilvl w:val="0"/>
          <w:numId w:val="31"/>
        </w:numPr>
        <w:tabs>
          <w:tab w:val="left" w:pos="914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Федеральный</w:t>
      </w:r>
      <w:r w:rsidRPr="00B326F5">
        <w:rPr>
          <w:rFonts w:ascii="PT Astra Serif" w:eastAsia="Times New Roman" w:hAnsi="PT Astra Serif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Закон</w:t>
      </w:r>
      <w:r w:rsidRPr="00B326F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№</w:t>
      </w:r>
      <w:r w:rsidRPr="00B326F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124</w:t>
      </w:r>
      <w:r w:rsidRPr="00B326F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–ФЗ</w:t>
      </w:r>
      <w:r w:rsidRPr="00B326F5">
        <w:rPr>
          <w:rFonts w:ascii="PT Astra Serif" w:eastAsia="Times New Roman" w:hAnsi="PT Astra Serif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</w:t>
      </w:r>
      <w:r w:rsidRPr="00B326F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24.07.1998г.</w:t>
      </w:r>
      <w:r w:rsidRPr="00B326F5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«Об</w:t>
      </w:r>
      <w:r w:rsidRPr="00B326F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основных</w:t>
      </w:r>
      <w:r w:rsidRPr="00B326F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гарантиях</w:t>
      </w:r>
      <w:r w:rsidRPr="00B326F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</w:t>
      </w:r>
      <w:r w:rsidRPr="00B326F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ребенка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РФ»</w:t>
      </w:r>
      <w:r w:rsidRPr="00B326F5">
        <w:rPr>
          <w:rFonts w:ascii="PT Astra Serif" w:eastAsia="Times New Roman" w:hAnsi="PT Astra Serif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изм.</w:t>
      </w:r>
    </w:p>
    <w:p w14:paraId="115DC2DC" w14:textId="77777777" w:rsidR="00FC7CD7" w:rsidRPr="00B326F5" w:rsidRDefault="00FC7CD7" w:rsidP="00B326F5">
      <w:pPr>
        <w:widowControl w:val="0"/>
        <w:numPr>
          <w:ilvl w:val="0"/>
          <w:numId w:val="31"/>
        </w:numPr>
        <w:tabs>
          <w:tab w:val="left" w:pos="929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Федеральный</w:t>
      </w:r>
      <w:r w:rsidRPr="00B326F5">
        <w:rPr>
          <w:rFonts w:ascii="PT Astra Serif" w:eastAsia="Times New Roman" w:hAnsi="PT Astra Serif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Закон</w:t>
      </w:r>
      <w:r w:rsidRPr="00B326F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№</w:t>
      </w:r>
      <w:r w:rsidRPr="00B326F5">
        <w:rPr>
          <w:rFonts w:ascii="PT Astra Serif" w:eastAsia="Times New Roman" w:hAnsi="PT Astra Serif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120</w:t>
      </w:r>
      <w:r w:rsidRPr="00B326F5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</w:t>
      </w:r>
      <w:r w:rsidRPr="00B326F5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21.06.1999</w:t>
      </w:r>
      <w:r w:rsidRPr="00B326F5">
        <w:rPr>
          <w:rFonts w:ascii="PT Astra Serif" w:eastAsia="Times New Roman" w:hAnsi="PT Astra Serif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г.</w:t>
      </w:r>
      <w:r w:rsidRPr="00B326F5">
        <w:rPr>
          <w:rFonts w:ascii="PT Astra Serif" w:eastAsia="Times New Roman" w:hAnsi="PT Astra Serif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«Об</w:t>
      </w:r>
      <w:r w:rsidRPr="00B326F5">
        <w:rPr>
          <w:rFonts w:ascii="PT Astra Serif" w:eastAsia="Times New Roman" w:hAnsi="PT Astra Serif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основах</w:t>
      </w:r>
      <w:r w:rsidRPr="00B326F5">
        <w:rPr>
          <w:rFonts w:ascii="PT Astra Serif" w:eastAsia="Times New Roman" w:hAnsi="PT Astra Serif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системы</w:t>
      </w:r>
      <w:r w:rsidRPr="00B326F5">
        <w:rPr>
          <w:rFonts w:ascii="PT Astra Serif" w:eastAsia="Times New Roman" w:hAnsi="PT Astra Serif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профилактики</w:t>
      </w:r>
      <w:r w:rsidRPr="00B326F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безнадзорности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правонарушений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несовершеннолетних»</w:t>
      </w:r>
      <w:r w:rsidRPr="00B326F5">
        <w:rPr>
          <w:rFonts w:ascii="PT Astra Serif" w:eastAsia="Times New Roman" w:hAnsi="PT Astra Serif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(с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дополнениями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изменениями)</w:t>
      </w:r>
    </w:p>
    <w:p w14:paraId="55092147" w14:textId="77777777" w:rsidR="00FC7CD7" w:rsidRPr="00B326F5" w:rsidRDefault="00FC7CD7" w:rsidP="00B326F5">
      <w:pPr>
        <w:widowControl w:val="0"/>
        <w:numPr>
          <w:ilvl w:val="0"/>
          <w:numId w:val="31"/>
        </w:numPr>
        <w:tabs>
          <w:tab w:val="left" w:pos="97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Письмо</w:t>
      </w:r>
      <w:r w:rsidRPr="00B326F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МО</w:t>
      </w:r>
      <w:r w:rsidRPr="00B326F5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РФ</w:t>
      </w:r>
      <w:r w:rsidRPr="00B326F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№</w:t>
      </w:r>
      <w:r w:rsidRPr="00B326F5">
        <w:rPr>
          <w:rFonts w:ascii="PT Astra Serif" w:eastAsia="Times New Roman" w:hAnsi="PT Astra Serif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13-51-28/19</w:t>
      </w:r>
      <w:r w:rsidRPr="00B326F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</w:t>
      </w:r>
      <w:r w:rsidRPr="00B326F5">
        <w:rPr>
          <w:rFonts w:ascii="PT Astra Serif" w:eastAsia="Times New Roman" w:hAnsi="PT Astra Serif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02.</w:t>
      </w:r>
      <w:r w:rsidRPr="00B326F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04.</w:t>
      </w:r>
      <w:r w:rsidRPr="00B326F5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2002.</w:t>
      </w:r>
      <w:r w:rsidRPr="00B326F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"О</w:t>
      </w:r>
      <w:r w:rsidRPr="00B326F5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повышении</w:t>
      </w:r>
      <w:r w:rsidRPr="00B326F5">
        <w:rPr>
          <w:rFonts w:ascii="PT Astra Serif" w:eastAsia="Times New Roman" w:hAnsi="PT Astra Serif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воспитательного</w:t>
      </w:r>
      <w:r w:rsidRPr="00B326F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потенциала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образовательного процесса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ОУ".</w:t>
      </w:r>
    </w:p>
    <w:p w14:paraId="5A4E72D7" w14:textId="77777777" w:rsidR="00FC7CD7" w:rsidRPr="00B326F5" w:rsidRDefault="00FC7CD7" w:rsidP="00B326F5">
      <w:pPr>
        <w:widowControl w:val="0"/>
        <w:numPr>
          <w:ilvl w:val="0"/>
          <w:numId w:val="31"/>
        </w:numPr>
        <w:tabs>
          <w:tab w:val="left" w:pos="934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Письмо Минобрнауки России от 01.04.2014 N 09-613 «О направлении методических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рекомендаций» (вместе с «Рекомендациями по примерному содержанию образовательных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программ,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реализуемых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организациях,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осуществляющих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оздоровление</w:t>
      </w:r>
      <w:r w:rsidRPr="00B326F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детей»);</w:t>
      </w:r>
    </w:p>
    <w:p w14:paraId="0E9877FA" w14:textId="77777777" w:rsidR="00FC7CD7" w:rsidRPr="00B326F5" w:rsidRDefault="00FC7CD7" w:rsidP="00B326F5">
      <w:pPr>
        <w:widowControl w:val="0"/>
        <w:numPr>
          <w:ilvl w:val="0"/>
          <w:numId w:val="31"/>
        </w:numPr>
        <w:tabs>
          <w:tab w:val="left" w:pos="924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Порядок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проведения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смен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профильных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лагерей,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лагерей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дневным</w:t>
      </w:r>
      <w:r w:rsidRPr="00B326F5">
        <w:rPr>
          <w:rFonts w:ascii="PT Astra Serif" w:eastAsia="Times New Roman" w:hAnsi="PT Astra Serif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пребыванием,</w:t>
      </w:r>
      <w:r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лагерей труда и отдыха (Утвержден приказом Минобразования России от 13.07.2001 №2688)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16.Постановление Правительства Ульяновской области от 14 ноября 2019 года N 26/575-П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 утверждении государственной программы Ульяновской области "Обеспечение право-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порядка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безопасности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жизнедеятельности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территории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Ульяновской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области"</w:t>
      </w:r>
    </w:p>
    <w:p w14:paraId="0A3F6B72" w14:textId="77777777" w:rsidR="00FC7CD7" w:rsidRPr="00B326F5" w:rsidRDefault="00FC7CD7" w:rsidP="00B326F5">
      <w:pPr>
        <w:widowControl w:val="0"/>
        <w:numPr>
          <w:ilvl w:val="0"/>
          <w:numId w:val="30"/>
        </w:numPr>
        <w:tabs>
          <w:tab w:val="left" w:pos="903"/>
        </w:tabs>
        <w:autoSpaceDE w:val="0"/>
        <w:autoSpaceDN w:val="0"/>
        <w:spacing w:after="0" w:line="360" w:lineRule="auto"/>
        <w:ind w:left="57" w:right="57" w:hanging="36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Декларация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ребенка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(резолюция</w:t>
      </w:r>
      <w:r w:rsidRPr="00B326F5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Генеральной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Ассамблеи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ООН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20.11.1959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г).</w:t>
      </w:r>
    </w:p>
    <w:p w14:paraId="3E099BAD" w14:textId="77777777" w:rsidR="00FC7CD7" w:rsidRPr="00B326F5" w:rsidRDefault="00FC7CD7" w:rsidP="00B326F5">
      <w:pPr>
        <w:widowControl w:val="0"/>
        <w:numPr>
          <w:ilvl w:val="0"/>
          <w:numId w:val="30"/>
        </w:numPr>
        <w:tabs>
          <w:tab w:val="left" w:pos="903"/>
        </w:tabs>
        <w:autoSpaceDE w:val="0"/>
        <w:autoSpaceDN w:val="0"/>
        <w:spacing w:after="0" w:line="360" w:lineRule="auto"/>
        <w:ind w:left="57" w:right="57" w:hanging="36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Конвенция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ООН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правах ребенка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(ООН,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1991г.)</w:t>
      </w:r>
    </w:p>
    <w:p w14:paraId="11A61C95" w14:textId="77777777" w:rsidR="00FC7CD7" w:rsidRPr="00B326F5" w:rsidRDefault="00FC7CD7" w:rsidP="00ED6F16">
      <w:pPr>
        <w:widowControl w:val="0"/>
        <w:numPr>
          <w:ilvl w:val="0"/>
          <w:numId w:val="30"/>
        </w:numPr>
        <w:tabs>
          <w:tab w:val="left" w:pos="844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Всемирная</w:t>
      </w:r>
      <w:r w:rsidRPr="00B326F5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Декларация</w:t>
      </w:r>
      <w:r w:rsidRPr="00B326F5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</w:t>
      </w:r>
      <w:r w:rsidRPr="00B326F5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обеспечении</w:t>
      </w:r>
      <w:r w:rsidRPr="00B326F5">
        <w:rPr>
          <w:rFonts w:ascii="PT Astra Serif" w:eastAsia="Times New Roman" w:hAnsi="PT Astra Serif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выживания,</w:t>
      </w:r>
      <w:r w:rsidRPr="00B326F5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защиты</w:t>
      </w:r>
      <w:r w:rsidRPr="00B326F5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развития</w:t>
      </w:r>
      <w:r w:rsidRPr="00B326F5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детей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(30.09.1990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г.)</w:t>
      </w:r>
    </w:p>
    <w:p w14:paraId="2CA346B6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Нормативные</w:t>
      </w:r>
      <w:r w:rsidRPr="00B326F5">
        <w:rPr>
          <w:rFonts w:ascii="PT Astra Serif" w:eastAsia="Times New Roman" w:hAnsi="PT Astra Serif" w:cs="Times New Roman"/>
          <w:spacing w:val="48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документы,</w:t>
      </w:r>
      <w:r w:rsidRPr="00B326F5">
        <w:rPr>
          <w:rFonts w:ascii="PT Astra Serif" w:eastAsia="Times New Roman" w:hAnsi="PT Astra Serif" w:cs="Times New Roman"/>
          <w:spacing w:val="49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регулирующие</w:t>
      </w:r>
      <w:r w:rsidRPr="00B326F5">
        <w:rPr>
          <w:rFonts w:ascii="PT Astra Serif" w:eastAsia="Times New Roman" w:hAnsi="PT Astra Serif" w:cs="Times New Roman"/>
          <w:spacing w:val="54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использование</w:t>
      </w:r>
      <w:r w:rsidRPr="00B326F5">
        <w:rPr>
          <w:rFonts w:ascii="PT Astra Serif" w:eastAsia="Times New Roman" w:hAnsi="PT Astra Serif" w:cs="Times New Roman"/>
          <w:spacing w:val="48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электронного</w:t>
      </w:r>
      <w:r w:rsidRPr="00B326F5">
        <w:rPr>
          <w:rFonts w:ascii="PT Astra Serif" w:eastAsia="Times New Roman" w:hAnsi="PT Astra Serif" w:cs="Times New Roman"/>
          <w:spacing w:val="50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обучения</w:t>
      </w:r>
      <w:r w:rsidRPr="00B326F5">
        <w:rPr>
          <w:rFonts w:ascii="PT Astra Serif" w:eastAsia="Times New Roman" w:hAnsi="PT Astra Serif" w:cs="Times New Roman"/>
          <w:spacing w:val="49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50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дистанционных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технологий:</w:t>
      </w:r>
    </w:p>
    <w:p w14:paraId="0EDC9201" w14:textId="77777777" w:rsidR="00FC7CD7" w:rsidRPr="00B326F5" w:rsidRDefault="00FC7CD7" w:rsidP="00ED6F16">
      <w:pPr>
        <w:widowControl w:val="0"/>
        <w:numPr>
          <w:ilvl w:val="0"/>
          <w:numId w:val="29"/>
        </w:numPr>
        <w:tabs>
          <w:tab w:val="left" w:pos="948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Приказ Министерства образования и науки Российской Федерации от 23.08.2017 №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технологий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 реализации образовательных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программ»</w:t>
      </w:r>
    </w:p>
    <w:p w14:paraId="3ED9FAB1" w14:textId="77777777" w:rsidR="00FC7CD7" w:rsidRPr="00B326F5" w:rsidRDefault="00FC7CD7" w:rsidP="00ED6F16">
      <w:pPr>
        <w:widowControl w:val="0"/>
        <w:numPr>
          <w:ilvl w:val="0"/>
          <w:numId w:val="29"/>
        </w:numPr>
        <w:tabs>
          <w:tab w:val="left" w:pos="948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«Методические рекомендации Министерства просвещения Российской Федерации от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20.03.2020 по реализации образовательных программ начального общего, основного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электронного</w:t>
      </w:r>
      <w:r w:rsidRPr="00B326F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обучения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дистанционных образовательных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технологий</w:t>
      </w:r>
      <w:r w:rsidRPr="00B326F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»</w:t>
      </w:r>
      <w:proofErr w:type="gramEnd"/>
    </w:p>
    <w:p w14:paraId="4B733955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Нормативные</w:t>
      </w:r>
      <w:r w:rsidRPr="00B326F5">
        <w:rPr>
          <w:rFonts w:ascii="PT Astra Serif" w:eastAsia="Times New Roman" w:hAnsi="PT Astra Serif" w:cs="Times New Roman"/>
          <w:spacing w:val="40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документы,</w:t>
      </w:r>
      <w:r w:rsidRPr="00B326F5">
        <w:rPr>
          <w:rFonts w:ascii="PT Astra Serif" w:eastAsia="Times New Roman" w:hAnsi="PT Astra Serif" w:cs="Times New Roman"/>
          <w:spacing w:val="41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регулирующие</w:t>
      </w:r>
      <w:r w:rsidRPr="00B326F5">
        <w:rPr>
          <w:rFonts w:ascii="PT Astra Serif" w:eastAsia="Times New Roman" w:hAnsi="PT Astra Serif" w:cs="Times New Roman"/>
          <w:spacing w:val="45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реализацию</w:t>
      </w:r>
      <w:r w:rsidRPr="00B326F5">
        <w:rPr>
          <w:rFonts w:ascii="PT Astra Serif" w:eastAsia="Times New Roman" w:hAnsi="PT Astra Serif" w:cs="Times New Roman"/>
          <w:spacing w:val="42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адаптированных</w:t>
      </w:r>
      <w:r w:rsidRPr="00B326F5">
        <w:rPr>
          <w:rFonts w:ascii="PT Astra Serif" w:eastAsia="Times New Roman" w:hAnsi="PT Astra Serif" w:cs="Times New Roman"/>
          <w:spacing w:val="42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дополнительных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общеразвивающих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программ:</w:t>
      </w:r>
    </w:p>
    <w:p w14:paraId="1E6B5456" w14:textId="77777777" w:rsidR="00FC7CD7" w:rsidRPr="00B326F5" w:rsidRDefault="00FC7CD7" w:rsidP="00ED6F16">
      <w:pPr>
        <w:widowControl w:val="0"/>
        <w:numPr>
          <w:ilvl w:val="0"/>
          <w:numId w:val="29"/>
        </w:numPr>
        <w:tabs>
          <w:tab w:val="left" w:pos="948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Письмо Министерства образования и науки Российской Федерации от 29.03.2016 г. №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ВК-641/09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«Методические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рекомендации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реализации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адаптированных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дополни-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тельных общеобразовательных социально-психологических программ реабилитации,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способствующих профессиональному самоопределению детей с ограниченными возможностями здоровья, включая детей-инвалидов, с учетом их особых образовательных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потребностей»</w:t>
      </w:r>
    </w:p>
    <w:p w14:paraId="168F34A5" w14:textId="77777777" w:rsidR="00FC7CD7" w:rsidRPr="00B326F5" w:rsidRDefault="00FC7CD7" w:rsidP="00ED6F16">
      <w:pPr>
        <w:widowControl w:val="0"/>
        <w:numPr>
          <w:ilvl w:val="0"/>
          <w:numId w:val="29"/>
        </w:numPr>
        <w:tabs>
          <w:tab w:val="left" w:pos="948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Письмо Министерства просвещения и воспитания РФ от 30.12.2022 № АБ 3924/06 «О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направлении методических рекомендаций» (Методические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рекомендации «Создание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реализующих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дополнительные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общеобразовательные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субъектах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Российской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Федерации»)</w:t>
      </w:r>
    </w:p>
    <w:p w14:paraId="0EE369C6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Нормативные</w:t>
      </w:r>
      <w:r w:rsidRPr="00B326F5">
        <w:rPr>
          <w:rFonts w:ascii="PT Astra Serif" w:eastAsia="Times New Roman" w:hAnsi="PT Astra Serif" w:cs="Times New Roman"/>
          <w:spacing w:val="-6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документы,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регулирующие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использование</w:t>
      </w:r>
      <w:r w:rsidRPr="00B326F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сетевой</w:t>
      </w:r>
      <w:r w:rsidRPr="00B326F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формы:</w:t>
      </w:r>
    </w:p>
    <w:p w14:paraId="2EA4E75A" w14:textId="37DA0BF2" w:rsidR="00FC7CD7" w:rsidRPr="00B326F5" w:rsidRDefault="00FC7CD7" w:rsidP="00ED6F16">
      <w:pPr>
        <w:widowControl w:val="0"/>
        <w:numPr>
          <w:ilvl w:val="0"/>
          <w:numId w:val="29"/>
        </w:numPr>
        <w:tabs>
          <w:tab w:val="left" w:pos="969"/>
          <w:tab w:val="left" w:pos="970"/>
        </w:tabs>
        <w:autoSpaceDE w:val="0"/>
        <w:autoSpaceDN w:val="0"/>
        <w:spacing w:after="0" w:line="360" w:lineRule="auto"/>
        <w:ind w:left="57" w:right="57" w:hanging="428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Письмо</w:t>
      </w:r>
      <w:r w:rsidRPr="00B326F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Министерства</w:t>
      </w:r>
      <w:r w:rsidRPr="00B326F5">
        <w:rPr>
          <w:rFonts w:ascii="PT Astra Serif" w:eastAsia="Times New Roman" w:hAnsi="PT Astra Serif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образования</w:t>
      </w:r>
      <w:r w:rsidRPr="00B326F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науки</w:t>
      </w:r>
      <w:r w:rsidRPr="00B326F5">
        <w:rPr>
          <w:rFonts w:ascii="PT Astra Serif" w:eastAsia="Times New Roman" w:hAnsi="PT Astra Serif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РФ</w:t>
      </w:r>
      <w:r w:rsidRPr="00B326F5">
        <w:rPr>
          <w:rFonts w:ascii="PT Astra Serif" w:eastAsia="Times New Roman" w:hAnsi="PT Astra Serif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</w:t>
      </w:r>
      <w:r w:rsidRPr="00B326F5">
        <w:rPr>
          <w:rFonts w:ascii="PT Astra Serif" w:eastAsia="Times New Roman" w:hAnsi="PT Astra Serif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28.08.2015</w:t>
      </w:r>
      <w:r w:rsidRPr="00B326F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г.</w:t>
      </w:r>
      <w:r w:rsidRPr="00B326F5">
        <w:rPr>
          <w:rFonts w:ascii="PT Astra Serif" w:eastAsia="Times New Roman" w:hAnsi="PT Astra Serif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№</w:t>
      </w:r>
      <w:r w:rsidRPr="00B326F5">
        <w:rPr>
          <w:rFonts w:ascii="PT Astra Serif" w:eastAsia="Times New Roman" w:hAnsi="PT Astra Serif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АК</w:t>
      </w:r>
      <w:r w:rsidRPr="00B326F5">
        <w:rPr>
          <w:rFonts w:ascii="PT Astra Serif" w:eastAsia="Times New Roman" w:hAnsi="PT Astra Serif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-2563/05</w:t>
      </w:r>
      <w:r w:rsidRPr="00B326F5">
        <w:rPr>
          <w:rFonts w:ascii="PT Astra Serif" w:eastAsia="Times New Roman" w:hAnsi="PT Astra Serif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«О</w:t>
      </w:r>
      <w:r w:rsidRPr="00B326F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методических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рекомендациях»</w:t>
      </w:r>
      <w:r w:rsidRPr="00B326F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(Методические</w:t>
      </w:r>
      <w:r w:rsidRPr="00B326F5">
        <w:rPr>
          <w:rFonts w:ascii="PT Astra Serif" w:eastAsia="Times New Roman" w:hAnsi="PT Astra Serif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рекомендации</w:t>
      </w:r>
      <w:r w:rsidRPr="00B326F5">
        <w:rPr>
          <w:rFonts w:ascii="PT Astra Serif" w:eastAsia="Times New Roman" w:hAnsi="PT Astra Serif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</w:t>
      </w:r>
      <w:r w:rsidRPr="00B326F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организации</w:t>
      </w:r>
      <w:r w:rsidRPr="00B326F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образовательной деятельности с использованием сетевых форм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реализации образовательных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программ)</w:t>
      </w:r>
    </w:p>
    <w:p w14:paraId="074C3C98" w14:textId="77777777" w:rsidR="00FC7CD7" w:rsidRPr="00B326F5" w:rsidRDefault="00FC7CD7" w:rsidP="00ED6F16">
      <w:pPr>
        <w:widowControl w:val="0"/>
        <w:numPr>
          <w:ilvl w:val="0"/>
          <w:numId w:val="29"/>
        </w:numPr>
        <w:tabs>
          <w:tab w:val="left" w:pos="970"/>
        </w:tabs>
        <w:autoSpaceDE w:val="0"/>
        <w:autoSpaceDN w:val="0"/>
        <w:spacing w:after="0" w:line="360" w:lineRule="auto"/>
        <w:ind w:left="57" w:right="57" w:hanging="428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Приказ Министерства науки и высшего образования РФ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 Министерства просвещения РФ от 05.08.2020 № 882/391 «Об организации и осуществлении образовательной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сетевой форме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реализации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образовательных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программ»</w:t>
      </w:r>
    </w:p>
    <w:p w14:paraId="12BD3EFB" w14:textId="153D197F" w:rsidR="00FC7CD7" w:rsidRPr="00B326F5" w:rsidRDefault="001D5CEA" w:rsidP="00ED6F16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:u w:val="single"/>
          <w14:ligatures w14:val="none"/>
        </w:rPr>
        <w:t>Локальные акты ОО:</w:t>
      </w:r>
    </w:p>
    <w:p w14:paraId="0125D9A9" w14:textId="77777777" w:rsidR="00FC7CD7" w:rsidRPr="00B326F5" w:rsidRDefault="00FC7CD7" w:rsidP="00ED6F16">
      <w:pPr>
        <w:widowControl w:val="0"/>
        <w:numPr>
          <w:ilvl w:val="0"/>
          <w:numId w:val="28"/>
        </w:numPr>
        <w:tabs>
          <w:tab w:val="left" w:pos="567"/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firstLine="0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Устав</w:t>
      </w:r>
      <w:r w:rsidRPr="00B326F5">
        <w:rPr>
          <w:rFonts w:ascii="PT Astra Serif" w:eastAsia="Times New Roman" w:hAnsi="PT Astra Serif" w:cs="Times New Roman"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школы</w:t>
      </w:r>
    </w:p>
    <w:p w14:paraId="241BDDE5" w14:textId="657807E1" w:rsidR="00FC7CD7" w:rsidRPr="00B326F5" w:rsidRDefault="00FC7CD7" w:rsidP="00ED6F16">
      <w:pPr>
        <w:widowControl w:val="0"/>
        <w:numPr>
          <w:ilvl w:val="0"/>
          <w:numId w:val="28"/>
        </w:numPr>
        <w:tabs>
          <w:tab w:val="left" w:pos="567"/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firstLine="0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Программа</w:t>
      </w:r>
      <w:r w:rsidRPr="00B326F5">
        <w:rPr>
          <w:rFonts w:ascii="PT Astra Serif" w:eastAsia="Times New Roman" w:hAnsi="PT Astra Serif" w:cs="Times New Roman"/>
          <w:iCs/>
          <w:spacing w:val="-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воспитания</w:t>
      </w:r>
      <w:r w:rsidRPr="00B326F5">
        <w:rPr>
          <w:rFonts w:ascii="PT Astra Serif" w:eastAsia="Times New Roman" w:hAnsi="PT Astra Serif" w:cs="Times New Roman"/>
          <w:iCs/>
          <w:spacing w:val="-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 xml:space="preserve">МКОУ </w:t>
      </w:r>
      <w:r w:rsidR="00996352"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Павловская основная школа №2</w:t>
      </w:r>
    </w:p>
    <w:p w14:paraId="5C1C6831" w14:textId="3FEA96C6" w:rsidR="00FC7CD7" w:rsidRPr="00B326F5" w:rsidRDefault="00FA019E" w:rsidP="00ED6F16">
      <w:pPr>
        <w:widowControl w:val="0"/>
        <w:numPr>
          <w:ilvl w:val="0"/>
          <w:numId w:val="28"/>
        </w:numPr>
        <w:tabs>
          <w:tab w:val="left" w:pos="567"/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firstLine="0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proofErr w:type="gramStart"/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Программ</w:t>
      </w:r>
      <w:r w:rsidR="004A23B7"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 xml:space="preserve">а </w:t>
      </w:r>
      <w:r w:rsidR="00FC7CD7"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лагер</w:t>
      </w:r>
      <w:r w:rsidR="004A23B7"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я</w:t>
      </w:r>
      <w:proofErr w:type="gramEnd"/>
      <w:r w:rsidR="00FC7CD7"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труда</w:t>
      </w:r>
      <w:r w:rsidR="00FC7CD7"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и</w:t>
      </w:r>
      <w:r w:rsidR="00FC7CD7" w:rsidRPr="00B326F5">
        <w:rPr>
          <w:rFonts w:ascii="PT Astra Serif" w:eastAsia="Times New Roman" w:hAnsi="PT Astra Serif" w:cs="Times New Roman"/>
          <w:iCs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отдыха.</w:t>
      </w:r>
    </w:p>
    <w:p w14:paraId="48D60883" w14:textId="77777777" w:rsidR="00FC7CD7" w:rsidRPr="00B326F5" w:rsidRDefault="00FC7CD7" w:rsidP="00ED6F16">
      <w:pPr>
        <w:widowControl w:val="0"/>
        <w:numPr>
          <w:ilvl w:val="0"/>
          <w:numId w:val="28"/>
        </w:numPr>
        <w:tabs>
          <w:tab w:val="left" w:pos="567"/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firstLine="0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Инструкции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о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мерах пожарной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безопасности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iCs/>
          <w:spacing w:val="-5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лагере</w:t>
      </w:r>
      <w:r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труда</w:t>
      </w:r>
      <w:r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отдыха.</w:t>
      </w:r>
    </w:p>
    <w:p w14:paraId="5611708A" w14:textId="77777777" w:rsidR="00FC7CD7" w:rsidRPr="00B326F5" w:rsidRDefault="00FC7CD7" w:rsidP="00ED6F16">
      <w:pPr>
        <w:widowControl w:val="0"/>
        <w:numPr>
          <w:ilvl w:val="0"/>
          <w:numId w:val="28"/>
        </w:numPr>
        <w:tabs>
          <w:tab w:val="left" w:pos="567"/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firstLine="0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Инструкции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по</w:t>
      </w:r>
      <w:r w:rsidRPr="00B326F5">
        <w:rPr>
          <w:rFonts w:ascii="PT Astra Serif" w:eastAsia="Times New Roman" w:hAnsi="PT Astra Serif" w:cs="Times New Roman"/>
          <w:iCs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охране</w:t>
      </w:r>
      <w:r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жизни</w:t>
      </w:r>
      <w:r w:rsidRPr="00B326F5">
        <w:rPr>
          <w:rFonts w:ascii="PT Astra Serif" w:eastAsia="Times New Roman" w:hAnsi="PT Astra Serif" w:cs="Times New Roman"/>
          <w:iCs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здоровья</w:t>
      </w:r>
      <w:r w:rsidRPr="00B326F5">
        <w:rPr>
          <w:rFonts w:ascii="PT Astra Serif" w:eastAsia="Times New Roman" w:hAnsi="PT Astra Serif" w:cs="Times New Roman"/>
          <w:iCs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детей</w:t>
      </w:r>
      <w:r w:rsidRPr="00B326F5">
        <w:rPr>
          <w:rFonts w:ascii="PT Astra Serif" w:eastAsia="Times New Roman" w:hAnsi="PT Astra Serif" w:cs="Times New Roman"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лагере</w:t>
      </w:r>
      <w:r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труда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отдыха.</w:t>
      </w:r>
    </w:p>
    <w:p w14:paraId="76174DFF" w14:textId="77777777" w:rsidR="00FC7CD7" w:rsidRPr="00B326F5" w:rsidRDefault="00FC7CD7" w:rsidP="00ED6F16">
      <w:pPr>
        <w:widowControl w:val="0"/>
        <w:numPr>
          <w:ilvl w:val="0"/>
          <w:numId w:val="28"/>
        </w:numPr>
        <w:tabs>
          <w:tab w:val="left" w:pos="567"/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firstLine="0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Инструкции</w:t>
      </w:r>
      <w:r w:rsidRPr="00B326F5">
        <w:rPr>
          <w:rFonts w:ascii="PT Astra Serif" w:eastAsia="Times New Roman" w:hAnsi="PT Astra Serif" w:cs="Times New Roman"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по</w:t>
      </w:r>
      <w:r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охране</w:t>
      </w:r>
      <w:r w:rsidRPr="00B326F5">
        <w:rPr>
          <w:rFonts w:ascii="PT Astra Serif" w:eastAsia="Times New Roman" w:hAnsi="PT Astra Serif" w:cs="Times New Roman"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труда</w:t>
      </w:r>
      <w:r w:rsidRPr="00B326F5">
        <w:rPr>
          <w:rFonts w:ascii="PT Astra Serif" w:eastAsia="Times New Roman" w:hAnsi="PT Astra Serif" w:cs="Times New Roman"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при</w:t>
      </w:r>
      <w:r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проведении</w:t>
      </w:r>
      <w:r w:rsidRPr="00B326F5">
        <w:rPr>
          <w:rFonts w:ascii="PT Astra Serif" w:eastAsia="Times New Roman" w:hAnsi="PT Astra Serif" w:cs="Times New Roman"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спортивных</w:t>
      </w:r>
      <w:r w:rsidRPr="00B326F5">
        <w:rPr>
          <w:rFonts w:ascii="PT Astra Serif" w:eastAsia="Times New Roman" w:hAnsi="PT Astra Serif" w:cs="Times New Roman"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соревнований.</w:t>
      </w:r>
    </w:p>
    <w:p w14:paraId="7718371B" w14:textId="77777777" w:rsidR="00FC7CD7" w:rsidRPr="00B326F5" w:rsidRDefault="00FC7CD7" w:rsidP="00ED6F16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360" w:lineRule="auto"/>
        <w:ind w:left="57" w:right="57" w:hanging="57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Должностные</w:t>
      </w:r>
      <w:r w:rsidRPr="00B326F5">
        <w:rPr>
          <w:rFonts w:ascii="PT Astra Serif" w:eastAsia="Times New Roman" w:hAnsi="PT Astra Serif" w:cs="Times New Roman"/>
          <w:iCs/>
          <w:spacing w:val="-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инструкции</w:t>
      </w:r>
      <w:r w:rsidRPr="00B326F5">
        <w:rPr>
          <w:rFonts w:ascii="PT Astra Serif" w:eastAsia="Times New Roman" w:hAnsi="PT Astra Serif" w:cs="Times New Roman"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работников.</w:t>
      </w:r>
    </w:p>
    <w:p w14:paraId="6A20DBB7" w14:textId="40B3A1B9" w:rsidR="00996352" w:rsidRDefault="00996352" w:rsidP="00ED6F16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65018D1" w14:textId="09D4D5E8" w:rsidR="00B326F5" w:rsidRDefault="00B326F5" w:rsidP="00ED6F16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451EDFCD" w14:textId="4C7C8FFE" w:rsidR="00B326F5" w:rsidRDefault="00B326F5" w:rsidP="00ED6F16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1ACD8EA" w14:textId="3F0A7A73" w:rsidR="00B326F5" w:rsidRDefault="00B326F5" w:rsidP="00ED6F16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00867C5" w14:textId="2D81A9D0" w:rsidR="00B326F5" w:rsidRDefault="00B326F5" w:rsidP="00ED6F16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0DBB6C98" w14:textId="6A41AC21" w:rsidR="00B326F5" w:rsidRDefault="00B326F5" w:rsidP="007F1BF2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60" w:lineRule="auto"/>
        <w:ind w:right="57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74754E91" w14:textId="77777777" w:rsidR="00B326F5" w:rsidRPr="0028567B" w:rsidRDefault="00B326F5" w:rsidP="00ED6F16">
      <w:pPr>
        <w:widowControl w:val="0"/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603AF726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bookmarkStart w:id="1" w:name="_TOC_250008"/>
      <w:r w:rsidRPr="00B326F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lastRenderedPageBreak/>
        <w:t>ЦЕЛЕВОЙ</w:t>
      </w:r>
      <w:r w:rsidRPr="00B326F5">
        <w:rPr>
          <w:rFonts w:ascii="PT Astra Serif" w:eastAsia="Times New Roman" w:hAnsi="PT Astra Serif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bookmarkEnd w:id="1"/>
      <w:r w:rsidRPr="00B326F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БЛОК</w:t>
      </w:r>
    </w:p>
    <w:p w14:paraId="5128666A" w14:textId="442ECA19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ЦЕЛЬ ПРОГРАММЫ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: создание благоприятной среды для</w:t>
      </w:r>
      <w:r w:rsidR="004A23B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сохранения и укрепления здоровья,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самореализации и созидательных потребностей подростков на основе социально-значимой трудовой деятельности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период летних</w:t>
      </w:r>
      <w:r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каникул</w:t>
      </w:r>
    </w:p>
    <w:p w14:paraId="15EDC2C8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outlineLvl w:val="1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ЗАДАЧИ</w:t>
      </w:r>
      <w:r w:rsidRPr="00B326F5">
        <w:rPr>
          <w:rFonts w:ascii="PT Astra Serif" w:eastAsia="Times New Roman" w:hAnsi="PT Astra Serif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ПРОГРАММЫ:</w:t>
      </w:r>
    </w:p>
    <w:p w14:paraId="5D563710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Образовательные:</w:t>
      </w:r>
    </w:p>
    <w:p w14:paraId="4F8B5ACC" w14:textId="4C458984" w:rsidR="00FC7CD7" w:rsidRPr="00B326F5" w:rsidRDefault="00B326F5" w:rsidP="00ED6F16">
      <w:pPr>
        <w:pStyle w:val="a5"/>
        <w:numPr>
          <w:ilvl w:val="0"/>
          <w:numId w:val="41"/>
        </w:numPr>
        <w:tabs>
          <w:tab w:val="left" w:pos="1250"/>
        </w:tabs>
        <w:spacing w:line="360" w:lineRule="auto"/>
        <w:ind w:right="57"/>
        <w:jc w:val="both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  <w14:ligatures w14:val="none"/>
        </w:rPr>
        <w:t>ф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 xml:space="preserve">ормировать отношения сотрудничества и содружества в коллективе </w:t>
      </w:r>
      <w:proofErr w:type="gramStart"/>
      <w:r w:rsidR="00FC7CD7" w:rsidRPr="00B326F5">
        <w:rPr>
          <w:rFonts w:ascii="PT Astra Serif" w:hAnsi="PT Astra Serif"/>
          <w:sz w:val="28"/>
          <w:szCs w:val="28"/>
          <w14:ligatures w14:val="none"/>
        </w:rPr>
        <w:t>сверстников</w:t>
      </w:r>
      <w:r w:rsidR="00FC7CD7" w:rsidRPr="00B326F5">
        <w:rPr>
          <w:rFonts w:ascii="PT Astra Serif" w:hAnsi="PT Astra Serif"/>
          <w:spacing w:val="-57"/>
          <w:sz w:val="28"/>
          <w:szCs w:val="28"/>
          <w14:ligatures w14:val="none"/>
        </w:rPr>
        <w:t xml:space="preserve"> </w:t>
      </w:r>
      <w:r w:rsidR="0010752C" w:rsidRPr="00B326F5">
        <w:rPr>
          <w:rFonts w:ascii="PT Astra Serif" w:hAnsi="PT Astra Serif"/>
          <w:spacing w:val="-1"/>
          <w:sz w:val="28"/>
          <w:szCs w:val="28"/>
          <w14:ligatures w14:val="none"/>
        </w:rPr>
        <w:t>,</w:t>
      </w:r>
      <w:proofErr w:type="gramEnd"/>
      <w:r w:rsidR="0010752C" w:rsidRPr="00B326F5">
        <w:rPr>
          <w:rFonts w:ascii="PT Astra Serif" w:hAnsi="PT Astra Serif"/>
          <w:spacing w:val="-1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во</w:t>
      </w:r>
      <w:r w:rsidR="00FC7CD7" w:rsidRPr="00B326F5">
        <w:rPr>
          <w:rFonts w:ascii="PT Astra Serif" w:hAnsi="PT Astra Serif"/>
          <w:spacing w:val="-1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взаимодействии со</w:t>
      </w:r>
      <w:r w:rsidR="00FC7CD7" w:rsidRPr="00B326F5">
        <w:rPr>
          <w:rFonts w:ascii="PT Astra Serif" w:hAnsi="PT Astra Serif"/>
          <w:spacing w:val="-3"/>
          <w:sz w:val="28"/>
          <w:szCs w:val="28"/>
          <w14:ligatures w14:val="none"/>
        </w:rPr>
        <w:t xml:space="preserve"> </w:t>
      </w:r>
      <w:r w:rsidR="0010752C" w:rsidRPr="00B326F5">
        <w:rPr>
          <w:rFonts w:ascii="PT Astra Serif" w:hAnsi="PT Astra Serif"/>
          <w:sz w:val="28"/>
          <w:szCs w:val="28"/>
          <w14:ligatures w14:val="none"/>
        </w:rPr>
        <w:t>взрослыми;</w:t>
      </w:r>
    </w:p>
    <w:p w14:paraId="302712DC" w14:textId="1124A843" w:rsidR="00FC7CD7" w:rsidRPr="00B326F5" w:rsidRDefault="00B326F5" w:rsidP="00ED6F16">
      <w:pPr>
        <w:pStyle w:val="a5"/>
        <w:numPr>
          <w:ilvl w:val="0"/>
          <w:numId w:val="41"/>
        </w:numPr>
        <w:tabs>
          <w:tab w:val="left" w:pos="1250"/>
        </w:tabs>
        <w:spacing w:line="360" w:lineRule="auto"/>
        <w:ind w:right="57"/>
        <w:jc w:val="both"/>
        <w:rPr>
          <w:rFonts w:ascii="PT Astra Serif" w:hAnsi="PT Astra Serif"/>
          <w:sz w:val="28"/>
          <w:szCs w:val="28"/>
          <w14:ligatures w14:val="none"/>
        </w:rPr>
      </w:pPr>
      <w:r>
        <w:rPr>
          <w:rFonts w:ascii="PT Astra Serif" w:hAnsi="PT Astra Serif"/>
          <w:sz w:val="28"/>
          <w:szCs w:val="28"/>
          <w14:ligatures w14:val="none"/>
        </w:rPr>
        <w:t>ф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ормировать</w:t>
      </w:r>
      <w:r w:rsidR="00FC7CD7" w:rsidRPr="00B326F5">
        <w:rPr>
          <w:rFonts w:ascii="PT Astra Serif" w:hAnsi="PT Astra Serif"/>
          <w:spacing w:val="26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трудовые</w:t>
      </w:r>
      <w:r w:rsidR="00FC7CD7" w:rsidRPr="00B326F5">
        <w:rPr>
          <w:rFonts w:ascii="PT Astra Serif" w:hAnsi="PT Astra Serif"/>
          <w:spacing w:val="3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умения</w:t>
      </w:r>
      <w:r w:rsidR="00FC7CD7" w:rsidRPr="00B326F5">
        <w:rPr>
          <w:rFonts w:ascii="PT Astra Serif" w:hAnsi="PT Astra Serif"/>
          <w:spacing w:val="26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и</w:t>
      </w:r>
      <w:r w:rsidR="00FC7CD7" w:rsidRPr="00B326F5">
        <w:rPr>
          <w:rFonts w:ascii="PT Astra Serif" w:hAnsi="PT Astra Serif"/>
          <w:spacing w:val="27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навыки,</w:t>
      </w:r>
      <w:r w:rsidR="00FC7CD7" w:rsidRPr="00B326F5">
        <w:rPr>
          <w:rFonts w:ascii="PT Astra Serif" w:hAnsi="PT Astra Serif"/>
          <w:spacing w:val="31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умение</w:t>
      </w:r>
      <w:r w:rsidR="00FC7CD7" w:rsidRPr="00B326F5">
        <w:rPr>
          <w:rFonts w:ascii="PT Astra Serif" w:hAnsi="PT Astra Serif"/>
          <w:spacing w:val="25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планировать</w:t>
      </w:r>
      <w:r w:rsidR="00FC7CD7" w:rsidRPr="00B326F5">
        <w:rPr>
          <w:rFonts w:ascii="PT Astra Serif" w:hAnsi="PT Astra Serif"/>
          <w:spacing w:val="27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трудовую</w:t>
      </w:r>
      <w:r w:rsidR="00FC7CD7" w:rsidRPr="00B326F5">
        <w:rPr>
          <w:rFonts w:ascii="PT Astra Serif" w:hAnsi="PT Astra Serif"/>
          <w:spacing w:val="27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деятельность,</w:t>
      </w:r>
      <w:r w:rsidR="00FC7CD7" w:rsidRPr="00B326F5">
        <w:rPr>
          <w:rFonts w:ascii="PT Astra Serif" w:hAnsi="PT Astra Serif"/>
          <w:spacing w:val="-1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рационально</w:t>
      </w:r>
      <w:r w:rsidR="00FC7CD7" w:rsidRPr="00B326F5">
        <w:rPr>
          <w:rFonts w:ascii="PT Astra Serif" w:hAnsi="PT Astra Serif"/>
          <w:spacing w:val="-3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использовать рабочее</w:t>
      </w:r>
      <w:r w:rsidR="00FC7CD7" w:rsidRPr="00B326F5">
        <w:rPr>
          <w:rFonts w:ascii="PT Astra Serif" w:hAnsi="PT Astra Serif"/>
          <w:spacing w:val="-1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hAnsi="PT Astra Serif"/>
          <w:sz w:val="28"/>
          <w:szCs w:val="28"/>
          <w14:ligatures w14:val="none"/>
        </w:rPr>
        <w:t>время</w:t>
      </w:r>
      <w:r w:rsidR="0010752C" w:rsidRPr="00B326F5">
        <w:rPr>
          <w:rFonts w:ascii="PT Astra Serif" w:hAnsi="PT Astra Serif"/>
          <w:sz w:val="28"/>
          <w:szCs w:val="28"/>
          <w14:ligatures w14:val="none"/>
        </w:rPr>
        <w:t>.</w:t>
      </w:r>
    </w:p>
    <w:p w14:paraId="660B5816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Развивающие:</w:t>
      </w:r>
    </w:p>
    <w:p w14:paraId="5C3F3FD9" w14:textId="70AC3895" w:rsidR="00FC7CD7" w:rsidRPr="00B326F5" w:rsidRDefault="00ED6F16" w:rsidP="00ED6F16">
      <w:pPr>
        <w:widowControl w:val="0"/>
        <w:numPr>
          <w:ilvl w:val="1"/>
          <w:numId w:val="42"/>
        </w:numPr>
        <w:autoSpaceDE w:val="0"/>
        <w:autoSpaceDN w:val="0"/>
        <w:spacing w:after="0" w:line="360" w:lineRule="auto"/>
        <w:ind w:left="709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оздавать</w:t>
      </w:r>
      <w:r w:rsidR="00FC7CD7" w:rsidRPr="00B326F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условия</w:t>
      </w:r>
      <w:r w:rsidR="00FC7CD7" w:rsidRPr="00B326F5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для</w:t>
      </w:r>
      <w:r w:rsidR="00FC7CD7" w:rsidRPr="00B326F5">
        <w:rPr>
          <w:rFonts w:ascii="PT Astra Serif" w:eastAsia="Times New Roman" w:hAnsi="PT Astra Serif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самореализации</w:t>
      </w:r>
      <w:r w:rsidR="00FC7CD7" w:rsidRPr="00B326F5">
        <w:rPr>
          <w:rFonts w:ascii="PT Astra Serif" w:eastAsia="Times New Roman" w:hAnsi="PT Astra Serif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обучающихся</w:t>
      </w:r>
      <w:r w:rsidR="00FC7CD7" w:rsidRPr="00B326F5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="00996352" w:rsidRPr="00B326F5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трудовой</w:t>
      </w:r>
      <w:r w:rsidR="00996352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творческой</w:t>
      </w:r>
      <w:r w:rsidR="004A23B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спортивной</w:t>
      </w:r>
      <w:r w:rsidR="00996352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и просветительской</w:t>
      </w:r>
      <w:r w:rsidR="00FC7CD7" w:rsidRPr="00B326F5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деятельности.</w:t>
      </w:r>
    </w:p>
    <w:p w14:paraId="01814B57" w14:textId="17E6226D" w:rsidR="00FC7CD7" w:rsidRPr="00B326F5" w:rsidRDefault="00ED6F16" w:rsidP="00ED6F16">
      <w:pPr>
        <w:widowControl w:val="0"/>
        <w:numPr>
          <w:ilvl w:val="1"/>
          <w:numId w:val="42"/>
        </w:numPr>
        <w:autoSpaceDE w:val="0"/>
        <w:autoSpaceDN w:val="0"/>
        <w:spacing w:after="0" w:line="360" w:lineRule="auto"/>
        <w:ind w:left="709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азвивать</w:t>
      </w:r>
      <w:r w:rsidR="00FC7CD7"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познавательные личностные интересы</w:t>
      </w:r>
      <w:r w:rsidR="00FC7CD7"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обучающихся</w:t>
      </w:r>
      <w:r w:rsidR="00FC7CD7"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96352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 области экологической культуры и   пр</w:t>
      </w:r>
      <w:r w:rsidR="00EF755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офессионального самоопределения.</w:t>
      </w:r>
    </w:p>
    <w:p w14:paraId="58340479" w14:textId="49B3B706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Воспитательные</w:t>
      </w:r>
      <w:r w:rsidR="00AE5DA6" w:rsidRPr="00B326F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:</w:t>
      </w:r>
    </w:p>
    <w:p w14:paraId="60C51171" w14:textId="447BB77A" w:rsidR="00FC7CD7" w:rsidRPr="00B326F5" w:rsidRDefault="0094245A" w:rsidP="00ED6F16">
      <w:pPr>
        <w:pStyle w:val="a5"/>
        <w:numPr>
          <w:ilvl w:val="0"/>
          <w:numId w:val="44"/>
        </w:numPr>
        <w:spacing w:line="360" w:lineRule="auto"/>
        <w:ind w:right="57"/>
        <w:jc w:val="both"/>
        <w:rPr>
          <w:rFonts w:ascii="PT Astra Serif" w:hAnsi="PT Astra Serif"/>
          <w:sz w:val="28"/>
          <w:szCs w:val="28"/>
        </w:rPr>
      </w:pPr>
      <w:r w:rsidRPr="00B326F5">
        <w:rPr>
          <w:rFonts w:ascii="PT Astra Serif" w:hAnsi="PT Astra Serif"/>
          <w:sz w:val="28"/>
          <w:szCs w:val="28"/>
        </w:rPr>
        <w:t>воспитывать культуру трудовой деятельности, бережное отноше</w:t>
      </w:r>
      <w:r w:rsidR="00ED6F16" w:rsidRPr="00B326F5">
        <w:rPr>
          <w:rFonts w:ascii="PT Astra Serif" w:hAnsi="PT Astra Serif"/>
          <w:sz w:val="28"/>
          <w:szCs w:val="28"/>
        </w:rPr>
        <w:t>ние к материалам и инструментам;</w:t>
      </w:r>
    </w:p>
    <w:p w14:paraId="20955CEA" w14:textId="0E145714" w:rsidR="00ED6F16" w:rsidRPr="00B326F5" w:rsidRDefault="00ED6F16" w:rsidP="00ED6F16">
      <w:pPr>
        <w:pStyle w:val="a5"/>
        <w:numPr>
          <w:ilvl w:val="0"/>
          <w:numId w:val="44"/>
        </w:numPr>
        <w:shd w:val="clear" w:color="auto" w:fill="FFFFFF"/>
        <w:spacing w:line="360" w:lineRule="auto"/>
        <w:ind w:left="709" w:right="57" w:hanging="425"/>
        <w:rPr>
          <w:rFonts w:ascii="PT Astra Serif" w:hAnsi="PT Astra Serif"/>
          <w:sz w:val="28"/>
          <w:szCs w:val="28"/>
          <w14:ligatures w14:val="none"/>
        </w:rPr>
      </w:pPr>
      <w:r w:rsidRPr="00B326F5">
        <w:rPr>
          <w:rFonts w:ascii="PT Astra Serif" w:hAnsi="PT Astra Serif" w:cs="Helvetica"/>
          <w:color w:val="1A1A1A"/>
          <w:sz w:val="28"/>
          <w:szCs w:val="28"/>
          <w:lang w:eastAsia="ru-RU"/>
          <w14:ligatures w14:val="none"/>
        </w:rPr>
        <w:t>воспитать уважение к труду, трудящимся, результатам труда (своего и других людей).</w:t>
      </w:r>
    </w:p>
    <w:p w14:paraId="07D57F0E" w14:textId="174F01F8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Отличительной особенностью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данной программы является ее универсальность 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воспроизводимость. Материалы могут использоваться для работы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как в общеобразовательных</w:t>
      </w:r>
      <w:r w:rsidRPr="00B326F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учреждениях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района,</w:t>
      </w:r>
      <w:r w:rsidRPr="00B326F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так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 учреждениях</w:t>
      </w:r>
      <w:r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дополнительного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образования.</w:t>
      </w:r>
    </w:p>
    <w:p w14:paraId="29C67D9E" w14:textId="77777777" w:rsidR="00FC7CD7" w:rsidRPr="00B326F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bookmarkStart w:id="2" w:name="_TOC_250007"/>
      <w:r w:rsidRPr="00B326F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ОЖИДАЕМЫЕ</w:t>
      </w:r>
      <w:r w:rsidRPr="00B326F5">
        <w:rPr>
          <w:rFonts w:ascii="PT Astra Serif" w:eastAsia="Times New Roman" w:hAnsi="PT Astra Serif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bookmarkEnd w:id="2"/>
      <w:r w:rsidRPr="00B326F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РЕЗУЛЬТАТЫ</w:t>
      </w:r>
    </w:p>
    <w:p w14:paraId="588450F9" w14:textId="005F3AFA" w:rsidR="00071A50" w:rsidRPr="00B326F5" w:rsidRDefault="00893848" w:rsidP="00ED6F16">
      <w:pPr>
        <w:autoSpaceDE w:val="0"/>
        <w:autoSpaceDN w:val="0"/>
        <w:adjustRightInd w:val="0"/>
        <w:spacing w:after="0" w:line="360" w:lineRule="auto"/>
        <w:ind w:right="57"/>
        <w:jc w:val="both"/>
        <w:rPr>
          <w:rFonts w:ascii="PT Astra Serif" w:eastAsia="Calibri" w:hAnsi="PT Astra Serif" w:cs="Times New Roman"/>
          <w:color w:val="000000"/>
          <w:w w:val="95"/>
          <w:kern w:val="0"/>
          <w:sz w:val="28"/>
          <w:szCs w:val="28"/>
          <w14:ligatures w14:val="none"/>
        </w:rPr>
      </w:pPr>
      <w:r w:rsidRPr="00B326F5">
        <w:rPr>
          <w:rFonts w:ascii="PT Astra Serif" w:eastAsia="Calibri" w:hAnsi="PT Astra Serif" w:cs="Times New Roman"/>
          <w:b/>
          <w:bCs/>
          <w:color w:val="000000"/>
          <w:w w:val="95"/>
          <w:kern w:val="0"/>
          <w:sz w:val="28"/>
          <w:szCs w:val="28"/>
          <w14:ligatures w14:val="none"/>
        </w:rPr>
        <w:t>Предметные</w:t>
      </w:r>
      <w:r w:rsidRPr="00B326F5">
        <w:rPr>
          <w:rFonts w:ascii="PT Astra Serif" w:eastAsia="Calibri" w:hAnsi="PT Astra Serif" w:cs="Times New Roman"/>
          <w:color w:val="000000"/>
          <w:w w:val="95"/>
          <w:kern w:val="0"/>
          <w:sz w:val="28"/>
          <w:szCs w:val="28"/>
          <w14:ligatures w14:val="none"/>
        </w:rPr>
        <w:t>:</w:t>
      </w:r>
      <w:r w:rsidR="00071A50" w:rsidRPr="00B326F5">
        <w:rPr>
          <w:rFonts w:ascii="PT Astra Serif" w:hAnsi="PT Astra Serif" w:cs="Segoe UI"/>
          <w:color w:val="010101"/>
          <w:shd w:val="clear" w:color="auto" w:fill="F9FAFA"/>
        </w:rPr>
        <w:t> </w:t>
      </w:r>
    </w:p>
    <w:p w14:paraId="564016C0" w14:textId="39B07807" w:rsidR="00EF755A" w:rsidRPr="00B326F5" w:rsidRDefault="00F979A9" w:rsidP="00ED6F16">
      <w:pPr>
        <w:widowControl w:val="0"/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 формирование</w:t>
      </w:r>
      <w:r w:rsidRPr="00B326F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трудовых</w:t>
      </w:r>
      <w:r w:rsidRPr="00B326F5">
        <w:rPr>
          <w:rFonts w:ascii="PT Astra Serif" w:eastAsia="Times New Roman" w:hAnsi="PT Astra Serif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умений</w:t>
      </w:r>
      <w:r w:rsidRPr="00B326F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B326F5">
        <w:rPr>
          <w:rFonts w:ascii="PT Astra Serif" w:eastAsia="Times New Roman" w:hAnsi="PT Astra Serif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навыков на основе включения их в разнообразную </w:t>
      </w:r>
      <w:r w:rsidRPr="00B326F5">
        <w:rPr>
          <w:rFonts w:ascii="PT Astra Serif" w:eastAsia="Times New Roman" w:hAnsi="PT Astra Serif" w:cs="Times New Roman"/>
          <w:color w:val="1A1A1A"/>
          <w:kern w:val="0"/>
          <w:sz w:val="28"/>
          <w:szCs w:val="28"/>
          <w:lang w:eastAsia="ru-RU"/>
          <w14:ligatures w14:val="none"/>
        </w:rPr>
        <w:t>общественно-значимую и личностно-привле</w:t>
      </w:r>
      <w:r w:rsidR="00EF755A" w:rsidRPr="00B326F5">
        <w:rPr>
          <w:rFonts w:ascii="PT Astra Serif" w:eastAsia="Times New Roman" w:hAnsi="PT Astra Serif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кательную </w:t>
      </w:r>
      <w:r w:rsidR="00EF755A" w:rsidRPr="00B326F5">
        <w:rPr>
          <w:rFonts w:ascii="PT Astra Serif" w:eastAsia="Times New Roman" w:hAnsi="PT Astra Serif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трудовую деятельность,</w:t>
      </w:r>
      <w:r w:rsidR="00EF755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умения</w:t>
      </w:r>
      <w:r w:rsidR="00EF755A" w:rsidRPr="00B326F5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="00EF755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планировать</w:t>
      </w:r>
      <w:r w:rsidR="00EF755A" w:rsidRPr="00B326F5">
        <w:rPr>
          <w:rFonts w:ascii="PT Astra Serif" w:eastAsia="Times New Roman" w:hAnsi="PT Astra Serif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="00EF755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трудовую</w:t>
      </w:r>
      <w:r w:rsidR="00EF755A" w:rsidRPr="00B326F5">
        <w:rPr>
          <w:rFonts w:ascii="PT Astra Serif" w:eastAsia="Times New Roman" w:hAnsi="PT Astra Serif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="00EF755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деятельность и</w:t>
      </w:r>
      <w:r w:rsidR="00EF755A"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EF755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рационально</w:t>
      </w:r>
      <w:r w:rsidR="00EF755A" w:rsidRPr="00B326F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="00EF755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использовать рабочее</w:t>
      </w:r>
      <w:r w:rsidR="00EF755A"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EF755A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время;</w:t>
      </w:r>
    </w:p>
    <w:p w14:paraId="3AE34D62" w14:textId="4493AAFE" w:rsidR="00893848" w:rsidRPr="00B326F5" w:rsidRDefault="0010752C" w:rsidP="00ED6F16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PT Astra Serif" w:eastAsia="Times New Roman" w:hAnsi="PT Astra Serif" w:cs="Times New Roman"/>
          <w:b/>
          <w:bCs/>
          <w:w w:val="95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Cs/>
          <w:w w:val="95"/>
          <w:kern w:val="0"/>
          <w:sz w:val="28"/>
          <w:szCs w:val="28"/>
          <w14:ligatures w14:val="none"/>
        </w:rPr>
        <w:t>- укрепление отношения сотрудничества и содружества</w:t>
      </w:r>
      <w:r w:rsidRPr="00B326F5">
        <w:rPr>
          <w:rFonts w:ascii="PT Astra Serif" w:hAnsi="PT Astra Serif"/>
          <w:sz w:val="28"/>
        </w:rPr>
        <w:t xml:space="preserve"> между детьми разных возрастов и различного социального уровня</w:t>
      </w:r>
      <w:r w:rsidRPr="00B326F5">
        <w:rPr>
          <w:rFonts w:ascii="PT Astra Serif" w:hAnsi="PT Astra Serif"/>
          <w:color w:val="000000" w:themeColor="text1"/>
          <w:sz w:val="28"/>
        </w:rPr>
        <w:t xml:space="preserve">, </w:t>
      </w:r>
      <w:r w:rsidRPr="00B326F5">
        <w:rPr>
          <w:rFonts w:ascii="PT Astra Serif" w:hAnsi="PT Astra Serif"/>
          <w:color w:val="000000" w:themeColor="text1"/>
          <w:sz w:val="28"/>
          <w:szCs w:val="21"/>
          <w:shd w:val="clear" w:color="auto" w:fill="FFFFFF"/>
        </w:rPr>
        <w:t>развитие навыков сотрудничества со взрослыми</w:t>
      </w:r>
      <w:r w:rsidRPr="00B326F5">
        <w:rPr>
          <w:rFonts w:ascii="PT Astra Serif" w:hAnsi="PT Astra Serif"/>
          <w:color w:val="333333"/>
          <w:sz w:val="27"/>
          <w:szCs w:val="21"/>
          <w:shd w:val="clear" w:color="auto" w:fill="FFFFFF"/>
        </w:rPr>
        <w:t>.</w:t>
      </w:r>
    </w:p>
    <w:p w14:paraId="3D1C6BF6" w14:textId="77777777" w:rsidR="00893848" w:rsidRPr="00B326F5" w:rsidRDefault="00893848" w:rsidP="00ED6F16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PT Astra Serif" w:eastAsia="Times New Roman" w:hAnsi="PT Astra Serif" w:cs="Times New Roman"/>
          <w:b/>
          <w:bCs/>
          <w:w w:val="95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bCs/>
          <w:w w:val="95"/>
          <w:kern w:val="0"/>
          <w:sz w:val="28"/>
          <w:szCs w:val="28"/>
          <w14:ligatures w14:val="none"/>
        </w:rPr>
        <w:t>Метапредметные:</w:t>
      </w:r>
    </w:p>
    <w:p w14:paraId="1522488C" w14:textId="078282DF" w:rsidR="00AE5DA6" w:rsidRPr="00B326F5" w:rsidRDefault="00AE5DA6" w:rsidP="00DF6F99">
      <w:pPr>
        <w:shd w:val="clear" w:color="auto" w:fill="FFFFFF"/>
        <w:spacing w:after="0" w:line="360" w:lineRule="auto"/>
        <w:ind w:right="57"/>
        <w:jc w:val="both"/>
        <w:rPr>
          <w:rFonts w:ascii="PT Astra Serif" w:eastAsia="Times New Roman" w:hAnsi="PT Astra Serif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326F5">
        <w:rPr>
          <w:rFonts w:ascii="PT Astra Serif" w:eastAsia="Times New Roman" w:hAnsi="PT Astra Serif" w:cs="Times New Roman"/>
          <w:color w:val="1A1A1A"/>
          <w:kern w:val="0"/>
          <w:sz w:val="28"/>
          <w:szCs w:val="28"/>
          <w:lang w:eastAsia="ru-RU"/>
          <w14:ligatures w14:val="none"/>
        </w:rPr>
        <w:t>- реализация творческого потенциала, профессиональное ориентирование;</w:t>
      </w:r>
    </w:p>
    <w:p w14:paraId="3F05F7BC" w14:textId="1AC736DD" w:rsidR="00EF755A" w:rsidRPr="00B326F5" w:rsidRDefault="00EF755A" w:rsidP="00DF6F99">
      <w:pPr>
        <w:pStyle w:val="a7"/>
        <w:shd w:val="clear" w:color="auto" w:fill="FFFFFF"/>
        <w:spacing w:before="0" w:beforeAutospacing="0" w:after="150" w:afterAutospacing="0" w:line="360" w:lineRule="auto"/>
        <w:ind w:right="57"/>
        <w:jc w:val="both"/>
        <w:rPr>
          <w:rFonts w:ascii="PT Astra Serif" w:hAnsi="PT Astra Serif"/>
          <w:color w:val="000000"/>
          <w:sz w:val="28"/>
          <w:szCs w:val="28"/>
        </w:rPr>
      </w:pPr>
      <w:r w:rsidRPr="00B326F5">
        <w:rPr>
          <w:rFonts w:ascii="PT Astra Serif" w:hAnsi="PT Astra Serif"/>
          <w:sz w:val="28"/>
          <w:szCs w:val="28"/>
          <w14:ligatures w14:val="none"/>
        </w:rPr>
        <w:t>-</w:t>
      </w:r>
      <w:r w:rsidR="009976C6" w:rsidRPr="00B326F5">
        <w:rPr>
          <w:rFonts w:ascii="PT Astra Serif" w:hAnsi="PT Astra Serif"/>
          <w:sz w:val="28"/>
          <w:szCs w:val="28"/>
          <w14:ligatures w14:val="none"/>
        </w:rPr>
        <w:t xml:space="preserve"> </w:t>
      </w:r>
      <w:r w:rsidRPr="00B326F5">
        <w:rPr>
          <w:rFonts w:ascii="PT Astra Serif" w:hAnsi="PT Astra Serif"/>
          <w:color w:val="000000"/>
          <w:sz w:val="28"/>
          <w:szCs w:val="28"/>
        </w:rPr>
        <w:t>личностное развитие подростков, духовное и физическое оздоровление, знание элементарных норм экологической культуры и культуры поведения.</w:t>
      </w:r>
    </w:p>
    <w:p w14:paraId="62834BAF" w14:textId="1CA0D9AA" w:rsidR="00893848" w:rsidRDefault="00893848" w:rsidP="00DF6F9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PT Astra Serif" w:eastAsia="Times New Roman" w:hAnsi="PT Astra Serif" w:cs="Times New Roman"/>
          <w:b/>
          <w:bCs/>
          <w:w w:val="95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b/>
          <w:bCs/>
          <w:w w:val="95"/>
          <w:kern w:val="0"/>
          <w:sz w:val="28"/>
          <w:szCs w:val="28"/>
          <w14:ligatures w14:val="none"/>
        </w:rPr>
        <w:t>Личностные:</w:t>
      </w:r>
    </w:p>
    <w:p w14:paraId="61CB1BC8" w14:textId="3E7EA950" w:rsidR="00A503C7" w:rsidRDefault="00A503C7" w:rsidP="00DF6F99">
      <w:pPr>
        <w:widowControl w:val="0"/>
        <w:autoSpaceDE w:val="0"/>
        <w:autoSpaceDN w:val="0"/>
        <w:spacing w:after="0" w:line="360" w:lineRule="auto"/>
        <w:ind w:right="57"/>
        <w:jc w:val="both"/>
        <w:outlineLvl w:val="0"/>
        <w:rPr>
          <w:rFonts w:ascii="PT Astra Serif" w:hAnsi="PT Astra Serif"/>
          <w:color w:val="000000"/>
          <w:sz w:val="28"/>
          <w:szCs w:val="21"/>
          <w:shd w:val="clear" w:color="auto" w:fill="FFFFFF"/>
        </w:rPr>
      </w:pP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 </w:t>
      </w:r>
      <w:r w:rsidRPr="00A503C7">
        <w:rPr>
          <w:rFonts w:ascii="PT Astra Serif" w:hAnsi="PT Astra Serif"/>
          <w:color w:val="000000"/>
          <w:sz w:val="28"/>
          <w:szCs w:val="21"/>
          <w:shd w:val="clear" w:color="auto" w:fill="FFFFFF"/>
        </w:rPr>
        <w:t>- сформируется положительное отношение к труду как высшей ценности в жизни, высоких социальных мотивов трудовой деятельности;</w:t>
      </w:r>
    </w:p>
    <w:p w14:paraId="4C71E5C9" w14:textId="7A820199" w:rsidR="00A503C7" w:rsidRPr="00B326F5" w:rsidRDefault="00A503C7" w:rsidP="00A503C7">
      <w:pPr>
        <w:pStyle w:val="a5"/>
        <w:numPr>
          <w:ilvl w:val="0"/>
          <w:numId w:val="44"/>
        </w:numPr>
        <w:shd w:val="clear" w:color="auto" w:fill="FFFFFF"/>
        <w:tabs>
          <w:tab w:val="left" w:pos="284"/>
        </w:tabs>
        <w:spacing w:line="360" w:lineRule="auto"/>
        <w:ind w:left="0" w:right="57" w:firstLine="0"/>
        <w:jc w:val="both"/>
        <w:rPr>
          <w:rFonts w:ascii="PT Astra Serif" w:hAnsi="PT Astra Serif"/>
          <w:sz w:val="28"/>
          <w:szCs w:val="28"/>
          <w14:ligatures w14:val="none"/>
        </w:rPr>
      </w:pPr>
      <w:r w:rsidRPr="00A503C7">
        <w:rPr>
          <w:rFonts w:ascii="PT Astra Serif" w:hAnsi="PT Astra Serif" w:cs="Arial"/>
          <w:color w:val="333333"/>
          <w:sz w:val="28"/>
          <w:shd w:val="clear" w:color="auto" w:fill="FFFFFF"/>
        </w:rPr>
        <w:t>осознание необходимости бережного отношения к имуществу шко</w:t>
      </w:r>
      <w:r>
        <w:rPr>
          <w:rFonts w:ascii="PT Astra Serif" w:hAnsi="PT Astra Serif" w:cs="Arial"/>
          <w:color w:val="333333"/>
          <w:sz w:val="28"/>
          <w:shd w:val="clear" w:color="auto" w:fill="FFFFFF"/>
        </w:rPr>
        <w:t>лы (</w:t>
      </w:r>
      <w:r w:rsidRPr="00A503C7">
        <w:rPr>
          <w:rFonts w:ascii="PT Astra Serif" w:hAnsi="PT Astra Serif" w:cs="Arial"/>
          <w:color w:val="333333"/>
          <w:sz w:val="28"/>
          <w:shd w:val="clear" w:color="auto" w:fill="FFFFFF"/>
        </w:rPr>
        <w:t>материалам и инструментам)</w:t>
      </w:r>
      <w:r>
        <w:rPr>
          <w:rFonts w:ascii="PT Astra Serif" w:hAnsi="PT Astra Serif" w:cs="Arial"/>
          <w:color w:val="333333"/>
          <w:sz w:val="28"/>
          <w:shd w:val="clear" w:color="auto" w:fill="FFFFFF"/>
        </w:rPr>
        <w:t xml:space="preserve">, </w:t>
      </w:r>
      <w:r w:rsidRPr="00B326F5">
        <w:rPr>
          <w:rFonts w:ascii="PT Astra Serif" w:hAnsi="PT Astra Serif" w:cs="Helvetica"/>
          <w:color w:val="1A1A1A"/>
          <w:sz w:val="28"/>
          <w:szCs w:val="28"/>
          <w:lang w:eastAsia="ru-RU"/>
          <w14:ligatures w14:val="none"/>
        </w:rPr>
        <w:t>к труду, трудящимся, результатам труда (своего и других людей).</w:t>
      </w:r>
    </w:p>
    <w:p w14:paraId="7A659FA5" w14:textId="361D5E81" w:rsidR="00FC7CD7" w:rsidRPr="00B326F5" w:rsidRDefault="00FC7CD7" w:rsidP="00A503C7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Дети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будут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привлечены к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оздоровительным,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экскурсионным,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творческим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9976C6"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и</w:t>
      </w:r>
      <w:proofErr w:type="gramEnd"/>
      <w:r w:rsidR="009976C6"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просветительским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мероприятиям. Итогом смены в лагере труда и отдыха будет улучшение эмоционально-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физического</w:t>
      </w:r>
      <w:r w:rsidRPr="00B326F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состояния подростков.</w:t>
      </w:r>
    </w:p>
    <w:p w14:paraId="35197C2D" w14:textId="1CEE558B" w:rsidR="009976C6" w:rsidRPr="002245D5" w:rsidRDefault="00FC7CD7" w:rsidP="00A503C7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proofErr w:type="gramStart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Участие </w:t>
      </w:r>
      <w:r w:rsidR="009976C6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в</w:t>
      </w:r>
      <w:proofErr w:type="gramEnd"/>
      <w:r w:rsidR="009976C6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 </w:t>
      </w:r>
      <w:proofErr w:type="gramStart"/>
      <w:r w:rsidR="009976C6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реализации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программ</w:t>
      </w:r>
      <w:r w:rsidR="009976C6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ы</w:t>
      </w:r>
      <w:proofErr w:type="gramEnd"/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благотворно повлияет в дальнейшем на духовное и интеллектуальное развитие подростков. Они увидят всю красоту и неповторимость</w:t>
      </w:r>
      <w:r w:rsidR="009976C6"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своей малой родины,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познакомятся с</w:t>
      </w:r>
      <w:r w:rsidRPr="00B326F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B326F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историей и природой, осознают необходим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ость изучения и знания </w:t>
      </w:r>
      <w:r w:rsidR="00A503C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растительного</w:t>
      </w:r>
      <w:r w:rsidR="009976C6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и животного мира своего края, нормами безопасного поведения в лесу.</w:t>
      </w:r>
    </w:p>
    <w:p w14:paraId="27AA7175" w14:textId="07406AA6" w:rsidR="00FC7CD7" w:rsidRPr="002245D5" w:rsidRDefault="009976C6" w:rsidP="00A503C7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Планируется, что после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реализации данной программы,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проведенных бесед, волонтерских акци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й и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агитбригад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у</w:t>
      </w:r>
      <w:proofErr w:type="gramEnd"/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ребят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появится желание дальше изучать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природу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родного края,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освоить экологические знания,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участвовать в волонтерских акциях,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определиться с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выбором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своей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будущ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ей</w:t>
      </w:r>
      <w:proofErr w:type="gramEnd"/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профессии.</w:t>
      </w:r>
    </w:p>
    <w:p w14:paraId="3DCA78DA" w14:textId="77777777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i/>
          <w:i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ПРИНЦИПЫ</w:t>
      </w:r>
      <w:r w:rsidRPr="002245D5">
        <w:rPr>
          <w:rFonts w:ascii="PT Astra Serif" w:eastAsia="Times New Roman" w:hAnsi="PT Astra Serif" w:cs="Times New Roman"/>
          <w:b/>
          <w:spacing w:val="6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РЕАЛИЗАЦИИ</w:t>
      </w:r>
      <w:r w:rsidRPr="002245D5">
        <w:rPr>
          <w:rFonts w:ascii="PT Astra Serif" w:eastAsia="Times New Roman" w:hAnsi="PT Astra Serif" w:cs="Times New Roman"/>
          <w:b/>
          <w:spacing w:val="6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ПРОГРАММЫ</w:t>
      </w:r>
    </w:p>
    <w:p w14:paraId="1B8B1F96" w14:textId="03F20E8F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Работа</w:t>
      </w:r>
      <w:r w:rsidR="00D34E3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школьного</w:t>
      </w:r>
      <w:r w:rsidRPr="002245D5">
        <w:rPr>
          <w:rFonts w:ascii="PT Astra Serif" w:eastAsia="Times New Roman" w:hAnsi="PT Astra Serif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лагеря</w:t>
      </w:r>
      <w:r w:rsidRPr="002245D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труда</w:t>
      </w:r>
      <w:r w:rsidRPr="002245D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отдыха</w:t>
      </w:r>
      <w:r w:rsidRPr="002245D5">
        <w:rPr>
          <w:rFonts w:ascii="PT Astra Serif" w:eastAsia="Times New Roman" w:hAnsi="PT Astra Serif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</w:t>
      </w:r>
      <w:r w:rsidR="00D34E3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Лесовик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»</w:t>
      </w:r>
      <w:r w:rsidRPr="002245D5">
        <w:rPr>
          <w:rFonts w:ascii="PT Astra Serif" w:eastAsia="Times New Roman" w:hAnsi="PT Astra Serif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основана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следующих</w:t>
      </w:r>
      <w:r w:rsidRPr="002245D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принципах:</w:t>
      </w:r>
    </w:p>
    <w:p w14:paraId="43476F8B" w14:textId="77777777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</w:p>
    <w:p w14:paraId="268F0E3A" w14:textId="631C7689" w:rsidR="00FC7CD7" w:rsidRP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= </w:t>
      </w:r>
      <w:proofErr w:type="spellStart"/>
      <w:r w:rsidR="00FC7CD7"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природосообразности</w:t>
      </w:r>
      <w:proofErr w:type="spellEnd"/>
      <w:r w:rsidR="00FC7CD7"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 воспитание у детей соответствует их возрасту, полу; формирование у них ответственности за результаты собственного развития, за последствия своих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действий.</w:t>
      </w:r>
    </w:p>
    <w:p w14:paraId="59217BAB" w14:textId="72001E5B" w:rsidR="00FC7CD7" w:rsidRP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- </w:t>
      </w:r>
      <w:r w:rsidR="00FC7CD7"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креативности</w:t>
      </w:r>
      <w:r w:rsidR="00FC7CD7" w:rsidRPr="002245D5">
        <w:rPr>
          <w:rFonts w:ascii="PT Astra Serif" w:eastAsia="Times New Roman" w:hAnsi="PT Astra Serif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-</w:t>
      </w:r>
      <w:r w:rsidR="00FC7CD7" w:rsidRPr="002245D5">
        <w:rPr>
          <w:rFonts w:ascii="PT Astra Serif" w:eastAsia="Times New Roman" w:hAnsi="PT Astra Serif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для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развития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творческой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личности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необходимы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творческие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условия,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творческий наставник, команда единомышленников; программа способствует созданию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всего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вышеперечисленного.</w:t>
      </w:r>
    </w:p>
    <w:p w14:paraId="74923C97" w14:textId="7DEA8BAC" w:rsidR="00FC7CD7" w:rsidRP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- </w:t>
      </w:r>
      <w:r w:rsidR="00FC7CD7"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индивидуально-личностной ориентации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 Взрослый не навязывает формы и виды деятельности, а лишь направляет, создает условия для самостоятельного выбора ребенка, за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который он несет ответственность, помогает самореализоваться, самоутвердиться с учетом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внутреннего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развития каждой личности.</w:t>
      </w:r>
    </w:p>
    <w:p w14:paraId="292B5528" w14:textId="596C15C0" w:rsidR="00FC7CD7" w:rsidRP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- </w:t>
      </w:r>
      <w:r w:rsidR="00FC7CD7"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коллективности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 Только общаясь и работая в коллективе, учась уважать ближнего,</w:t>
      </w:r>
      <w:r w:rsidR="00D34E3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стремясь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понять</w:t>
      </w:r>
      <w:r w:rsidR="00FC7CD7"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помочь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ему, можно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воспитать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качества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социально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активной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личности.</w:t>
      </w:r>
    </w:p>
    <w:p w14:paraId="7E6EB35F" w14:textId="562AD0A5" w:rsidR="00FC7CD7" w:rsidRP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- </w:t>
      </w:r>
      <w:r w:rsidR="00FC7CD7"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эффективности социального взаимодействия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 Способствуя</w:t>
      </w:r>
      <w:r w:rsidR="00FC7CD7" w:rsidRPr="002245D5">
        <w:rPr>
          <w:rFonts w:ascii="PT Astra Serif" w:eastAsia="Times New Roman" w:hAnsi="PT Astra Serif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межличностному общению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 группе, включая детей и подростков в социально значимую деятельность, педагог тем</w:t>
      </w:r>
      <w:r w:rsidR="00FC7CD7"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самым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позволяет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получить</w:t>
      </w:r>
      <w:r w:rsidR="00FC7CD7"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навык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социальной</w:t>
      </w:r>
      <w:r w:rsidR="00FC7CD7"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адаптации, самореализации.</w:t>
      </w:r>
    </w:p>
    <w:p w14:paraId="77E44D87" w14:textId="4AC7A255" w:rsidR="00FC7CD7" w:rsidRP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iCs/>
          <w:kern w:val="0"/>
          <w:sz w:val="28"/>
          <w:szCs w:val="28"/>
          <w14:ligatures w14:val="none"/>
        </w:rPr>
        <w:t xml:space="preserve">- </w:t>
      </w:r>
      <w:r w:rsidR="00FC7CD7" w:rsidRPr="002245D5">
        <w:rPr>
          <w:rFonts w:ascii="PT Astra Serif" w:eastAsia="Times New Roman" w:hAnsi="PT Astra Serif" w:cs="Times New Roman"/>
          <w:b/>
          <w:iCs/>
          <w:kern w:val="0"/>
          <w:sz w:val="28"/>
          <w:szCs w:val="28"/>
          <w14:ligatures w14:val="none"/>
        </w:rPr>
        <w:t xml:space="preserve">принцип ненасилия </w:t>
      </w:r>
      <w:r w:rsidR="00FC7CD7" w:rsidRPr="002245D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- исключение насильственного вторжения в личностную сферу каждого</w:t>
      </w:r>
      <w:r w:rsidR="00FC7CD7" w:rsidRPr="002245D5">
        <w:rPr>
          <w:rFonts w:ascii="PT Astra Serif" w:eastAsia="Times New Roman" w:hAnsi="PT Astra Serif" w:cs="Times New Roman"/>
          <w:iCs/>
          <w:spacing w:val="-1"/>
          <w:kern w:val="0"/>
          <w:sz w:val="28"/>
          <w:szCs w:val="28"/>
          <w14:ligatures w14:val="none"/>
        </w:rPr>
        <w:t xml:space="preserve"> </w:t>
      </w:r>
      <w:r w:rsidR="00FC7CD7" w:rsidRPr="002245D5">
        <w:rPr>
          <w:rFonts w:ascii="PT Astra Serif" w:eastAsia="Times New Roman" w:hAnsi="PT Astra Serif" w:cs="Times New Roman"/>
          <w:iCs/>
          <w:kern w:val="0"/>
          <w:sz w:val="28"/>
          <w:szCs w:val="28"/>
          <w14:ligatures w14:val="none"/>
        </w:rPr>
        <w:t>ребенка.</w:t>
      </w:r>
    </w:p>
    <w:p w14:paraId="0C7F245D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/>
        <w:jc w:val="center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bookmarkStart w:id="3" w:name="_TOC_250006"/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МЕТОДЫ ОПРЕДЕЛЕНИЯ</w:t>
      </w:r>
      <w:r w:rsidRPr="002245D5">
        <w:rPr>
          <w:rFonts w:ascii="PT Astra Serif" w:eastAsia="Times New Roman" w:hAnsi="PT Astra Serif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bookmarkEnd w:id="3"/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РЕЗУЛЬТАТИВНОСТИ</w:t>
      </w:r>
    </w:p>
    <w:p w14:paraId="04A2C20E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лагере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диагностика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будет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проходить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несколько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этапов:</w:t>
      </w:r>
    </w:p>
    <w:p w14:paraId="72FB4463" w14:textId="77777777" w:rsidR="00FC7CD7" w:rsidRPr="002245D5" w:rsidRDefault="00FC7CD7" w:rsidP="002245D5">
      <w:pPr>
        <w:widowControl w:val="0"/>
        <w:numPr>
          <w:ilvl w:val="0"/>
          <w:numId w:val="33"/>
        </w:numPr>
        <w:tabs>
          <w:tab w:val="left" w:pos="69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</w:t>
      </w:r>
      <w:r w:rsidRPr="002245D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начальном</w:t>
      </w:r>
      <w:r w:rsidRPr="002245D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этапе</w:t>
      </w:r>
      <w:r w:rsidRPr="002245D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будет</w:t>
      </w:r>
      <w:r w:rsidRPr="002245D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происходить</w:t>
      </w:r>
      <w:r w:rsidRPr="002245D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сбор</w:t>
      </w:r>
      <w:r w:rsidRPr="002245D5">
        <w:rPr>
          <w:rFonts w:ascii="PT Astra Serif" w:eastAsia="Times New Roman" w:hAnsi="PT Astra Serif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данных</w:t>
      </w:r>
      <w:r w:rsidRPr="002245D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</w:t>
      </w:r>
      <w:r w:rsidRPr="002245D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направленности</w:t>
      </w:r>
      <w:r w:rsidRPr="002245D5">
        <w:rPr>
          <w:rFonts w:ascii="PT Astra Serif" w:eastAsia="Times New Roman" w:hAnsi="PT Astra Serif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интересов</w:t>
      </w:r>
      <w:r w:rsidRPr="002245D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ребенка,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мотивации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уровень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готовности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(тесты,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анкеты,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игры);</w:t>
      </w:r>
    </w:p>
    <w:p w14:paraId="2C7B77BC" w14:textId="45AF8F13" w:rsidR="00FC7CD7" w:rsidRPr="002245D5" w:rsidRDefault="00FC7CD7" w:rsidP="002245D5">
      <w:pPr>
        <w:widowControl w:val="0"/>
        <w:numPr>
          <w:ilvl w:val="0"/>
          <w:numId w:val="33"/>
        </w:numPr>
        <w:tabs>
          <w:tab w:val="left" w:pos="69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промежуточная</w:t>
      </w:r>
      <w:r w:rsidRPr="002245D5">
        <w:rPr>
          <w:rFonts w:ascii="PT Astra Serif" w:eastAsia="Times New Roman" w:hAnsi="PT Astra Serif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диагностика</w:t>
      </w:r>
      <w:r w:rsidRPr="002245D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позволит</w:t>
      </w:r>
      <w:r w:rsidRPr="002245D5">
        <w:rPr>
          <w:rFonts w:ascii="PT Astra Serif" w:eastAsia="Times New Roman" w:hAnsi="PT Astra Serif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корректировать</w:t>
      </w:r>
      <w:r w:rsidRPr="002245D5">
        <w:rPr>
          <w:rFonts w:ascii="PT Astra Serif" w:eastAsia="Times New Roman" w:hAnsi="PT Astra Serif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процесс</w:t>
      </w:r>
      <w:r w:rsidRPr="002245D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реализации</w:t>
      </w:r>
      <w:r w:rsidRPr="002245D5">
        <w:rPr>
          <w:rFonts w:ascii="PT Astra Serif" w:eastAsia="Times New Roman" w:hAnsi="PT Astra Serif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</w:t>
      </w:r>
      <w:r w:rsidRPr="002245D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="00D34E37" w:rsidRPr="002245D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определить</w:t>
      </w:r>
      <w:proofErr w:type="gramEnd"/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искомый результат с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помощью аналогии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 ассоциации:</w:t>
      </w:r>
    </w:p>
    <w:p w14:paraId="17AD452F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Беседа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«Я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вчера,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сегодня,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завтра»;</w:t>
      </w:r>
    </w:p>
    <w:p w14:paraId="60EADE73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"Мой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портрет"-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ассоциация;</w:t>
      </w:r>
    </w:p>
    <w:p w14:paraId="2D64C44F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"Мой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отряд"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(рисунок, сочинение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др.).</w:t>
      </w:r>
    </w:p>
    <w:p w14:paraId="0DCBDF12" w14:textId="77777777" w:rsidR="00FC7CD7" w:rsidRPr="002245D5" w:rsidRDefault="00FC7CD7" w:rsidP="002245D5">
      <w:pPr>
        <w:widowControl w:val="0"/>
        <w:numPr>
          <w:ilvl w:val="0"/>
          <w:numId w:val="33"/>
        </w:numPr>
        <w:tabs>
          <w:tab w:val="left" w:pos="703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итоговая</w:t>
      </w:r>
      <w:r w:rsidRPr="002245D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диагностика</w:t>
      </w:r>
      <w:r w:rsidRPr="002245D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позволит</w:t>
      </w:r>
      <w:r w:rsidRPr="002245D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оценить</w:t>
      </w:r>
      <w:r w:rsidRPr="002245D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результаты</w:t>
      </w:r>
      <w:r w:rsidRPr="002245D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реализации</w:t>
      </w:r>
      <w:r w:rsidRPr="002245D5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</w:t>
      </w:r>
      <w:r w:rsidRPr="002245D5">
        <w:rPr>
          <w:rFonts w:ascii="PT Astra Serif" w:eastAsia="Times New Roman" w:hAnsi="PT Astra Serif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(опрос,</w:t>
      </w:r>
      <w:r w:rsidRPr="002245D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тестирование,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анкеты).</w:t>
      </w:r>
    </w:p>
    <w:p w14:paraId="61397D3E" w14:textId="468B548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Диагностика проходит на протяжении всей смены: на «огоньках», после крупных мероприятий, перед проведением какого-либо экспериментального мероприятия, по окончании</w:t>
      </w:r>
      <w:r w:rsidRPr="002245D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="00D34E37" w:rsidRPr="002245D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лагерной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смены.</w:t>
      </w:r>
    </w:p>
    <w:p w14:paraId="7586AD34" w14:textId="210A2F95" w:rsidR="00FC7CD7" w:rsidRPr="002245D5" w:rsidRDefault="00FC7CD7" w:rsidP="002245D5">
      <w:pPr>
        <w:widowControl w:val="0"/>
        <w:numPr>
          <w:ilvl w:val="0"/>
          <w:numId w:val="26"/>
        </w:numPr>
        <w:tabs>
          <w:tab w:val="left" w:pos="1261"/>
          <w:tab w:val="left" w:pos="126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Наблюдение</w:t>
      </w:r>
      <w:r w:rsidRPr="002245D5">
        <w:rPr>
          <w:rFonts w:ascii="PT Astra Serif" w:eastAsia="Times New Roman" w:hAnsi="PT Astra Serif" w:cs="Times New Roman"/>
          <w:b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(планомерное</w:t>
      </w:r>
      <w:r w:rsidRPr="002245D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целенаправленное</w:t>
      </w:r>
      <w:r w:rsidRPr="002245D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фиксирование</w:t>
      </w:r>
      <w:r w:rsidRPr="002245D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психологических</w:t>
      </w:r>
      <w:r w:rsidRPr="002245D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факторов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естественных</w:t>
      </w:r>
      <w:r w:rsidRPr="002245D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условиях</w:t>
      </w:r>
      <w:r w:rsidRPr="002245D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повседневной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жизни)</w:t>
      </w:r>
    </w:p>
    <w:p w14:paraId="4AAFA37E" w14:textId="77777777" w:rsidR="00FC7CD7" w:rsidRPr="002245D5" w:rsidRDefault="00FC7CD7" w:rsidP="002245D5">
      <w:pPr>
        <w:widowControl w:val="0"/>
        <w:numPr>
          <w:ilvl w:val="0"/>
          <w:numId w:val="26"/>
        </w:numPr>
        <w:tabs>
          <w:tab w:val="left" w:pos="1261"/>
          <w:tab w:val="left" w:pos="1262"/>
        </w:tabs>
        <w:autoSpaceDE w:val="0"/>
        <w:autoSpaceDN w:val="0"/>
        <w:spacing w:after="0" w:line="360" w:lineRule="auto"/>
        <w:ind w:left="57" w:right="57" w:hanging="361"/>
        <w:jc w:val="both"/>
        <w:outlineLvl w:val="1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Беседа</w:t>
      </w:r>
    </w:p>
    <w:p w14:paraId="4F1FFF80" w14:textId="77777777" w:rsidR="00FC7CD7" w:rsidRPr="002245D5" w:rsidRDefault="00FC7CD7" w:rsidP="002245D5">
      <w:pPr>
        <w:widowControl w:val="0"/>
        <w:numPr>
          <w:ilvl w:val="0"/>
          <w:numId w:val="26"/>
        </w:numPr>
        <w:tabs>
          <w:tab w:val="left" w:pos="1261"/>
          <w:tab w:val="left" w:pos="1262"/>
        </w:tabs>
        <w:autoSpaceDE w:val="0"/>
        <w:autoSpaceDN w:val="0"/>
        <w:spacing w:after="0" w:line="360" w:lineRule="auto"/>
        <w:ind w:left="57" w:right="57" w:hanging="361"/>
        <w:jc w:val="both"/>
        <w:outlineLvl w:val="1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Анализ</w:t>
      </w:r>
      <w:r w:rsidRPr="002245D5">
        <w:rPr>
          <w:rFonts w:ascii="PT Astra Serif" w:eastAsia="Times New Roman" w:hAnsi="PT Astra Serif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результатов</w:t>
      </w:r>
      <w:r w:rsidRPr="002245D5">
        <w:rPr>
          <w:rFonts w:ascii="PT Astra Serif" w:eastAsia="Times New Roman" w:hAnsi="PT Astra Serif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творческой</w:t>
      </w:r>
      <w:r w:rsidRPr="002245D5">
        <w:rPr>
          <w:rFonts w:ascii="PT Astra Serif" w:eastAsia="Times New Roman" w:hAnsi="PT Astra Serif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деятельности</w:t>
      </w:r>
    </w:p>
    <w:p w14:paraId="1999AC77" w14:textId="77777777" w:rsidR="00FC7CD7" w:rsidRPr="002245D5" w:rsidRDefault="00FC7CD7" w:rsidP="002245D5">
      <w:pPr>
        <w:widowControl w:val="0"/>
        <w:numPr>
          <w:ilvl w:val="0"/>
          <w:numId w:val="26"/>
        </w:numPr>
        <w:tabs>
          <w:tab w:val="left" w:pos="1261"/>
          <w:tab w:val="left" w:pos="1262"/>
        </w:tabs>
        <w:autoSpaceDE w:val="0"/>
        <w:autoSpaceDN w:val="0"/>
        <w:spacing w:after="0" w:line="360" w:lineRule="auto"/>
        <w:ind w:left="57" w:right="57" w:hanging="361"/>
        <w:jc w:val="both"/>
        <w:outlineLvl w:val="1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Ежедневное</w:t>
      </w:r>
      <w:r w:rsidRPr="002245D5">
        <w:rPr>
          <w:rFonts w:ascii="PT Astra Serif" w:eastAsia="Times New Roman" w:hAnsi="PT Astra Serif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тестирование</w:t>
      </w:r>
    </w:p>
    <w:p w14:paraId="377A1857" w14:textId="77777777" w:rsidR="00FC7CD7" w:rsidRPr="002245D5" w:rsidRDefault="00FC7CD7" w:rsidP="002245D5">
      <w:pPr>
        <w:widowControl w:val="0"/>
        <w:numPr>
          <w:ilvl w:val="0"/>
          <w:numId w:val="26"/>
        </w:numPr>
        <w:tabs>
          <w:tab w:val="left" w:pos="1261"/>
          <w:tab w:val="left" w:pos="1262"/>
        </w:tabs>
        <w:autoSpaceDE w:val="0"/>
        <w:autoSpaceDN w:val="0"/>
        <w:spacing w:after="0" w:line="360" w:lineRule="auto"/>
        <w:ind w:left="57" w:right="57" w:hanging="361"/>
        <w:jc w:val="both"/>
        <w:outlineLvl w:val="1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Анкетирование.</w:t>
      </w:r>
    </w:p>
    <w:p w14:paraId="6204838A" w14:textId="77777777" w:rsidR="00FC7CD7" w:rsidRPr="002245D5" w:rsidRDefault="00FC7CD7" w:rsidP="002245D5">
      <w:pPr>
        <w:widowControl w:val="0"/>
        <w:numPr>
          <w:ilvl w:val="0"/>
          <w:numId w:val="26"/>
        </w:numPr>
        <w:tabs>
          <w:tab w:val="left" w:pos="1261"/>
          <w:tab w:val="left" w:pos="1262"/>
        </w:tabs>
        <w:autoSpaceDE w:val="0"/>
        <w:autoSpaceDN w:val="0"/>
        <w:spacing w:after="0" w:line="360" w:lineRule="auto"/>
        <w:ind w:left="57" w:right="57" w:hanging="36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Огоньки</w:t>
      </w:r>
      <w:r w:rsidRPr="002245D5">
        <w:rPr>
          <w:rFonts w:ascii="PT Astra Serif" w:eastAsia="Times New Roman" w:hAnsi="PT Astra Serif" w:cs="Times New Roman"/>
          <w:b/>
          <w:spacing w:val="5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(анализ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дня)</w:t>
      </w:r>
    </w:p>
    <w:p w14:paraId="62373F57" w14:textId="1ED03415" w:rsidR="00FC7CD7" w:rsidRPr="002245D5" w:rsidRDefault="00FC7CD7" w:rsidP="002245D5">
      <w:pPr>
        <w:widowControl w:val="0"/>
        <w:numPr>
          <w:ilvl w:val="0"/>
          <w:numId w:val="26"/>
        </w:numPr>
        <w:tabs>
          <w:tab w:val="left" w:pos="1261"/>
          <w:tab w:val="left" w:pos="1262"/>
        </w:tabs>
        <w:autoSpaceDE w:val="0"/>
        <w:autoSpaceDN w:val="0"/>
        <w:spacing w:after="0" w:line="360" w:lineRule="auto"/>
        <w:ind w:left="57" w:right="57"/>
        <w:jc w:val="both"/>
        <w:outlineLvl w:val="1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Отзывы</w:t>
      </w:r>
      <w:r w:rsidRPr="002245D5">
        <w:rPr>
          <w:rFonts w:ascii="PT Astra Serif" w:eastAsia="Times New Roman" w:hAnsi="PT Astra Serif" w:cs="Times New Roman"/>
          <w:b/>
          <w:bCs/>
          <w:spacing w:val="16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b/>
          <w:bCs/>
          <w:spacing w:val="1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группе</w:t>
      </w:r>
      <w:r w:rsidR="00D34E37"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 xml:space="preserve"> ВК</w:t>
      </w:r>
      <w:r w:rsidRPr="002245D5">
        <w:rPr>
          <w:rFonts w:ascii="PT Astra Serif" w:eastAsia="Times New Roman" w:hAnsi="PT Astra Serif" w:cs="Times New Roman"/>
          <w:b/>
          <w:bCs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 xml:space="preserve">МОУ </w:t>
      </w:r>
      <w:r w:rsidR="00D34E37"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Павловская ОШ№2</w:t>
      </w:r>
    </w:p>
    <w:p w14:paraId="7C85D042" w14:textId="7E63BD24" w:rsidR="00FC7CD7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535C06DD" w14:textId="0C801EA3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2A23F83B" w14:textId="40F6BEEF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5507A5F3" w14:textId="21762DED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4DCC9DFC" w14:textId="3DD5B1ED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4A17A1B8" w14:textId="54548959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4A25F240" w14:textId="2CCB4FB4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0EBD66B0" w14:textId="13192D8E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47F55C3B" w14:textId="58528603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2B84815C" w14:textId="1563819D" w:rsidR="002245D5" w:rsidRDefault="002245D5" w:rsidP="007F1BF2">
      <w:pPr>
        <w:widowControl w:val="0"/>
        <w:autoSpaceDE w:val="0"/>
        <w:autoSpaceDN w:val="0"/>
        <w:spacing w:after="0" w:line="360" w:lineRule="auto"/>
        <w:ind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257019B0" w14:textId="77777777" w:rsidR="002245D5" w:rsidRPr="0028567B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34936425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center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bookmarkStart w:id="4" w:name="_TOC_250005"/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lastRenderedPageBreak/>
        <w:t>СИСТЕМА</w:t>
      </w:r>
      <w:r w:rsidRPr="002245D5">
        <w:rPr>
          <w:rFonts w:ascii="PT Astra Serif" w:eastAsia="Times New Roman" w:hAnsi="PT Astra Serif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МОТИВАЦИИ И</w:t>
      </w:r>
      <w:r w:rsidRPr="002245D5">
        <w:rPr>
          <w:rFonts w:ascii="PT Astra Serif" w:eastAsia="Times New Roman" w:hAnsi="PT Astra Serif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bookmarkEnd w:id="4"/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СТИМУЛИРОВАНИЯ</w:t>
      </w:r>
    </w:p>
    <w:p w14:paraId="1575B623" w14:textId="7E6E9F74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</w:t>
      </w:r>
      <w:r w:rsidR="00D34E3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более результативно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Разработан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механизм обратной связи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</w:p>
    <w:p w14:paraId="5FD91642" w14:textId="7EA9D2B1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Мониторинг карта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конце дня и недели педагоги анализируют качество и содержание своей работы по результатам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обратной связи.</w:t>
      </w:r>
    </w:p>
    <w:p w14:paraId="2637CF00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Дополнительно для анализа работает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листок откровения.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460CF17D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Для мониторинга личностного роста используется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 xml:space="preserve">рейтинг личностного роста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участников смены. Рейтинг личностного роста – это сравнительная оценка различных сторон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личности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 ее вклада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дела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коллектива.</w:t>
      </w:r>
    </w:p>
    <w:p w14:paraId="799934FA" w14:textId="0FF98396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Рейтинг определяется ежедневно на отрядном </w:t>
      </w:r>
      <w:r w:rsidR="00D34E3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сборе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где каждому участнику по итогам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дня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присваивается</w:t>
      </w:r>
      <w:r w:rsidRPr="002245D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более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2-3</w:t>
      </w:r>
      <w:r w:rsidRPr="002245D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«стикеров»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 символов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рейтинга.</w:t>
      </w:r>
    </w:p>
    <w:p w14:paraId="05926298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Цветовая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гамма:</w:t>
      </w:r>
    </w:p>
    <w:p w14:paraId="7A970B2A" w14:textId="77777777" w:rsid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color w:val="FF0000"/>
          <w:kern w:val="0"/>
          <w:sz w:val="28"/>
          <w:szCs w:val="28"/>
          <w14:ligatures w14:val="none"/>
        </w:rPr>
        <w:t xml:space="preserve">красный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 «лидер-организатор»,</w:t>
      </w:r>
      <w:r w:rsidRPr="002245D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</w:p>
    <w:p w14:paraId="27B5C68E" w14:textId="77777777" w:rsid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color w:val="006FC0"/>
          <w:kern w:val="0"/>
          <w:sz w:val="28"/>
          <w:szCs w:val="28"/>
          <w14:ligatures w14:val="none"/>
        </w:rPr>
        <w:t xml:space="preserve">синий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 «лидер-вдохновитель»</w:t>
      </w:r>
      <w:r w:rsid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</w:p>
    <w:p w14:paraId="12B38FEB" w14:textId="77777777" w:rsid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color w:val="00AF50"/>
          <w:kern w:val="0"/>
          <w:sz w:val="28"/>
          <w:szCs w:val="28"/>
          <w14:ligatures w14:val="none"/>
        </w:rPr>
        <w:t xml:space="preserve">зеленый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 «активный участник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»</w:t>
      </w:r>
      <w:r w:rsidRPr="002245D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="002245D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>,</w:t>
      </w:r>
      <w:proofErr w:type="gramEnd"/>
    </w:p>
    <w:p w14:paraId="5BDD19CA" w14:textId="1EE001D8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color w:val="FFFF00"/>
          <w:kern w:val="0"/>
          <w:sz w:val="28"/>
          <w:szCs w:val="28"/>
          <w14:ligatures w14:val="none"/>
        </w:rPr>
        <w:t>желтый</w:t>
      </w:r>
      <w:r w:rsidRPr="002245D5">
        <w:rPr>
          <w:rFonts w:ascii="PT Astra Serif" w:eastAsia="Times New Roman" w:hAnsi="PT Astra Serif" w:cs="Times New Roman"/>
          <w:color w:val="FFFF00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</w:t>
      </w:r>
      <w:r w:rsidRPr="002245D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«исполнитель».</w:t>
      </w:r>
    </w:p>
    <w:p w14:paraId="4C33398B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Участникам,</w:t>
      </w:r>
      <w:r w:rsidRPr="002245D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набравшим</w:t>
      </w:r>
      <w:r w:rsidRPr="002245D5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5-6</w:t>
      </w:r>
      <w:r w:rsidRPr="002245D5">
        <w:rPr>
          <w:rFonts w:ascii="PT Astra Serif" w:eastAsia="Times New Roman" w:hAnsi="PT Astra Serif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«стикеров»,</w:t>
      </w:r>
      <w:r w:rsidRPr="002245D5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присваивается</w:t>
      </w:r>
      <w:r w:rsidRPr="002245D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звание,</w:t>
      </w:r>
      <w:r w:rsidRPr="002245D5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соответствующее</w:t>
      </w:r>
      <w:r w:rsidRPr="002245D5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преобладающему</w:t>
      </w:r>
      <w:r w:rsidRPr="002245D5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цвету.</w:t>
      </w:r>
    </w:p>
    <w:p w14:paraId="754139D0" w14:textId="4CDD4010" w:rsidR="00FC7CD7" w:rsidRPr="002245D5" w:rsidRDefault="00FC7CD7" w:rsidP="007F1BF2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По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итогам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смены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они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награждаются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грамотами,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подарками</w:t>
      </w:r>
    </w:p>
    <w:p w14:paraId="751F071B" w14:textId="6253CA5C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МОНИТОРИНГОВАЯ</w:t>
      </w:r>
      <w:r w:rsidRPr="002245D5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КАРТА</w:t>
      </w:r>
      <w:r w:rsidRPr="002245D5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522"/>
        <w:gridCol w:w="2376"/>
      </w:tblGrid>
      <w:tr w:rsidR="005C3187" w:rsidRPr="002245D5" w14:paraId="516144C6" w14:textId="77777777" w:rsidTr="0039042B">
        <w:trPr>
          <w:trHeight w:val="277"/>
        </w:trPr>
        <w:tc>
          <w:tcPr>
            <w:tcW w:w="674" w:type="dxa"/>
          </w:tcPr>
          <w:p w14:paraId="3E1D4A66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6522" w:type="dxa"/>
          </w:tcPr>
          <w:p w14:paraId="04BC0DBD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Мониторинговое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исследование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«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Выбор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»</w:t>
            </w:r>
          </w:p>
        </w:tc>
        <w:tc>
          <w:tcPr>
            <w:tcW w:w="2376" w:type="dxa"/>
          </w:tcPr>
          <w:p w14:paraId="3D67C79A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5C3187" w:rsidRPr="002245D5" w14:paraId="7B98F41D" w14:textId="77777777" w:rsidTr="0039042B">
        <w:trPr>
          <w:trHeight w:val="552"/>
        </w:trPr>
        <w:tc>
          <w:tcPr>
            <w:tcW w:w="674" w:type="dxa"/>
          </w:tcPr>
          <w:p w14:paraId="1B983400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6522" w:type="dxa"/>
          </w:tcPr>
          <w:p w14:paraId="390FB632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Выявление степени удовлетворенности организации</w:t>
            </w:r>
          </w:p>
          <w:p w14:paraId="2ACD7FF8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лагерной смены</w:t>
            </w:r>
          </w:p>
        </w:tc>
        <w:tc>
          <w:tcPr>
            <w:tcW w:w="2376" w:type="dxa"/>
          </w:tcPr>
          <w:p w14:paraId="28B324D6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5C3187" w:rsidRPr="002245D5" w14:paraId="44579CC7" w14:textId="77777777" w:rsidTr="0039042B">
        <w:trPr>
          <w:trHeight w:val="275"/>
        </w:trPr>
        <w:tc>
          <w:tcPr>
            <w:tcW w:w="674" w:type="dxa"/>
          </w:tcPr>
          <w:p w14:paraId="35D9FC97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6522" w:type="dxa"/>
          </w:tcPr>
          <w:p w14:paraId="06BBF0AB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Мониторинговое исследование «Игра в слова»</w:t>
            </w:r>
          </w:p>
        </w:tc>
        <w:tc>
          <w:tcPr>
            <w:tcW w:w="2376" w:type="dxa"/>
          </w:tcPr>
          <w:p w14:paraId="730C925B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5C3187" w:rsidRPr="002245D5" w14:paraId="1597B22A" w14:textId="77777777" w:rsidTr="0039042B">
        <w:trPr>
          <w:trHeight w:val="275"/>
        </w:trPr>
        <w:tc>
          <w:tcPr>
            <w:tcW w:w="674" w:type="dxa"/>
          </w:tcPr>
          <w:p w14:paraId="70265189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6522" w:type="dxa"/>
          </w:tcPr>
          <w:p w14:paraId="0912ED68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Методика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опросника</w:t>
            </w:r>
            <w:proofErr w:type="spellEnd"/>
          </w:p>
        </w:tc>
        <w:tc>
          <w:tcPr>
            <w:tcW w:w="2376" w:type="dxa"/>
          </w:tcPr>
          <w:p w14:paraId="362A7357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5C3187" w:rsidRPr="002245D5" w14:paraId="289163E9" w14:textId="77777777" w:rsidTr="0039042B">
        <w:trPr>
          <w:trHeight w:val="551"/>
        </w:trPr>
        <w:tc>
          <w:tcPr>
            <w:tcW w:w="674" w:type="dxa"/>
          </w:tcPr>
          <w:p w14:paraId="779ABBC3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6522" w:type="dxa"/>
          </w:tcPr>
          <w:p w14:paraId="66F6E4B6" w14:textId="3F6D63D6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Выявление степени сохранения здоровья и оздоровления детей</w:t>
            </w:r>
          </w:p>
        </w:tc>
        <w:tc>
          <w:tcPr>
            <w:tcW w:w="2376" w:type="dxa"/>
          </w:tcPr>
          <w:p w14:paraId="28B0FAC7" w14:textId="39181EE5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Медработник</w:t>
            </w:r>
            <w:proofErr w:type="spellEnd"/>
          </w:p>
        </w:tc>
      </w:tr>
      <w:tr w:rsidR="005C3187" w:rsidRPr="002245D5" w14:paraId="3E38632E" w14:textId="77777777" w:rsidTr="0039042B">
        <w:trPr>
          <w:trHeight w:val="278"/>
        </w:trPr>
        <w:tc>
          <w:tcPr>
            <w:tcW w:w="674" w:type="dxa"/>
          </w:tcPr>
          <w:p w14:paraId="6CB29D49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6522" w:type="dxa"/>
          </w:tcPr>
          <w:p w14:paraId="1B48E9D7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Итоговое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анкетирование</w:t>
            </w:r>
            <w:proofErr w:type="spellEnd"/>
          </w:p>
        </w:tc>
        <w:tc>
          <w:tcPr>
            <w:tcW w:w="2376" w:type="dxa"/>
          </w:tcPr>
          <w:p w14:paraId="573F9B5F" w14:textId="77777777" w:rsidR="005C3187" w:rsidRPr="002245D5" w:rsidRDefault="005C318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</w:t>
            </w:r>
            <w:proofErr w:type="spellEnd"/>
          </w:p>
        </w:tc>
      </w:tr>
    </w:tbl>
    <w:p w14:paraId="4169E7BB" w14:textId="3D3261E1" w:rsidR="00FC7CD7" w:rsidRDefault="00FC7CD7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bookmarkStart w:id="5" w:name="_TOC_250004"/>
    </w:p>
    <w:p w14:paraId="50E1C1D7" w14:textId="15B99E9B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0D066ACA" w14:textId="4A3B8FFD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6A0FB71F" w14:textId="77F114C6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76B6DB13" w14:textId="5FFF5E83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62D9B61B" w14:textId="552C26F0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19DEAC11" w14:textId="0E7BCAB7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3E1C8D59" w14:textId="68675204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5EC2569E" w14:textId="6081CC34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6E83DACD" w14:textId="536DEA99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3ACDE0CD" w14:textId="0735DD8F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38817C8F" w14:textId="5A9449F9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05E6AF00" w14:textId="7DD448CC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53F9A3FB" w14:textId="2B14C75A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57308223" w14:textId="7AFD6CA0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673D3640" w14:textId="32572678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546B8EAD" w14:textId="3D4D6ED2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5EA13E50" w14:textId="6AE05C99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3C4D5C1C" w14:textId="7ED361D4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0E5D030C" w14:textId="214A8EBF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4452EF62" w14:textId="3CB64CB5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38A987E2" w14:textId="5ACEB18E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467E873A" w14:textId="7F169276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1FFDA345" w14:textId="606D3ED8" w:rsidR="002245D5" w:rsidRDefault="002245D5" w:rsidP="00ED6F16">
      <w:pPr>
        <w:widowControl w:val="0"/>
        <w:autoSpaceDE w:val="0"/>
        <w:autoSpaceDN w:val="0"/>
        <w:spacing w:before="72" w:after="0" w:line="240" w:lineRule="auto"/>
        <w:ind w:left="522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2659D404" w14:textId="77777777" w:rsidR="002245D5" w:rsidRDefault="002245D5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600B4C" w14:textId="50CEBDF2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ЭТАПЫ</w:t>
      </w:r>
      <w:r w:rsidRPr="002245D5">
        <w:rPr>
          <w:rFonts w:ascii="PT Astra Serif" w:eastAsia="Times New Roman" w:hAnsi="PT Astra Serif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РЕАЛИЗАЦИИ</w:t>
      </w:r>
      <w:r w:rsidRPr="002245D5">
        <w:rPr>
          <w:rFonts w:ascii="PT Astra Serif" w:eastAsia="Times New Roman" w:hAnsi="PT Astra Serif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bookmarkEnd w:id="5"/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479E52C7" w14:textId="010F816B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:u w:val="thick"/>
          <w14:ligatures w14:val="none"/>
        </w:rPr>
        <w:t>План</w:t>
      </w:r>
      <w:r w:rsidRPr="002245D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:u w:val="thick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:u w:val="thick"/>
          <w14:ligatures w14:val="none"/>
        </w:rPr>
        <w:t>реализации</w:t>
      </w:r>
      <w:r w:rsidRPr="002245D5">
        <w:rPr>
          <w:rFonts w:ascii="PT Astra Serif" w:eastAsia="Times New Roman" w:hAnsi="PT Astra Serif" w:cs="Times New Roman"/>
          <w:b/>
          <w:spacing w:val="-2"/>
          <w:kern w:val="0"/>
          <w:sz w:val="28"/>
          <w:szCs w:val="28"/>
          <w:u w:val="thick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:u w:val="thick"/>
          <w14:ligatures w14:val="none"/>
        </w:rPr>
        <w:t>программы</w:t>
      </w:r>
      <w:r w:rsidR="00D34E37"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:u w:val="thick"/>
          <w14:ligatures w14:val="none"/>
        </w:rPr>
        <w:t xml:space="preserve"> </w:t>
      </w:r>
    </w:p>
    <w:p w14:paraId="1A772D96" w14:textId="01078267" w:rsidR="00FC7CD7" w:rsidRPr="002245D5" w:rsidRDefault="00FC7CD7" w:rsidP="00ED6F16">
      <w:pPr>
        <w:widowControl w:val="0"/>
        <w:numPr>
          <w:ilvl w:val="0"/>
          <w:numId w:val="25"/>
        </w:numPr>
        <w:tabs>
          <w:tab w:val="left" w:pos="775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Подготовительный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 —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февраль-март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202</w:t>
      </w:r>
      <w:r w:rsidR="00116C7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5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г.</w:t>
      </w:r>
    </w:p>
    <w:p w14:paraId="691C9E45" w14:textId="796C6DB3" w:rsidR="00FC7CD7" w:rsidRPr="002245D5" w:rsidRDefault="00FC7CD7" w:rsidP="00ED6F16">
      <w:pPr>
        <w:widowControl w:val="0"/>
        <w:numPr>
          <w:ilvl w:val="0"/>
          <w:numId w:val="25"/>
        </w:numPr>
        <w:tabs>
          <w:tab w:val="left" w:pos="869"/>
        </w:tabs>
        <w:autoSpaceDE w:val="0"/>
        <w:autoSpaceDN w:val="0"/>
        <w:spacing w:after="0" w:line="360" w:lineRule="auto"/>
        <w:ind w:left="57" w:right="57" w:hanging="32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Организационный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—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апрель-май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202</w:t>
      </w:r>
      <w:r w:rsidR="00116C7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5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г.</w:t>
      </w:r>
    </w:p>
    <w:p w14:paraId="09F0A18D" w14:textId="13930216" w:rsidR="00FC7CD7" w:rsidRPr="002245D5" w:rsidRDefault="00FC7CD7" w:rsidP="00ED6F16">
      <w:pPr>
        <w:widowControl w:val="0"/>
        <w:numPr>
          <w:ilvl w:val="0"/>
          <w:numId w:val="25"/>
        </w:numPr>
        <w:tabs>
          <w:tab w:val="left" w:pos="962"/>
        </w:tabs>
        <w:autoSpaceDE w:val="0"/>
        <w:autoSpaceDN w:val="0"/>
        <w:spacing w:after="0" w:line="360" w:lineRule="auto"/>
        <w:ind w:left="57" w:right="57" w:hanging="420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Основной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 —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июнь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202</w:t>
      </w:r>
      <w:r w:rsidR="00116C7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5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г.</w:t>
      </w:r>
    </w:p>
    <w:p w14:paraId="6F724196" w14:textId="3707C73D" w:rsidR="00FC7CD7" w:rsidRPr="002245D5" w:rsidRDefault="00FC7CD7" w:rsidP="00ED6F16">
      <w:pPr>
        <w:widowControl w:val="0"/>
        <w:numPr>
          <w:ilvl w:val="0"/>
          <w:numId w:val="25"/>
        </w:numPr>
        <w:tabs>
          <w:tab w:val="left" w:pos="977"/>
        </w:tabs>
        <w:autoSpaceDE w:val="0"/>
        <w:autoSpaceDN w:val="0"/>
        <w:spacing w:after="0" w:line="360" w:lineRule="auto"/>
        <w:ind w:left="57" w:right="57" w:hanging="435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Заключительный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—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июнь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202</w:t>
      </w:r>
      <w:r w:rsidR="00116C7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5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г.</w:t>
      </w:r>
    </w:p>
    <w:p w14:paraId="0D4B0D82" w14:textId="77777777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</w:p>
    <w:p w14:paraId="1351EB01" w14:textId="77777777" w:rsidR="00FC7CD7" w:rsidRPr="002245D5" w:rsidRDefault="00FC7CD7" w:rsidP="002245D5">
      <w:pPr>
        <w:widowControl w:val="0"/>
        <w:numPr>
          <w:ilvl w:val="1"/>
          <w:numId w:val="25"/>
        </w:numPr>
        <w:tabs>
          <w:tab w:val="left" w:pos="1358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Подготовительный</w:t>
      </w:r>
      <w:r w:rsidRPr="002245D5">
        <w:rPr>
          <w:rFonts w:ascii="PT Astra Serif" w:eastAsia="Times New Roman" w:hAnsi="PT Astra Serif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(февраль –</w:t>
      </w:r>
      <w:r w:rsidRPr="002245D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март):</w:t>
      </w:r>
    </w:p>
    <w:p w14:paraId="48B1305F" w14:textId="77777777" w:rsidR="00FC7CD7" w:rsidRPr="002245D5" w:rsidRDefault="00FC7CD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Этот этап характеризуется тем, что до открытия лагеря труда и отдыха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начинается подготовка к летнему сезону. Деятельностью этого этапа является:</w:t>
      </w:r>
    </w:p>
    <w:p w14:paraId="50999064" w14:textId="77777777" w:rsidR="00FC7CD7" w:rsidRPr="002245D5" w:rsidRDefault="00FC7CD7" w:rsidP="002245D5">
      <w:pPr>
        <w:widowControl w:val="0"/>
        <w:numPr>
          <w:ilvl w:val="0"/>
          <w:numId w:val="24"/>
        </w:numPr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участие</w:t>
      </w:r>
      <w:r w:rsidRPr="002245D5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совещаниях,</w:t>
      </w:r>
      <w:r w:rsidRPr="002245D5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посвященных</w:t>
      </w:r>
      <w:r w:rsidRPr="002245D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подготовке</w:t>
      </w:r>
      <w:r w:rsidRPr="002245D5">
        <w:rPr>
          <w:rFonts w:ascii="PT Astra Serif" w:eastAsia="Times New Roman" w:hAnsi="PT Astra Serif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</w:t>
      </w:r>
      <w:r w:rsidRPr="002245D5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проведению</w:t>
      </w:r>
      <w:r w:rsidRPr="002245D5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летней</w:t>
      </w:r>
      <w:r w:rsidRPr="002245D5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оздоровительной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кампании;</w:t>
      </w:r>
    </w:p>
    <w:p w14:paraId="2E452B0A" w14:textId="77777777" w:rsidR="00FC7CD7" w:rsidRPr="002245D5" w:rsidRDefault="00FC7CD7" w:rsidP="002245D5">
      <w:pPr>
        <w:widowControl w:val="0"/>
        <w:numPr>
          <w:ilvl w:val="0"/>
          <w:numId w:val="24"/>
        </w:numPr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знакомство</w:t>
      </w:r>
      <w:r w:rsidRPr="002245D5">
        <w:rPr>
          <w:rFonts w:ascii="PT Astra Serif" w:eastAsia="Times New Roman" w:hAnsi="PT Astra Serif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</w:t>
      </w:r>
      <w:r w:rsidRPr="002245D5">
        <w:rPr>
          <w:rFonts w:ascii="PT Astra Serif" w:eastAsia="Times New Roman" w:hAnsi="PT Astra Serif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правовыми</w:t>
      </w:r>
      <w:r w:rsidRPr="002245D5">
        <w:rPr>
          <w:rFonts w:ascii="PT Astra Serif" w:eastAsia="Times New Roman" w:hAnsi="PT Astra Serif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документами,</w:t>
      </w:r>
      <w:r w:rsidRPr="002245D5">
        <w:rPr>
          <w:rFonts w:ascii="PT Astra Serif" w:eastAsia="Times New Roman" w:hAnsi="PT Astra Serif" w:cs="Times New Roman"/>
          <w:spacing w:val="3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нормативной</w:t>
      </w:r>
      <w:r w:rsidRPr="002245D5">
        <w:rPr>
          <w:rFonts w:ascii="PT Astra Serif" w:eastAsia="Times New Roman" w:hAnsi="PT Astra Serif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базой,</w:t>
      </w:r>
      <w:r w:rsidRPr="002245D5">
        <w:rPr>
          <w:rFonts w:ascii="PT Astra Serif" w:eastAsia="Times New Roman" w:hAnsi="PT Astra Serif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обеспечивающей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качественный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детей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текущем году;</w:t>
      </w:r>
    </w:p>
    <w:p w14:paraId="2E90E8E3" w14:textId="77777777" w:rsidR="00FC7CD7" w:rsidRPr="002245D5" w:rsidRDefault="00FC7CD7" w:rsidP="002245D5">
      <w:pPr>
        <w:widowControl w:val="0"/>
        <w:numPr>
          <w:ilvl w:val="0"/>
          <w:numId w:val="24"/>
        </w:numPr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проведение</w:t>
      </w:r>
      <w:r w:rsidRPr="002245D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совещаний</w:t>
      </w:r>
      <w:r w:rsidRPr="002245D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</w:t>
      </w:r>
      <w:r w:rsidRPr="002245D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директоре</w:t>
      </w:r>
      <w:r w:rsidRPr="002245D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</w:t>
      </w:r>
      <w:r w:rsidRPr="002245D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подготовке</w:t>
      </w:r>
      <w:r w:rsidRPr="002245D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школы</w:t>
      </w:r>
      <w:r w:rsidRPr="002245D5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</w:t>
      </w:r>
      <w:r w:rsidRPr="002245D5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летнему</w:t>
      </w:r>
      <w:r w:rsidRPr="002245D5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сезону;</w:t>
      </w:r>
    </w:p>
    <w:p w14:paraId="08432688" w14:textId="77777777" w:rsidR="00FC7CD7" w:rsidRPr="002245D5" w:rsidRDefault="00FC7CD7" w:rsidP="002245D5">
      <w:pPr>
        <w:widowControl w:val="0"/>
        <w:numPr>
          <w:ilvl w:val="0"/>
          <w:numId w:val="24"/>
        </w:numPr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hanging="349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разработка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лагеря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труда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отдыха;</w:t>
      </w:r>
    </w:p>
    <w:p w14:paraId="1329EF9F" w14:textId="77777777" w:rsidR="00FC7CD7" w:rsidRPr="002245D5" w:rsidRDefault="00FC7CD7" w:rsidP="002245D5">
      <w:pPr>
        <w:widowControl w:val="0"/>
        <w:numPr>
          <w:ilvl w:val="0"/>
          <w:numId w:val="24"/>
        </w:numPr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hanging="349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отбор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кадров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для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работы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пришкольном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лагере;</w:t>
      </w:r>
    </w:p>
    <w:p w14:paraId="4ADA73CA" w14:textId="6D24B4A7" w:rsidR="00FC7CD7" w:rsidRPr="002245D5" w:rsidRDefault="00FC7CD7" w:rsidP="002245D5">
      <w:pPr>
        <w:widowControl w:val="0"/>
        <w:numPr>
          <w:ilvl w:val="0"/>
          <w:numId w:val="24"/>
        </w:numPr>
        <w:tabs>
          <w:tab w:val="left" w:pos="1249"/>
          <w:tab w:val="left" w:pos="1250"/>
          <w:tab w:val="left" w:pos="2927"/>
          <w:tab w:val="left" w:pos="4744"/>
          <w:tab w:val="left" w:pos="6669"/>
          <w:tab w:val="left" w:pos="7302"/>
          <w:tab w:val="left" w:pos="9121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составление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  <w:t>необходимо</w:t>
      </w:r>
      <w:r w:rsid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й</w:t>
      </w:r>
      <w:r w:rsid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  <w:t>документации</w:t>
      </w:r>
      <w:r w:rsid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  <w:t>для</w:t>
      </w:r>
      <w:r w:rsid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  <w:t xml:space="preserve">деятельности 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>лагеря</w:t>
      </w:r>
      <w:r w:rsidRPr="002245D5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(план-сетка,</w:t>
      </w:r>
      <w:r w:rsidRPr="002245D5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положение,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должностные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обязанности,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инструкции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т.д.);</w:t>
      </w:r>
    </w:p>
    <w:p w14:paraId="3998DBBC" w14:textId="77777777" w:rsidR="00FC7CD7" w:rsidRPr="002245D5" w:rsidRDefault="00FC7CD7" w:rsidP="002245D5">
      <w:pPr>
        <w:widowControl w:val="0"/>
        <w:numPr>
          <w:ilvl w:val="0"/>
          <w:numId w:val="24"/>
        </w:numPr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hanging="349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организация</w:t>
      </w:r>
      <w:r w:rsidRPr="002245D5">
        <w:rPr>
          <w:rFonts w:ascii="PT Astra Serif" w:eastAsia="Times New Roman" w:hAnsi="PT Astra Serif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помещений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лагеря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согласно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СанПин;</w:t>
      </w:r>
    </w:p>
    <w:p w14:paraId="38327C7C" w14:textId="77777777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</w:p>
    <w:p w14:paraId="03DE7BF0" w14:textId="77777777" w:rsidR="00FC7CD7" w:rsidRPr="002245D5" w:rsidRDefault="00FC7CD7" w:rsidP="00ED6F16">
      <w:pPr>
        <w:widowControl w:val="0"/>
        <w:numPr>
          <w:ilvl w:val="1"/>
          <w:numId w:val="25"/>
        </w:numPr>
        <w:tabs>
          <w:tab w:val="left" w:pos="903"/>
        </w:tabs>
        <w:autoSpaceDE w:val="0"/>
        <w:autoSpaceDN w:val="0"/>
        <w:spacing w:after="0" w:line="360" w:lineRule="auto"/>
        <w:ind w:left="57" w:right="57" w:hanging="361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Организационный</w:t>
      </w:r>
      <w:r w:rsidRPr="002245D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(2-3</w:t>
      </w:r>
      <w:r w:rsidRPr="002245D5">
        <w:rPr>
          <w:rFonts w:ascii="PT Astra Serif" w:eastAsia="Times New Roman" w:hAnsi="PT Astra Serif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дня</w:t>
      </w:r>
      <w:r w:rsidRPr="002245D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начале</w:t>
      </w:r>
      <w:r w:rsidRPr="002245D5">
        <w:rPr>
          <w:rFonts w:ascii="PT Astra Serif" w:eastAsia="Times New Roman" w:hAnsi="PT Astra Serif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июня):</w:t>
      </w:r>
    </w:p>
    <w:p w14:paraId="09456654" w14:textId="77777777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Этот период короткий по количеству дней, всего лишь 2-3 дня. Основной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деятельностью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этого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этапа является:</w:t>
      </w:r>
    </w:p>
    <w:p w14:paraId="46736A93" w14:textId="4AE48890" w:rsidR="00FC7CD7" w:rsidRPr="002245D5" w:rsidRDefault="00FC7CD7" w:rsidP="00ED6F16">
      <w:pPr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адаптация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ребят,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проведение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диагностики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выявлению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лидерских,</w:t>
      </w:r>
      <w:r w:rsidRPr="002245D5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организаторских и творческих способностей, сбор ожиданий участников,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 xml:space="preserve">знакомство с правилами жизнедеятельности лагеря, инструктаж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</w:t>
      </w:r>
      <w:r w:rsidR="00D34E37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технике</w:t>
      </w:r>
      <w:proofErr w:type="gramEnd"/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безопасности.</w:t>
      </w:r>
    </w:p>
    <w:p w14:paraId="54CC5CDF" w14:textId="343363AE" w:rsidR="00FC7CD7" w:rsidRDefault="00FC7CD7" w:rsidP="00ED6F16">
      <w:pPr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spacing w:after="0" w:line="360" w:lineRule="auto"/>
        <w:ind w:left="57" w:right="57" w:hanging="349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запуск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программы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школьного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лагеря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труда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отдыха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</w:t>
      </w:r>
      <w:r w:rsidR="00F30EE9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Лесови</w:t>
      </w:r>
      <w:r w:rsidR="0049708F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»;</w:t>
      </w:r>
    </w:p>
    <w:p w14:paraId="3283CB2D" w14:textId="77777777" w:rsidR="002245D5" w:rsidRPr="002245D5" w:rsidRDefault="002245D5" w:rsidP="002245D5">
      <w:pPr>
        <w:widowControl w:val="0"/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</w:p>
    <w:p w14:paraId="3F13BE30" w14:textId="77777777" w:rsidR="00FC7CD7" w:rsidRPr="002245D5" w:rsidRDefault="00FC7CD7" w:rsidP="00ED6F16">
      <w:pPr>
        <w:widowControl w:val="0"/>
        <w:numPr>
          <w:ilvl w:val="1"/>
          <w:numId w:val="25"/>
        </w:numPr>
        <w:tabs>
          <w:tab w:val="left" w:pos="1010"/>
        </w:tabs>
        <w:autoSpaceDE w:val="0"/>
        <w:autoSpaceDN w:val="0"/>
        <w:spacing w:after="0" w:line="360" w:lineRule="auto"/>
        <w:ind w:left="57" w:right="57" w:hanging="468"/>
        <w:jc w:val="both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Основной</w:t>
      </w:r>
      <w:r w:rsidRPr="002245D5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(июнь):</w:t>
      </w:r>
    </w:p>
    <w:p w14:paraId="737415D8" w14:textId="77777777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Основной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деятельностью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этого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этапа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является:</w:t>
      </w:r>
    </w:p>
    <w:p w14:paraId="4776FA93" w14:textId="77777777" w:rsidR="00FC7CD7" w:rsidRPr="002245D5" w:rsidRDefault="00FC7CD7" w:rsidP="00ED6F16">
      <w:pPr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spacing w:after="0" w:line="360" w:lineRule="auto"/>
        <w:ind w:left="57" w:right="57" w:hanging="349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реализация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основной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идеи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ЛТО;</w:t>
      </w:r>
    </w:p>
    <w:p w14:paraId="3A77C407" w14:textId="77777777" w:rsidR="00FC7CD7" w:rsidRPr="002245D5" w:rsidRDefault="00FC7CD7" w:rsidP="00ED6F16">
      <w:pPr>
        <w:widowControl w:val="0"/>
        <w:numPr>
          <w:ilvl w:val="0"/>
          <w:numId w:val="24"/>
        </w:numPr>
        <w:tabs>
          <w:tab w:val="left" w:pos="1250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вовлечение детей и подростков в различные виды коллективно-творческих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дел.</w:t>
      </w:r>
    </w:p>
    <w:p w14:paraId="1FA8063B" w14:textId="77777777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Участники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лагеря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:</w:t>
      </w:r>
    </w:p>
    <w:p w14:paraId="0C03B611" w14:textId="77777777" w:rsidR="00FC7CD7" w:rsidRPr="002245D5" w:rsidRDefault="00FC7CD7" w:rsidP="00ED6F16">
      <w:pPr>
        <w:widowControl w:val="0"/>
        <w:numPr>
          <w:ilvl w:val="1"/>
          <w:numId w:val="24"/>
        </w:numPr>
        <w:tabs>
          <w:tab w:val="left" w:pos="1272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познают,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отдыхают,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трудятся;</w:t>
      </w:r>
    </w:p>
    <w:p w14:paraId="056C593C" w14:textId="77777777" w:rsidR="00FC7CD7" w:rsidRPr="002245D5" w:rsidRDefault="00FC7CD7" w:rsidP="00ED6F16">
      <w:pPr>
        <w:widowControl w:val="0"/>
        <w:numPr>
          <w:ilvl w:val="1"/>
          <w:numId w:val="24"/>
        </w:numPr>
        <w:tabs>
          <w:tab w:val="left" w:pos="1272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приобретают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новые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навыки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умения;</w:t>
      </w:r>
    </w:p>
    <w:p w14:paraId="28A808F9" w14:textId="77777777" w:rsidR="00FC7CD7" w:rsidRPr="002245D5" w:rsidRDefault="00FC7CD7" w:rsidP="00ED6F16">
      <w:pPr>
        <w:widowControl w:val="0"/>
        <w:numPr>
          <w:ilvl w:val="1"/>
          <w:numId w:val="24"/>
        </w:numPr>
        <w:tabs>
          <w:tab w:val="left" w:pos="1272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делают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открытия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себе,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окружающем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мире;</w:t>
      </w:r>
    </w:p>
    <w:p w14:paraId="2A2ED143" w14:textId="77777777" w:rsidR="00FC7CD7" w:rsidRPr="002245D5" w:rsidRDefault="00FC7CD7" w:rsidP="00ED6F16">
      <w:pPr>
        <w:widowControl w:val="0"/>
        <w:numPr>
          <w:ilvl w:val="1"/>
          <w:numId w:val="24"/>
        </w:numPr>
        <w:tabs>
          <w:tab w:val="left" w:pos="1272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помогают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проведении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мероприятий;</w:t>
      </w:r>
    </w:p>
    <w:p w14:paraId="5C840BE6" w14:textId="5E88338F" w:rsidR="00FC7CD7" w:rsidRPr="002245D5" w:rsidRDefault="00FC7CD7" w:rsidP="00ED6F16">
      <w:pPr>
        <w:widowControl w:val="0"/>
        <w:numPr>
          <w:ilvl w:val="1"/>
          <w:numId w:val="24"/>
        </w:numPr>
        <w:tabs>
          <w:tab w:val="left" w:pos="1272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учатся справляться с отрицательными эмоциями, преодолевать трудные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жизненные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ситуации;</w:t>
      </w:r>
    </w:p>
    <w:p w14:paraId="5665E121" w14:textId="77777777" w:rsidR="00FC7CD7" w:rsidRPr="002245D5" w:rsidRDefault="00FC7CD7" w:rsidP="00ED6F16">
      <w:pPr>
        <w:widowControl w:val="0"/>
        <w:tabs>
          <w:tab w:val="left" w:pos="127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учатся выстраивать конструктивные взаимоотношения со сверстниками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взрослыми;</w:t>
      </w:r>
    </w:p>
    <w:p w14:paraId="1D7A9472" w14:textId="77777777" w:rsidR="00FC7CD7" w:rsidRPr="002245D5" w:rsidRDefault="00FC7CD7" w:rsidP="00ED6F16">
      <w:pPr>
        <w:widowControl w:val="0"/>
        <w:numPr>
          <w:ilvl w:val="1"/>
          <w:numId w:val="24"/>
        </w:numPr>
        <w:tabs>
          <w:tab w:val="left" w:pos="127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укрепляют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свое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здоровье;</w:t>
      </w:r>
    </w:p>
    <w:p w14:paraId="5D4DB40E" w14:textId="77777777" w:rsidR="00FC7CD7" w:rsidRPr="002245D5" w:rsidRDefault="00FC7CD7" w:rsidP="00ED6F16">
      <w:pPr>
        <w:widowControl w:val="0"/>
        <w:numPr>
          <w:ilvl w:val="1"/>
          <w:numId w:val="24"/>
        </w:numPr>
        <w:tabs>
          <w:tab w:val="left" w:pos="127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получают</w:t>
      </w:r>
      <w:r w:rsidRPr="002245D5">
        <w:rPr>
          <w:rFonts w:ascii="PT Astra Serif" w:eastAsia="Times New Roman" w:hAnsi="PT Astra Serif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психолого-педагогическую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поддержку;</w:t>
      </w:r>
    </w:p>
    <w:p w14:paraId="70DC9C61" w14:textId="13111D99" w:rsidR="00FC7CD7" w:rsidRPr="002245D5" w:rsidRDefault="00FC7CD7" w:rsidP="00ED6F16">
      <w:pPr>
        <w:widowControl w:val="0"/>
        <w:numPr>
          <w:ilvl w:val="1"/>
          <w:numId w:val="24"/>
        </w:numPr>
        <w:tabs>
          <w:tab w:val="left" w:pos="127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освещают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деятельность </w:t>
      </w:r>
      <w:r w:rsidR="00F30EE9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лагеря</w:t>
      </w:r>
      <w:proofErr w:type="gramEnd"/>
      <w:r w:rsidR="00F30EE9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, информацию о проделанной работе, о достижениях и т.п.  в школьной группе </w:t>
      </w:r>
      <w:proofErr w:type="gramStart"/>
      <w:r w:rsidR="00F30EE9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ВК.(</w:t>
      </w:r>
      <w:proofErr w:type="gramEnd"/>
      <w:r w:rsidR="00F30EE9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группа МКОУ Павловская ОШ№2)</w:t>
      </w:r>
    </w:p>
    <w:p w14:paraId="5A68172C" w14:textId="77777777" w:rsidR="00FC7CD7" w:rsidRPr="002245D5" w:rsidRDefault="00FC7CD7" w:rsidP="00ED6F16">
      <w:pPr>
        <w:widowControl w:val="0"/>
        <w:numPr>
          <w:ilvl w:val="1"/>
          <w:numId w:val="25"/>
        </w:numPr>
        <w:tabs>
          <w:tab w:val="left" w:pos="926"/>
        </w:tabs>
        <w:autoSpaceDE w:val="0"/>
        <w:autoSpaceDN w:val="0"/>
        <w:spacing w:after="0" w:line="360" w:lineRule="auto"/>
        <w:ind w:left="57" w:right="57" w:hanging="384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Заключительный:</w:t>
      </w:r>
    </w:p>
    <w:p w14:paraId="664DCCF9" w14:textId="77777777" w:rsidR="00FC7CD7" w:rsidRPr="002245D5" w:rsidRDefault="00FC7CD7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Основной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идеей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этого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этапа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является:</w:t>
      </w:r>
    </w:p>
    <w:p w14:paraId="51BD4C11" w14:textId="576A0745" w:rsidR="00FC7CD7" w:rsidRPr="002245D5" w:rsidRDefault="00FC7CD7" w:rsidP="00ED6F16">
      <w:pPr>
        <w:widowControl w:val="0"/>
        <w:numPr>
          <w:ilvl w:val="0"/>
          <w:numId w:val="24"/>
        </w:numPr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 w:hanging="349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подведение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итогов</w:t>
      </w:r>
      <w:r w:rsidR="009444D1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реализации программы</w:t>
      </w:r>
    </w:p>
    <w:p w14:paraId="661BF952" w14:textId="19A5B9A9" w:rsidR="00FC7CD7" w:rsidRPr="002245D5" w:rsidRDefault="00FC7CD7" w:rsidP="00ED6F16">
      <w:pPr>
        <w:widowControl w:val="0"/>
        <w:numPr>
          <w:ilvl w:val="0"/>
          <w:numId w:val="24"/>
        </w:numPr>
        <w:tabs>
          <w:tab w:val="left" w:pos="1249"/>
          <w:tab w:val="left" w:pos="1250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анализ предложений детьми, родителями, педагогами, внесенными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</w:t>
      </w:r>
      <w:r w:rsidR="009444D1"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деятельности</w:t>
      </w:r>
      <w:proofErr w:type="gramEnd"/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лагеря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труда</w:t>
      </w:r>
      <w:r w:rsidRPr="002245D5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отдыха в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будущем году.</w:t>
      </w:r>
    </w:p>
    <w:p w14:paraId="5A38B420" w14:textId="77777777" w:rsidR="00FC7CD7" w:rsidRPr="002245D5" w:rsidRDefault="00FC7CD7" w:rsidP="00ED6F16">
      <w:pPr>
        <w:widowControl w:val="0"/>
        <w:autoSpaceDE w:val="0"/>
        <w:autoSpaceDN w:val="0"/>
        <w:spacing w:before="10" w:after="0" w:line="240" w:lineRule="auto"/>
        <w:ind w:right="57"/>
        <w:rPr>
          <w:rFonts w:ascii="PT Astra Serif" w:eastAsia="Times New Roman" w:hAnsi="PT Astra Serif" w:cs="Times New Roman"/>
          <w:i/>
          <w:iCs/>
          <w:kern w:val="0"/>
          <w:sz w:val="23"/>
          <w:szCs w:val="24"/>
          <w14:ligatures w14:val="none"/>
        </w:rPr>
      </w:pPr>
    </w:p>
    <w:p w14:paraId="264B8C78" w14:textId="77777777" w:rsidR="007F1BF2" w:rsidRDefault="007F1BF2" w:rsidP="002245D5">
      <w:pPr>
        <w:widowControl w:val="0"/>
        <w:autoSpaceDE w:val="0"/>
        <w:autoSpaceDN w:val="0"/>
        <w:spacing w:before="1" w:after="0" w:line="240" w:lineRule="auto"/>
        <w:ind w:right="57" w:firstLine="302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</w:p>
    <w:p w14:paraId="32CBA877" w14:textId="5EEF8844" w:rsidR="009444D1" w:rsidRPr="002245D5" w:rsidRDefault="00FC7CD7" w:rsidP="002245D5">
      <w:pPr>
        <w:widowControl w:val="0"/>
        <w:autoSpaceDE w:val="0"/>
        <w:autoSpaceDN w:val="0"/>
        <w:spacing w:before="1" w:after="0" w:line="240" w:lineRule="auto"/>
        <w:ind w:right="57" w:firstLine="302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Мероприятия по реализации программы </w:t>
      </w:r>
    </w:p>
    <w:p w14:paraId="4C631AB2" w14:textId="28AFFA82" w:rsidR="00FC7CD7" w:rsidRPr="002245D5" w:rsidRDefault="00FC7CD7" w:rsidP="002245D5">
      <w:pPr>
        <w:widowControl w:val="0"/>
        <w:autoSpaceDE w:val="0"/>
        <w:autoSpaceDN w:val="0"/>
        <w:spacing w:before="1" w:after="0" w:line="240" w:lineRule="auto"/>
        <w:ind w:right="57" w:firstLine="302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 xml:space="preserve"> лагеря труда и отдыха</w:t>
      </w:r>
      <w:r w:rsidRPr="002245D5">
        <w:rPr>
          <w:rFonts w:ascii="PT Astra Serif" w:eastAsia="Times New Roman" w:hAnsi="PT Astra Serif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«</w:t>
      </w:r>
      <w:r w:rsidR="009444D1"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Лесовик</w:t>
      </w: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»</w:t>
      </w:r>
    </w:p>
    <w:p w14:paraId="11040E29" w14:textId="77777777" w:rsidR="00FC7CD7" w:rsidRPr="002245D5" w:rsidRDefault="00FC7CD7" w:rsidP="002245D5">
      <w:pPr>
        <w:widowControl w:val="0"/>
        <w:autoSpaceDE w:val="0"/>
        <w:autoSpaceDN w:val="0"/>
        <w:spacing w:after="8" w:line="240" w:lineRule="auto"/>
        <w:ind w:right="57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819"/>
        <w:gridCol w:w="2859"/>
      </w:tblGrid>
      <w:tr w:rsidR="00FC7CD7" w:rsidRPr="002245D5" w14:paraId="6CA74864" w14:textId="77777777" w:rsidTr="009444D1">
        <w:trPr>
          <w:trHeight w:val="642"/>
        </w:trPr>
        <w:tc>
          <w:tcPr>
            <w:tcW w:w="568" w:type="dxa"/>
          </w:tcPr>
          <w:p w14:paraId="639FF928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14:paraId="0B267190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819" w:type="dxa"/>
          </w:tcPr>
          <w:p w14:paraId="5CDF68B8" w14:textId="77777777" w:rsidR="00FC7CD7" w:rsidRPr="002245D5" w:rsidRDefault="00FC7CD7" w:rsidP="00ED6F16">
            <w:pPr>
              <w:spacing w:line="360" w:lineRule="auto"/>
              <w:ind w:left="57" w:right="57" w:firstLine="408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Срок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859" w:type="dxa"/>
          </w:tcPr>
          <w:p w14:paraId="01C138A8" w14:textId="77777777" w:rsidR="00FC7CD7" w:rsidRPr="002245D5" w:rsidRDefault="00FC7CD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FC7CD7" w:rsidRPr="002245D5" w14:paraId="1F25ACD8" w14:textId="77777777" w:rsidTr="009444D1">
        <w:trPr>
          <w:trHeight w:val="644"/>
        </w:trPr>
        <w:tc>
          <w:tcPr>
            <w:tcW w:w="10774" w:type="dxa"/>
            <w:gridSpan w:val="4"/>
          </w:tcPr>
          <w:p w14:paraId="6891097B" w14:textId="63D67CDD" w:rsidR="00FC7CD7" w:rsidRPr="002245D5" w:rsidRDefault="00FC7CD7" w:rsidP="00ED6F16">
            <w:pPr>
              <w:spacing w:line="360" w:lineRule="auto"/>
              <w:ind w:left="57" w:right="57" w:hanging="3289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 xml:space="preserve">1.Создание </w:t>
            </w:r>
            <w:proofErr w:type="gramStart"/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 xml:space="preserve">оптимальных </w:t>
            </w:r>
            <w:r w:rsidR="009444D1"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 xml:space="preserve"> Создание</w:t>
            </w:r>
            <w:proofErr w:type="gramEnd"/>
            <w:r w:rsidR="009444D1"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условий для организации труд</w:t>
            </w:r>
            <w:r w:rsidR="009444D1"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а</w:t>
            </w: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, отдыха и оздоровления</w:t>
            </w:r>
            <w:r w:rsidRPr="002245D5">
              <w:rPr>
                <w:rFonts w:ascii="PT Astra Serif" w:eastAsia="Times New Roman" w:hAnsi="PT Astra Serif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учащихся.</w:t>
            </w:r>
          </w:p>
        </w:tc>
      </w:tr>
      <w:tr w:rsidR="00FC7CD7" w:rsidRPr="002245D5" w14:paraId="351BA0F4" w14:textId="77777777" w:rsidTr="002245D5">
        <w:trPr>
          <w:trHeight w:val="272"/>
        </w:trPr>
        <w:tc>
          <w:tcPr>
            <w:tcW w:w="568" w:type="dxa"/>
          </w:tcPr>
          <w:p w14:paraId="0364A94C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47BF7F62" w14:textId="28367689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Изучение</w:t>
            </w:r>
            <w:r w:rsidRPr="002245D5">
              <w:rPr>
                <w:rFonts w:ascii="PT Astra Serif" w:eastAsia="Times New Roman" w:hAnsi="PT Astra Serif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нормативно-правовой</w:t>
            </w:r>
            <w:r w:rsidRPr="002245D5">
              <w:rPr>
                <w:rFonts w:ascii="PT Astra Serif" w:eastAsia="Times New Roman" w:hAnsi="PT Astra Serif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базы,</w:t>
            </w:r>
            <w:r w:rsidRPr="002245D5">
              <w:rPr>
                <w:rFonts w:ascii="PT Astra Serif" w:eastAsia="Times New Roman" w:hAnsi="PT Astra Serif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опыта</w:t>
            </w:r>
            <w:r w:rsidRPr="002245D5">
              <w:rPr>
                <w:rFonts w:ascii="PT Astra Serif" w:eastAsia="Times New Roman" w:hAnsi="PT Astra Serif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по</w:t>
            </w:r>
            <w:r w:rsidRPr="002245D5">
              <w:rPr>
                <w:rFonts w:ascii="PT Astra Serif" w:eastAsia="Times New Roman" w:hAnsi="PT Astra Serif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организации</w:t>
            </w:r>
            <w:r w:rsidRPr="002245D5">
              <w:rPr>
                <w:rFonts w:ascii="PT Astra Serif" w:eastAsia="Times New Roman" w:hAnsi="PT Astra Serif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лагеря  </w:t>
            </w:r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труда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 отдыха</w:t>
            </w:r>
          </w:p>
        </w:tc>
        <w:tc>
          <w:tcPr>
            <w:tcW w:w="1819" w:type="dxa"/>
          </w:tcPr>
          <w:p w14:paraId="1886A3FA" w14:textId="1F1B1553" w:rsidR="00FC7CD7" w:rsidRPr="002245D5" w:rsidRDefault="00FC7CD7" w:rsidP="00ED6F16">
            <w:pPr>
              <w:spacing w:line="360" w:lineRule="auto"/>
              <w:ind w:left="57" w:right="57" w:hanging="96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Февраль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1196067E" w14:textId="77777777" w:rsid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</w:rPr>
              <w:t>Администрация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</w:rPr>
              <w:t xml:space="preserve"> </w:t>
            </w:r>
          </w:p>
          <w:p w14:paraId="004D6B57" w14:textId="2A7625D4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школы</w:t>
            </w:r>
            <w:proofErr w:type="spellEnd"/>
          </w:p>
        </w:tc>
      </w:tr>
      <w:tr w:rsidR="00FC7CD7" w:rsidRPr="002245D5" w14:paraId="7190D839" w14:textId="77777777" w:rsidTr="009444D1">
        <w:trPr>
          <w:trHeight w:val="1286"/>
        </w:trPr>
        <w:tc>
          <w:tcPr>
            <w:tcW w:w="568" w:type="dxa"/>
          </w:tcPr>
          <w:p w14:paraId="7FFA7AE4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47498BA4" w14:textId="61FC5CE9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Разработка</w:t>
            </w:r>
            <w:r w:rsidRPr="002245D5">
              <w:rPr>
                <w:rFonts w:ascii="PT Astra Serif" w:eastAsia="Times New Roman" w:hAnsi="PT Astra Serif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локального</w:t>
            </w:r>
            <w:r w:rsidRPr="002245D5">
              <w:rPr>
                <w:rFonts w:ascii="PT Astra Serif" w:eastAsia="Times New Roman" w:hAnsi="PT Astra Serif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акта</w:t>
            </w:r>
            <w:r w:rsidRPr="002245D5">
              <w:rPr>
                <w:rFonts w:ascii="PT Astra Serif" w:eastAsia="Times New Roman" w:hAnsi="PT Astra Serif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(положения),</w:t>
            </w:r>
            <w:r w:rsidRPr="002245D5">
              <w:rPr>
                <w:rFonts w:ascii="PT Astra Serif" w:eastAsia="Times New Roman" w:hAnsi="PT Astra Serif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программы</w:t>
            </w:r>
            <w:r w:rsidRPr="002245D5">
              <w:rPr>
                <w:rFonts w:ascii="PT Astra Serif" w:eastAsia="Times New Roman" w:hAnsi="PT Astra Serif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функционирования</w:t>
            </w:r>
            <w:r w:rsidRPr="002245D5">
              <w:rPr>
                <w:rFonts w:ascii="PT Astra Serif" w:eastAsia="Times New Roman" w:hAnsi="PT Astra Serif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летнего</w:t>
            </w:r>
            <w:r w:rsidRPr="002245D5">
              <w:rPr>
                <w:rFonts w:ascii="PT Astra Serif" w:eastAsia="Times New Roman" w:hAnsi="PT Astra Serif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лагеря</w:t>
            </w:r>
            <w:r w:rsidRPr="002245D5">
              <w:rPr>
                <w:rFonts w:ascii="PT Astra Serif" w:eastAsia="Times New Roman" w:hAnsi="PT Astra Serif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труда</w:t>
            </w:r>
            <w:r w:rsidRPr="002245D5">
              <w:rPr>
                <w:rFonts w:ascii="PT Astra Serif" w:eastAsia="Times New Roman" w:hAnsi="PT Astra Serif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2245D5">
              <w:rPr>
                <w:rFonts w:ascii="PT Astra Serif" w:eastAsia="Times New Roman" w:hAnsi="PT Astra Serif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отдых</w:t>
            </w:r>
            <w:proofErr w:type="gramEnd"/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819" w:type="dxa"/>
          </w:tcPr>
          <w:p w14:paraId="6B7EF482" w14:textId="46CF688B" w:rsidR="00FC7CD7" w:rsidRPr="002245D5" w:rsidRDefault="00FC7CD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Март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5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9" w:type="dxa"/>
          </w:tcPr>
          <w:p w14:paraId="00770894" w14:textId="77777777" w:rsidR="00FC7CD7" w:rsidRPr="002245D5" w:rsidRDefault="00FC7CD7" w:rsidP="00ED6F16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Зам. директора по</w:t>
            </w:r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ВР, начальник лагеря</w:t>
            </w:r>
          </w:p>
        </w:tc>
      </w:tr>
      <w:tr w:rsidR="00FC7CD7" w:rsidRPr="002245D5" w14:paraId="17AE29B5" w14:textId="77777777" w:rsidTr="009444D1">
        <w:trPr>
          <w:trHeight w:val="643"/>
        </w:trPr>
        <w:tc>
          <w:tcPr>
            <w:tcW w:w="568" w:type="dxa"/>
          </w:tcPr>
          <w:p w14:paraId="5CC40754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06ACEE74" w14:textId="2AED0644" w:rsidR="00FC7CD7" w:rsidRPr="002245D5" w:rsidRDefault="00FC7CD7" w:rsidP="00ED6F16">
            <w:pPr>
              <w:tabs>
                <w:tab w:val="left" w:pos="2811"/>
              </w:tabs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Подготовка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материально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технической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базы</w:t>
            </w:r>
            <w:proofErr w:type="spellEnd"/>
          </w:p>
        </w:tc>
        <w:tc>
          <w:tcPr>
            <w:tcW w:w="1819" w:type="dxa"/>
          </w:tcPr>
          <w:p w14:paraId="33448147" w14:textId="4909790C" w:rsidR="00FC7CD7" w:rsidRPr="002245D5" w:rsidRDefault="00FC7CD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Март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5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9" w:type="dxa"/>
          </w:tcPr>
          <w:p w14:paraId="66204FEA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Зам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2245D5">
              <w:rPr>
                <w:rFonts w:ascii="PT Astra Serif" w:eastAsia="Times New Roman" w:hAnsi="PT Astra Serif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директора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по</w:t>
            </w:r>
            <w:proofErr w:type="spellEnd"/>
          </w:p>
          <w:p w14:paraId="00A6BD05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ХЧ</w:t>
            </w:r>
          </w:p>
        </w:tc>
      </w:tr>
      <w:tr w:rsidR="00FC7CD7" w:rsidRPr="002245D5" w14:paraId="72BCAA5E" w14:textId="77777777" w:rsidTr="009444D1">
        <w:trPr>
          <w:trHeight w:val="642"/>
        </w:trPr>
        <w:tc>
          <w:tcPr>
            <w:tcW w:w="568" w:type="dxa"/>
          </w:tcPr>
          <w:p w14:paraId="0F82C3C6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269D38B1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Подбор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кадров</w:t>
            </w:r>
            <w:proofErr w:type="spellEnd"/>
          </w:p>
        </w:tc>
        <w:tc>
          <w:tcPr>
            <w:tcW w:w="1819" w:type="dxa"/>
          </w:tcPr>
          <w:p w14:paraId="7894B181" w14:textId="3CB563D5" w:rsidR="00FC7CD7" w:rsidRPr="002245D5" w:rsidRDefault="00FC7CD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Март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5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9" w:type="dxa"/>
          </w:tcPr>
          <w:p w14:paraId="7B6AAA31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</w:t>
            </w:r>
            <w:proofErr w:type="spellEnd"/>
          </w:p>
          <w:p w14:paraId="461019DA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школы</w:t>
            </w:r>
            <w:proofErr w:type="spellEnd"/>
          </w:p>
        </w:tc>
      </w:tr>
      <w:tr w:rsidR="00FC7CD7" w:rsidRPr="002245D5" w14:paraId="394824F1" w14:textId="77777777" w:rsidTr="009444D1">
        <w:trPr>
          <w:trHeight w:val="784"/>
        </w:trPr>
        <w:tc>
          <w:tcPr>
            <w:tcW w:w="568" w:type="dxa"/>
          </w:tcPr>
          <w:p w14:paraId="4AE0C0BF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2B4F4F1B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Проведение</w:t>
            </w:r>
            <w:r w:rsidRPr="002245D5">
              <w:rPr>
                <w:rFonts w:ascii="PT Astra Serif" w:eastAsia="Times New Roman" w:hAnsi="PT Astra Serif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мероприятий</w:t>
            </w:r>
            <w:r w:rsidRPr="002245D5">
              <w:rPr>
                <w:rFonts w:ascii="PT Astra Serif" w:eastAsia="Times New Roman" w:hAnsi="PT Astra Serif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по</w:t>
            </w:r>
            <w:r w:rsidRPr="002245D5">
              <w:rPr>
                <w:rFonts w:ascii="PT Astra Serif" w:eastAsia="Times New Roman" w:hAnsi="PT Astra Serif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обучению</w:t>
            </w:r>
            <w:r w:rsidRPr="002245D5">
              <w:rPr>
                <w:rFonts w:ascii="PT Astra Serif" w:eastAsia="Times New Roman" w:hAnsi="PT Astra Serif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педагогического</w:t>
            </w:r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персонала</w:t>
            </w:r>
          </w:p>
        </w:tc>
        <w:tc>
          <w:tcPr>
            <w:tcW w:w="1819" w:type="dxa"/>
          </w:tcPr>
          <w:p w14:paraId="1C9A91FB" w14:textId="3DEF8515" w:rsidR="00FC7CD7" w:rsidRPr="002245D5" w:rsidRDefault="00FC7CD7" w:rsidP="00ED6F16">
            <w:pPr>
              <w:spacing w:line="360" w:lineRule="auto"/>
              <w:ind w:left="57" w:right="57" w:hanging="37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Ап</w:t>
            </w:r>
            <w:proofErr w:type="spellEnd"/>
            <w:r w:rsidR="009444D1"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ап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рель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май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5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70DF157C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Зам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2245D5">
              <w:rPr>
                <w:rFonts w:ascii="PT Astra Serif" w:eastAsia="Times New Roman" w:hAnsi="PT Astra Serif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директора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по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ВР</w:t>
            </w:r>
          </w:p>
        </w:tc>
      </w:tr>
      <w:tr w:rsidR="00FC7CD7" w:rsidRPr="002245D5" w14:paraId="3846CEDE" w14:textId="77777777" w:rsidTr="009444D1">
        <w:trPr>
          <w:trHeight w:val="967"/>
        </w:trPr>
        <w:tc>
          <w:tcPr>
            <w:tcW w:w="568" w:type="dxa"/>
          </w:tcPr>
          <w:p w14:paraId="1FBE04CC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57CAD861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Информирование</w:t>
            </w:r>
            <w:r w:rsidRPr="002245D5">
              <w:rPr>
                <w:rFonts w:ascii="PT Astra Serif" w:eastAsia="Times New Roman" w:hAnsi="PT Astra Serif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родителей</w:t>
            </w:r>
            <w:r w:rsidRPr="002245D5">
              <w:rPr>
                <w:rFonts w:ascii="PT Astra Serif" w:eastAsia="Times New Roman" w:hAnsi="PT Astra Serif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</w:t>
            </w:r>
            <w:r w:rsidRPr="002245D5">
              <w:rPr>
                <w:rFonts w:ascii="PT Astra Serif" w:eastAsia="Times New Roman" w:hAnsi="PT Astra Serif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организации</w:t>
            </w:r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лагеря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труда</w:t>
            </w:r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отдыха</w:t>
            </w:r>
          </w:p>
        </w:tc>
        <w:tc>
          <w:tcPr>
            <w:tcW w:w="1819" w:type="dxa"/>
          </w:tcPr>
          <w:p w14:paraId="1BDBEC03" w14:textId="7FC6EBBF" w:rsidR="00FC7CD7" w:rsidRPr="002245D5" w:rsidRDefault="00FC7CD7" w:rsidP="00ED6F16">
            <w:pPr>
              <w:spacing w:line="360" w:lineRule="auto"/>
              <w:ind w:left="57" w:right="57" w:firstLine="45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Февраль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—</w:t>
            </w:r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март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10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-5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5EFA02B5" w14:textId="23648FA9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Классн</w:t>
            </w:r>
            <w:r w:rsidR="009444D1"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ый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руководители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55"/>
                <w:sz w:val="28"/>
                <w:szCs w:val="28"/>
              </w:rPr>
              <w:t xml:space="preserve"> </w:t>
            </w:r>
            <w:r w:rsidR="009444D1"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proofErr w:type="gramEnd"/>
            <w:r w:rsidRPr="002245D5">
              <w:rPr>
                <w:rFonts w:ascii="PT Astra Serif" w:eastAsia="Times New Roman" w:hAnsi="PT Astra Serif" w:cs="Times New Roman"/>
                <w:spacing w:val="55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класс</w:t>
            </w:r>
            <w:proofErr w:type="spellEnd"/>
            <w:r w:rsidR="009444D1"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а</w:t>
            </w:r>
          </w:p>
        </w:tc>
      </w:tr>
      <w:tr w:rsidR="00FC7CD7" w:rsidRPr="002245D5" w14:paraId="7D6AFAAB" w14:textId="77777777" w:rsidTr="009444D1">
        <w:trPr>
          <w:trHeight w:val="964"/>
        </w:trPr>
        <w:tc>
          <w:tcPr>
            <w:tcW w:w="568" w:type="dxa"/>
          </w:tcPr>
          <w:p w14:paraId="0F7AF0D2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7A75576A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Работа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по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комплектованию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  <w:tc>
          <w:tcPr>
            <w:tcW w:w="1819" w:type="dxa"/>
          </w:tcPr>
          <w:p w14:paraId="02A78761" w14:textId="2AA67750" w:rsidR="00FC7CD7" w:rsidRPr="002245D5" w:rsidRDefault="00FC7CD7" w:rsidP="00ED6F16">
            <w:pPr>
              <w:spacing w:line="360" w:lineRule="auto"/>
              <w:ind w:left="57" w:right="57" w:hanging="37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Ап</w:t>
            </w:r>
            <w:proofErr w:type="spellEnd"/>
            <w:r w:rsidR="009444D1"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ап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рель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май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9" w:type="dxa"/>
          </w:tcPr>
          <w:p w14:paraId="7001501A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Зам.</w:t>
            </w:r>
            <w:r w:rsidRPr="002245D5">
              <w:rPr>
                <w:rFonts w:ascii="PT Astra Serif" w:eastAsia="Times New Roman" w:hAnsi="PT Astra Serif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директора</w:t>
            </w:r>
            <w:r w:rsidRPr="002245D5">
              <w:rPr>
                <w:rFonts w:ascii="PT Astra Serif" w:eastAsia="Times New Roman" w:hAnsi="PT Astra Serif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по</w:t>
            </w:r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ВР,</w:t>
            </w:r>
            <w:r w:rsidRPr="002245D5">
              <w:rPr>
                <w:rFonts w:ascii="PT Astra Serif" w:eastAsia="Times New Roman" w:hAnsi="PT Astra Serif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начальник</w:t>
            </w:r>
            <w:r w:rsidRPr="002245D5">
              <w:rPr>
                <w:rFonts w:ascii="PT Astra Serif" w:eastAsia="Times New Roman" w:hAnsi="PT Astra Serif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лагеря</w:t>
            </w:r>
          </w:p>
        </w:tc>
      </w:tr>
      <w:tr w:rsidR="00FC7CD7" w:rsidRPr="002245D5" w14:paraId="122E3846" w14:textId="77777777" w:rsidTr="009444D1">
        <w:trPr>
          <w:trHeight w:val="661"/>
        </w:trPr>
        <w:tc>
          <w:tcPr>
            <w:tcW w:w="568" w:type="dxa"/>
          </w:tcPr>
          <w:p w14:paraId="0C1F6165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2AE80921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Составление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плана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19" w:type="dxa"/>
          </w:tcPr>
          <w:p w14:paraId="22B2FBA0" w14:textId="4954B878" w:rsidR="00FC7CD7" w:rsidRPr="002245D5" w:rsidRDefault="009444D1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FC7CD7"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ай</w:t>
            </w:r>
            <w:proofErr w:type="spellEnd"/>
            <w:r w:rsidR="00FC7CD7" w:rsidRPr="002245D5">
              <w:rPr>
                <w:rFonts w:ascii="PT Astra Serif" w:eastAsia="Times New Roman" w:hAnsi="PT Astra Serif" w:cs="Times New Roman"/>
                <w:spacing w:val="-5"/>
                <w:sz w:val="28"/>
                <w:szCs w:val="28"/>
              </w:rPr>
              <w:t xml:space="preserve"> </w:t>
            </w:r>
            <w:r w:rsidR="00FC7CD7"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="00FC7CD7"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9" w:type="dxa"/>
          </w:tcPr>
          <w:p w14:paraId="476BEB49" w14:textId="77777777" w:rsidR="00FC7CD7" w:rsidRPr="002245D5" w:rsidRDefault="00FC7CD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</w:tr>
      <w:tr w:rsidR="00FC7CD7" w:rsidRPr="002245D5" w14:paraId="10FC425A" w14:textId="77777777" w:rsidTr="009444D1">
        <w:trPr>
          <w:trHeight w:val="321"/>
        </w:trPr>
        <w:tc>
          <w:tcPr>
            <w:tcW w:w="10774" w:type="dxa"/>
            <w:gridSpan w:val="4"/>
          </w:tcPr>
          <w:p w14:paraId="1231865C" w14:textId="082CEC8D" w:rsidR="00FC7CD7" w:rsidRPr="002245D5" w:rsidRDefault="009444D1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="00FC7CD7"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2.</w:t>
            </w:r>
            <w:r w:rsidR="00FC7CD7" w:rsidRPr="002245D5">
              <w:rPr>
                <w:rFonts w:ascii="PT Astra Serif" w:eastAsia="Times New Roman" w:hAnsi="PT Astra Serif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="00FC7CD7"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Организация</w:t>
            </w:r>
            <w:proofErr w:type="spellEnd"/>
            <w:r w:rsidR="00FC7CD7" w:rsidRPr="002245D5">
              <w:rPr>
                <w:rFonts w:ascii="PT Astra Serif" w:eastAsia="Times New Roman" w:hAnsi="PT Astra Serif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="00FC7CD7"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="00FC7CD7" w:rsidRPr="002245D5">
              <w:rPr>
                <w:rFonts w:ascii="PT Astra Serif" w:eastAsia="Times New Roman" w:hAnsi="PT Astra Serif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C7CD7"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лагеря</w:t>
            </w:r>
            <w:proofErr w:type="spellEnd"/>
          </w:p>
        </w:tc>
      </w:tr>
      <w:tr w:rsidR="00FC7CD7" w:rsidRPr="002245D5" w14:paraId="59AC61A6" w14:textId="77777777" w:rsidTr="009444D1">
        <w:trPr>
          <w:trHeight w:val="967"/>
        </w:trPr>
        <w:tc>
          <w:tcPr>
            <w:tcW w:w="568" w:type="dxa"/>
          </w:tcPr>
          <w:p w14:paraId="388A42C0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2B2F813D" w14:textId="77777777" w:rsidR="00FC7CD7" w:rsidRPr="002245D5" w:rsidRDefault="00FC7CD7" w:rsidP="00ED6F16">
            <w:pPr>
              <w:tabs>
                <w:tab w:val="left" w:pos="1697"/>
                <w:tab w:val="left" w:pos="3285"/>
              </w:tabs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Реализация программы функционирования</w:t>
            </w:r>
            <w:r w:rsidRPr="002245D5">
              <w:rPr>
                <w:rFonts w:ascii="PT Astra Serif" w:eastAsia="Times New Roman" w:hAnsi="PT Astra Serif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2245D5">
              <w:rPr>
                <w:rFonts w:ascii="PT Astra Serif" w:eastAsia="Times New Roman" w:hAnsi="PT Astra Serif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плана</w:t>
            </w:r>
            <w:r w:rsidRPr="002245D5">
              <w:rPr>
                <w:rFonts w:ascii="PT Astra Serif" w:eastAsia="Times New Roman" w:hAnsi="PT Astra Serif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работы</w:t>
            </w:r>
            <w:r w:rsidRPr="002245D5">
              <w:rPr>
                <w:rFonts w:ascii="PT Astra Serif" w:eastAsia="Times New Roman" w:hAnsi="PT Astra Serif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lastRenderedPageBreak/>
              <w:t>летнего лагеря</w:t>
            </w:r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труда</w:t>
            </w:r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отдыха</w:t>
            </w:r>
          </w:p>
        </w:tc>
        <w:tc>
          <w:tcPr>
            <w:tcW w:w="1819" w:type="dxa"/>
          </w:tcPr>
          <w:p w14:paraId="587DD18F" w14:textId="6EB5FF3A" w:rsidR="00FC7CD7" w:rsidRPr="002245D5" w:rsidRDefault="00FC7CD7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6DDD30F7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</w:t>
            </w:r>
            <w:proofErr w:type="spellEnd"/>
          </w:p>
        </w:tc>
      </w:tr>
      <w:tr w:rsidR="00FC7CD7" w:rsidRPr="002245D5" w14:paraId="07C1DF78" w14:textId="77777777" w:rsidTr="009444D1">
        <w:trPr>
          <w:trHeight w:val="1288"/>
        </w:trPr>
        <w:tc>
          <w:tcPr>
            <w:tcW w:w="568" w:type="dxa"/>
          </w:tcPr>
          <w:p w14:paraId="452B0920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1F09F914" w14:textId="77777777" w:rsidR="00FC7CD7" w:rsidRPr="002245D5" w:rsidRDefault="00FC7CD7" w:rsidP="00ED6F16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Участие подростков в мероприятиях, направленных на отдых и оздоровление</w:t>
            </w:r>
            <w:r w:rsidRPr="002245D5">
              <w:rPr>
                <w:rFonts w:ascii="PT Astra Serif" w:eastAsia="Times New Roman" w:hAnsi="PT Astra Serif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(согласно</w:t>
            </w:r>
            <w:r w:rsidRPr="002245D5">
              <w:rPr>
                <w:rFonts w:ascii="PT Astra Serif" w:eastAsia="Times New Roman" w:hAnsi="PT Astra Serif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общешкольному</w:t>
            </w:r>
            <w:r w:rsidRPr="002245D5">
              <w:rPr>
                <w:rFonts w:ascii="PT Astra Serif" w:eastAsia="Times New Roman" w:hAnsi="PT Astra Serif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плану</w:t>
            </w:r>
            <w:r w:rsidRPr="002245D5">
              <w:rPr>
                <w:rFonts w:ascii="PT Astra Serif" w:eastAsia="Times New Roman" w:hAnsi="PT Astra Serif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работы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лагеря)</w:t>
            </w:r>
          </w:p>
        </w:tc>
        <w:tc>
          <w:tcPr>
            <w:tcW w:w="1819" w:type="dxa"/>
          </w:tcPr>
          <w:p w14:paraId="5CA52FAF" w14:textId="362D2A2E" w:rsidR="00FC7CD7" w:rsidRPr="002245D5" w:rsidRDefault="00FC7CD7" w:rsidP="00ED6F16">
            <w:pPr>
              <w:spacing w:line="360" w:lineRule="auto"/>
              <w:ind w:left="57" w:right="57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482327FD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</w:tr>
      <w:tr w:rsidR="00FC7CD7" w:rsidRPr="002245D5" w14:paraId="74F639A2" w14:textId="77777777" w:rsidTr="009444D1">
        <w:trPr>
          <w:trHeight w:val="773"/>
        </w:trPr>
        <w:tc>
          <w:tcPr>
            <w:tcW w:w="568" w:type="dxa"/>
          </w:tcPr>
          <w:p w14:paraId="33A6A7CE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1B805FEE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Выбор</w:t>
            </w:r>
            <w:r w:rsidRPr="002245D5">
              <w:rPr>
                <w:rFonts w:ascii="PT Astra Serif" w:eastAsia="Times New Roman" w:hAnsi="PT Astra Serif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2245D5">
              <w:rPr>
                <w:rFonts w:ascii="PT Astra Serif" w:eastAsia="Times New Roman" w:hAnsi="PT Astra Serif" w:cs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функционирование</w:t>
            </w:r>
            <w:r w:rsidRPr="002245D5">
              <w:rPr>
                <w:rFonts w:ascii="PT Astra Serif" w:eastAsia="Times New Roman" w:hAnsi="PT Astra Serif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орга-</w:t>
            </w:r>
          </w:p>
          <w:p w14:paraId="26ECFBFD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нов</w:t>
            </w:r>
            <w:r w:rsidRPr="002245D5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1819" w:type="dxa"/>
          </w:tcPr>
          <w:p w14:paraId="6C8BDA2C" w14:textId="148A2EF6" w:rsidR="00FC7CD7" w:rsidRPr="002245D5" w:rsidRDefault="00FC7CD7" w:rsidP="00ED6F16">
            <w:pPr>
              <w:spacing w:line="360" w:lineRule="auto"/>
              <w:ind w:left="57" w:right="57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4C3DABD7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Воспитатель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</w:tr>
      <w:tr w:rsidR="00FC7CD7" w:rsidRPr="002245D5" w14:paraId="38053089" w14:textId="77777777" w:rsidTr="009444D1">
        <w:trPr>
          <w:trHeight w:val="642"/>
        </w:trPr>
        <w:tc>
          <w:tcPr>
            <w:tcW w:w="568" w:type="dxa"/>
          </w:tcPr>
          <w:p w14:paraId="250DF696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23B9A05A" w14:textId="77777777" w:rsidR="00FC7CD7" w:rsidRPr="002245D5" w:rsidRDefault="00FC7CD7" w:rsidP="00ED6F16">
            <w:pPr>
              <w:tabs>
                <w:tab w:val="left" w:pos="1684"/>
                <w:tab w:val="left" w:pos="3509"/>
              </w:tabs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Освещение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ab/>
              <w:t>деятельности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ab/>
              <w:t>летнего</w:t>
            </w:r>
          </w:p>
          <w:p w14:paraId="23495797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лагеря</w:t>
            </w:r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труда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отдыха</w:t>
            </w:r>
          </w:p>
        </w:tc>
        <w:tc>
          <w:tcPr>
            <w:tcW w:w="1819" w:type="dxa"/>
          </w:tcPr>
          <w:p w14:paraId="4FB20CDA" w14:textId="4FBD4A39" w:rsidR="00FC7CD7" w:rsidRPr="002245D5" w:rsidRDefault="00FC7CD7" w:rsidP="00ED6F16">
            <w:pPr>
              <w:spacing w:line="360" w:lineRule="auto"/>
              <w:ind w:left="57" w:right="57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7CA3EE98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</w:tr>
      <w:tr w:rsidR="00FC7CD7" w:rsidRPr="002245D5" w14:paraId="75CEF021" w14:textId="77777777" w:rsidTr="009444D1">
        <w:trPr>
          <w:trHeight w:val="1108"/>
        </w:trPr>
        <w:tc>
          <w:tcPr>
            <w:tcW w:w="568" w:type="dxa"/>
          </w:tcPr>
          <w:p w14:paraId="3A23C03A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08923D5A" w14:textId="77777777" w:rsidR="00FC7CD7" w:rsidRPr="002245D5" w:rsidRDefault="00FC7CD7" w:rsidP="00ED6F16">
            <w:pPr>
              <w:spacing w:line="360" w:lineRule="auto"/>
              <w:ind w:left="57" w:right="5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Оказание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методической,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психолого-педагогической помощи педагогическим</w:t>
            </w:r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работникам</w:t>
            </w:r>
          </w:p>
        </w:tc>
        <w:tc>
          <w:tcPr>
            <w:tcW w:w="1819" w:type="dxa"/>
          </w:tcPr>
          <w:p w14:paraId="6D4855B9" w14:textId="328F9D0C" w:rsidR="00FC7CD7" w:rsidRPr="002245D5" w:rsidRDefault="00FC7CD7" w:rsidP="00ED6F16">
            <w:pPr>
              <w:spacing w:line="360" w:lineRule="auto"/>
              <w:ind w:left="57" w:right="57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0B0D849C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Зам. директора по</w:t>
            </w:r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ВР,</w:t>
            </w:r>
            <w:r w:rsidRPr="002245D5">
              <w:rPr>
                <w:rFonts w:ascii="PT Astra Serif" w:eastAsia="Times New Roman" w:hAnsi="PT Astra Serif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педагог-</w:t>
            </w:r>
          </w:p>
          <w:p w14:paraId="20A50574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FC7CD7" w:rsidRPr="002245D5" w14:paraId="705ACD1D" w14:textId="77777777" w:rsidTr="009444D1">
        <w:trPr>
          <w:trHeight w:val="321"/>
        </w:trPr>
        <w:tc>
          <w:tcPr>
            <w:tcW w:w="10774" w:type="dxa"/>
            <w:gridSpan w:val="4"/>
          </w:tcPr>
          <w:p w14:paraId="1EDF1CA6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3.</w:t>
            </w:r>
            <w:r w:rsidRPr="002245D5">
              <w:rPr>
                <w:rFonts w:ascii="PT Astra Serif" w:eastAsia="Times New Roman" w:hAnsi="PT Astra Serif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Осуществление</w:t>
            </w:r>
            <w:r w:rsidRPr="002245D5">
              <w:rPr>
                <w:rFonts w:ascii="PT Astra Serif" w:eastAsia="Times New Roman" w:hAnsi="PT Astra Serif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контроля</w:t>
            </w:r>
            <w:r w:rsidRPr="002245D5">
              <w:rPr>
                <w:rFonts w:ascii="PT Astra Serif" w:eastAsia="Times New Roman" w:hAnsi="PT Astra Serif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за</w:t>
            </w:r>
            <w:r w:rsidRPr="002245D5">
              <w:rPr>
                <w:rFonts w:ascii="PT Astra Serif" w:eastAsia="Times New Roman" w:hAnsi="PT Astra Serif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деятельностью</w:t>
            </w:r>
            <w:r w:rsidRPr="002245D5">
              <w:rPr>
                <w:rFonts w:ascii="PT Astra Serif" w:eastAsia="Times New Roman" w:hAnsi="PT Astra Serif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ru-RU"/>
              </w:rPr>
              <w:t>лагеря</w:t>
            </w:r>
          </w:p>
        </w:tc>
      </w:tr>
      <w:tr w:rsidR="00FC7CD7" w:rsidRPr="002245D5" w14:paraId="77D7DE44" w14:textId="77777777" w:rsidTr="009444D1">
        <w:trPr>
          <w:trHeight w:val="966"/>
        </w:trPr>
        <w:tc>
          <w:tcPr>
            <w:tcW w:w="568" w:type="dxa"/>
          </w:tcPr>
          <w:p w14:paraId="667BD64E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37D96972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Осуществление</w:t>
            </w:r>
            <w:r w:rsidRPr="002245D5">
              <w:rPr>
                <w:rFonts w:ascii="PT Astra Serif" w:eastAsia="Times New Roman" w:hAnsi="PT Astra Serif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контроля</w:t>
            </w:r>
            <w:r w:rsidRPr="002245D5">
              <w:rPr>
                <w:rFonts w:ascii="PT Astra Serif" w:eastAsia="Times New Roman" w:hAnsi="PT Astra Serif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за</w:t>
            </w:r>
            <w:r w:rsidRPr="002245D5">
              <w:rPr>
                <w:rFonts w:ascii="PT Astra Serif" w:eastAsia="Times New Roman" w:hAnsi="PT Astra Serif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реализацией</w:t>
            </w:r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программы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плана</w:t>
            </w:r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819" w:type="dxa"/>
          </w:tcPr>
          <w:p w14:paraId="2AAEFE9A" w14:textId="75D06A90" w:rsidR="00FC7CD7" w:rsidRPr="002245D5" w:rsidRDefault="00FC7CD7" w:rsidP="00ED6F16">
            <w:pPr>
              <w:spacing w:line="360" w:lineRule="auto"/>
              <w:ind w:left="57" w:right="57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166A18AA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Зам. директора по</w:t>
            </w:r>
            <w:r w:rsidRPr="002245D5">
              <w:rPr>
                <w:rFonts w:ascii="PT Astra Serif" w:eastAsia="Times New Roman" w:hAnsi="PT Astra Serif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ВР,</w:t>
            </w:r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начальник</w:t>
            </w:r>
          </w:p>
          <w:p w14:paraId="7F40E681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лагеря</w:t>
            </w:r>
          </w:p>
        </w:tc>
      </w:tr>
      <w:tr w:rsidR="00FC7CD7" w:rsidRPr="002245D5" w14:paraId="329EE914" w14:textId="77777777" w:rsidTr="009444D1">
        <w:trPr>
          <w:trHeight w:val="642"/>
        </w:trPr>
        <w:tc>
          <w:tcPr>
            <w:tcW w:w="568" w:type="dxa"/>
          </w:tcPr>
          <w:p w14:paraId="2F76DD33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7E10C929" w14:textId="77777777" w:rsidR="00FC7CD7" w:rsidRPr="002245D5" w:rsidRDefault="00FC7CD7" w:rsidP="00ED6F16">
            <w:pPr>
              <w:tabs>
                <w:tab w:val="left" w:pos="1194"/>
                <w:tab w:val="left" w:pos="2828"/>
              </w:tabs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Анализ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результатов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деятельности</w:t>
            </w:r>
            <w:proofErr w:type="spellEnd"/>
          </w:p>
          <w:p w14:paraId="65022FB7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  <w:tc>
          <w:tcPr>
            <w:tcW w:w="1819" w:type="dxa"/>
          </w:tcPr>
          <w:p w14:paraId="1FED6935" w14:textId="0BD8AB5C" w:rsidR="00FC7CD7" w:rsidRPr="002245D5" w:rsidRDefault="00FC7CD7" w:rsidP="00ED6F16">
            <w:pPr>
              <w:spacing w:line="360" w:lineRule="auto"/>
              <w:ind w:left="57" w:right="57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71E9D50B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</w:tr>
      <w:tr w:rsidR="00FC7CD7" w:rsidRPr="002245D5" w14:paraId="3194DA33" w14:textId="77777777" w:rsidTr="009444D1">
        <w:trPr>
          <w:trHeight w:val="645"/>
        </w:trPr>
        <w:tc>
          <w:tcPr>
            <w:tcW w:w="568" w:type="dxa"/>
          </w:tcPr>
          <w:p w14:paraId="15607544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307F72BE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Составление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39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отчетной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108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документации</w:t>
            </w:r>
            <w:proofErr w:type="spellEnd"/>
          </w:p>
        </w:tc>
        <w:tc>
          <w:tcPr>
            <w:tcW w:w="1819" w:type="dxa"/>
          </w:tcPr>
          <w:p w14:paraId="2461AFFA" w14:textId="3D709740" w:rsidR="00FC7CD7" w:rsidRPr="002245D5" w:rsidRDefault="00FC7CD7" w:rsidP="00ED6F16">
            <w:pPr>
              <w:spacing w:line="360" w:lineRule="auto"/>
              <w:ind w:left="57" w:right="57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9" w:type="dxa"/>
          </w:tcPr>
          <w:p w14:paraId="52A8D233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</w:tr>
      <w:tr w:rsidR="00FC7CD7" w:rsidRPr="002245D5" w14:paraId="30D471F8" w14:textId="77777777" w:rsidTr="009444D1">
        <w:trPr>
          <w:trHeight w:val="642"/>
        </w:trPr>
        <w:tc>
          <w:tcPr>
            <w:tcW w:w="568" w:type="dxa"/>
          </w:tcPr>
          <w:p w14:paraId="3683B10B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290B25B2" w14:textId="62FC7992" w:rsidR="00FC7CD7" w:rsidRPr="002245D5" w:rsidRDefault="00FC7CD7" w:rsidP="002245D5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Обобщение</w:t>
            </w:r>
            <w:r w:rsidRPr="002245D5">
              <w:rPr>
                <w:rFonts w:ascii="PT Astra Serif" w:eastAsia="Times New Roman" w:hAnsi="PT Astra Serif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2245D5">
              <w:rPr>
                <w:rFonts w:ascii="PT Astra Serif" w:eastAsia="Times New Roman" w:hAnsi="PT Astra Serif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распространение</w:t>
            </w:r>
            <w:r w:rsidRPr="002245D5">
              <w:rPr>
                <w:rFonts w:ascii="PT Astra Serif" w:eastAsia="Times New Roman" w:hAnsi="PT Astra Serif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по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лученных</w:t>
            </w:r>
            <w:r w:rsidRPr="002245D5">
              <w:rPr>
                <w:rFonts w:ascii="PT Astra Serif" w:eastAsia="Times New Roman" w:hAnsi="PT Astra Serif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результатов.</w:t>
            </w:r>
          </w:p>
        </w:tc>
        <w:tc>
          <w:tcPr>
            <w:tcW w:w="1819" w:type="dxa"/>
          </w:tcPr>
          <w:p w14:paraId="2BB1EF6A" w14:textId="4A8BDACC" w:rsidR="00FC7CD7" w:rsidRPr="002245D5" w:rsidRDefault="00FC7CD7" w:rsidP="00ED6F16">
            <w:pPr>
              <w:spacing w:line="360" w:lineRule="auto"/>
              <w:ind w:left="57" w:right="57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Июнь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202</w:t>
            </w:r>
            <w:r w:rsidR="00116C76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5</w:t>
            </w:r>
            <w:r w:rsidRPr="002245D5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859" w:type="dxa"/>
          </w:tcPr>
          <w:p w14:paraId="643A6F80" w14:textId="77777777" w:rsidR="00FC7CD7" w:rsidRPr="002245D5" w:rsidRDefault="00FC7CD7" w:rsidP="00ED6F16">
            <w:pPr>
              <w:spacing w:line="360" w:lineRule="auto"/>
              <w:ind w:left="57" w:right="57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  <w:szCs w:val="28"/>
              </w:rPr>
              <w:t>лагеря</w:t>
            </w:r>
            <w:proofErr w:type="spellEnd"/>
          </w:p>
        </w:tc>
      </w:tr>
    </w:tbl>
    <w:p w14:paraId="237BDA71" w14:textId="77777777" w:rsidR="002D7D58" w:rsidRDefault="002D7D58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bookmarkStart w:id="6" w:name="_TOC_250003"/>
    </w:p>
    <w:p w14:paraId="4B42C753" w14:textId="09D74B99" w:rsidR="005C3187" w:rsidRPr="002245D5" w:rsidRDefault="005C3187" w:rsidP="002245D5">
      <w:pPr>
        <w:widowControl w:val="0"/>
        <w:autoSpaceDE w:val="0"/>
        <w:autoSpaceDN w:val="0"/>
        <w:spacing w:after="0" w:line="360" w:lineRule="auto"/>
        <w:ind w:left="57" w:right="57"/>
        <w:jc w:val="center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СОДЕРЖАНИЕ</w:t>
      </w:r>
      <w:r w:rsidRPr="002245D5">
        <w:rPr>
          <w:rFonts w:ascii="PT Astra Serif" w:eastAsia="Times New Roman" w:hAnsi="PT Astra Serif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bookmarkEnd w:id="6"/>
      <w:r w:rsidRPr="002245D5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ПРОГРАММЫ</w:t>
      </w:r>
    </w:p>
    <w:p w14:paraId="5BE599B6" w14:textId="7C7FBA2E" w:rsidR="005C3187" w:rsidRPr="002245D5" w:rsidRDefault="005C3187" w:rsidP="002245D5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Отличием лагеря труда и отдыха от любого другого является сочетание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трудовой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деятельности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воспитательно-оздоровительных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мероприятий: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первой половине дня подростки (обучающиеся 14-1</w:t>
      </w:r>
      <w:r w:rsidR="009444D1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5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лет) занимаются общественно-значимой деятельностью, трудовыми делами, а затем отдыхают, участвуя в воспитательных и оздоровительных мероприятиях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lastRenderedPageBreak/>
        <w:t>лагеря, посещая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учреждения культуры и дополнительного образования. Содержание работы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лагеря труда и отдыха определяется задачами воспитания, трудового и профессионального обучения, профессиональной ориентацией учащихся, интересами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школы.</w:t>
      </w:r>
    </w:p>
    <w:p w14:paraId="1246BDCD" w14:textId="77777777" w:rsidR="005C3187" w:rsidRPr="002245D5" w:rsidRDefault="005C318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Основные</w:t>
      </w:r>
      <w:r w:rsidRPr="002245D5">
        <w:rPr>
          <w:rFonts w:ascii="PT Astra Serif" w:eastAsia="Times New Roman" w:hAnsi="PT Astra Serif" w:cs="Times New Roman"/>
          <w:b/>
          <w:spacing w:val="-4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направления</w:t>
      </w:r>
      <w:r w:rsidRPr="002245D5">
        <w:rPr>
          <w:rFonts w:ascii="PT Astra Serif" w:eastAsia="Times New Roman" w:hAnsi="PT Astra Serif" w:cs="Times New Roman"/>
          <w:b/>
          <w:spacing w:val="-6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реализации</w:t>
      </w:r>
      <w:r w:rsidRPr="002245D5">
        <w:rPr>
          <w:rFonts w:ascii="PT Astra Serif" w:eastAsia="Times New Roman" w:hAnsi="PT Astra Serif" w:cs="Times New Roman"/>
          <w:b/>
          <w:spacing w:val="-5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программы:</w:t>
      </w:r>
    </w:p>
    <w:p w14:paraId="3EEC1D6A" w14:textId="77777777" w:rsidR="005C3187" w:rsidRPr="002245D5" w:rsidRDefault="005C3187" w:rsidP="002245D5">
      <w:pPr>
        <w:widowControl w:val="0"/>
        <w:numPr>
          <w:ilvl w:val="2"/>
          <w:numId w:val="25"/>
        </w:numPr>
        <w:tabs>
          <w:tab w:val="left" w:pos="1389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Трудовая</w:t>
      </w:r>
      <w:r w:rsidRPr="002245D5">
        <w:rPr>
          <w:rFonts w:ascii="PT Astra Serif" w:eastAsia="Times New Roman" w:hAnsi="PT Astra Serif" w:cs="Times New Roman"/>
          <w:spacing w:val="-6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деятельность.</w:t>
      </w:r>
    </w:p>
    <w:p w14:paraId="03315157" w14:textId="7BCC31CD" w:rsidR="005C3187" w:rsidRPr="002245D5" w:rsidRDefault="009444D1" w:rsidP="002245D5">
      <w:pPr>
        <w:widowControl w:val="0"/>
        <w:numPr>
          <w:ilvl w:val="2"/>
          <w:numId w:val="25"/>
        </w:numPr>
        <w:tabs>
          <w:tab w:val="left" w:pos="1389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Просветительская  и</w:t>
      </w:r>
      <w:proofErr w:type="gramEnd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</w:t>
      </w:r>
      <w:proofErr w:type="spell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поисково</w:t>
      </w:r>
      <w:proofErr w:type="spellEnd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–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исследовательская </w:t>
      </w:r>
      <w:r w:rsidR="005C3187" w:rsidRPr="002245D5">
        <w:rPr>
          <w:rFonts w:ascii="PT Astra Serif" w:eastAsia="Times New Roman" w:hAnsi="PT Astra Serif" w:cs="Times New Roman"/>
          <w:spacing w:val="-8"/>
          <w:kern w:val="0"/>
          <w:sz w:val="28"/>
          <w14:ligatures w14:val="none"/>
        </w:rPr>
        <w:t xml:space="preserve"> </w:t>
      </w:r>
      <w:r w:rsidR="005C3187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деятельность</w:t>
      </w:r>
      <w:proofErr w:type="gramEnd"/>
      <w:r w:rsidR="005C3187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.</w:t>
      </w:r>
    </w:p>
    <w:p w14:paraId="160A2451" w14:textId="77777777" w:rsidR="005C3187" w:rsidRPr="002245D5" w:rsidRDefault="005C3187" w:rsidP="002245D5">
      <w:pPr>
        <w:widowControl w:val="0"/>
        <w:numPr>
          <w:ilvl w:val="2"/>
          <w:numId w:val="25"/>
        </w:numPr>
        <w:tabs>
          <w:tab w:val="left" w:pos="1389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Культурно-образовательная</w:t>
      </w:r>
      <w:r w:rsidRPr="002245D5">
        <w:rPr>
          <w:rFonts w:ascii="PT Astra Serif" w:eastAsia="Times New Roman" w:hAnsi="PT Astra Serif" w:cs="Times New Roman"/>
          <w:spacing w:val="-8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деятельность.</w:t>
      </w:r>
    </w:p>
    <w:p w14:paraId="1E1FE343" w14:textId="5B010A19" w:rsidR="005C3187" w:rsidRPr="002245D5" w:rsidRDefault="005C318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Виды</w:t>
      </w:r>
      <w:r w:rsidRPr="002245D5">
        <w:rPr>
          <w:rFonts w:ascii="PT Astra Serif" w:eastAsia="Times New Roman" w:hAnsi="PT Astra Serif" w:cs="Times New Roman"/>
          <w:b/>
          <w:spacing w:val="-4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работ,</w:t>
      </w:r>
      <w:r w:rsidRPr="002245D5">
        <w:rPr>
          <w:rFonts w:ascii="PT Astra Serif" w:eastAsia="Times New Roman" w:hAnsi="PT Astra Serif" w:cs="Times New Roman"/>
          <w:b/>
          <w:spacing w:val="-3"/>
          <w:kern w:val="0"/>
          <w:sz w:val="28"/>
          <w14:ligatures w14:val="none"/>
        </w:rPr>
        <w:t xml:space="preserve"> </w:t>
      </w:r>
      <w:proofErr w:type="gramStart"/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выполняемых</w:t>
      </w:r>
      <w:r w:rsidRPr="002245D5">
        <w:rPr>
          <w:rFonts w:ascii="PT Astra Serif" w:eastAsia="Times New Roman" w:hAnsi="PT Astra Serif" w:cs="Times New Roman"/>
          <w:b/>
          <w:spacing w:val="-4"/>
          <w:kern w:val="0"/>
          <w:sz w:val="28"/>
          <w14:ligatures w14:val="none"/>
        </w:rPr>
        <w:t xml:space="preserve"> </w:t>
      </w:r>
      <w:r w:rsidR="009444D1"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 xml:space="preserve"> членами</w:t>
      </w:r>
      <w:proofErr w:type="gramEnd"/>
      <w:r w:rsidR="009444D1"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 xml:space="preserve"> ЛТО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:</w:t>
      </w:r>
    </w:p>
    <w:p w14:paraId="485E55C9" w14:textId="22D06F6A" w:rsidR="005C3187" w:rsidRPr="002245D5" w:rsidRDefault="009444D1" w:rsidP="002245D5">
      <w:pPr>
        <w:widowControl w:val="0"/>
        <w:numPr>
          <w:ilvl w:val="0"/>
          <w:numId w:val="23"/>
        </w:numPr>
        <w:tabs>
          <w:tab w:val="left" w:pos="1389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Благоустройство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территории </w:t>
      </w:r>
      <w:r w:rsidR="005C3187" w:rsidRPr="002245D5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="005C3187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школы</w:t>
      </w:r>
      <w:proofErr w:type="gramEnd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, уход за цветочными насаждениями на ней.</w:t>
      </w:r>
    </w:p>
    <w:p w14:paraId="660DCEB1" w14:textId="77777777" w:rsidR="005C3187" w:rsidRPr="002245D5" w:rsidRDefault="005C3187" w:rsidP="002245D5">
      <w:pPr>
        <w:widowControl w:val="0"/>
        <w:numPr>
          <w:ilvl w:val="0"/>
          <w:numId w:val="23"/>
        </w:numPr>
        <w:tabs>
          <w:tab w:val="left" w:pos="1389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Уход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пересадка</w:t>
      </w:r>
      <w:r w:rsidRPr="002245D5">
        <w:rPr>
          <w:rFonts w:ascii="PT Astra Serif" w:eastAsia="Times New Roman" w:hAnsi="PT Astra Serif" w:cs="Times New Roman"/>
          <w:spacing w:val="-5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комнатных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растений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помещениях школы;</w:t>
      </w:r>
    </w:p>
    <w:p w14:paraId="25850502" w14:textId="210F7264" w:rsidR="005C3187" w:rsidRPr="002245D5" w:rsidRDefault="009444D1" w:rsidP="002245D5">
      <w:pPr>
        <w:widowControl w:val="0"/>
        <w:numPr>
          <w:ilvl w:val="0"/>
          <w:numId w:val="23"/>
        </w:numPr>
        <w:tabs>
          <w:tab w:val="left" w:pos="1408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Просветительская работа, направленная на </w:t>
      </w:r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воспитание бережного отношения к природе</w:t>
      </w:r>
      <w:r w:rsidR="005C3187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;</w:t>
      </w:r>
    </w:p>
    <w:p w14:paraId="58B464E6" w14:textId="1BEE7180" w:rsidR="005C3187" w:rsidRPr="002245D5" w:rsidRDefault="005C3187" w:rsidP="002245D5">
      <w:pPr>
        <w:widowControl w:val="0"/>
        <w:numPr>
          <w:ilvl w:val="0"/>
          <w:numId w:val="23"/>
        </w:numPr>
        <w:tabs>
          <w:tab w:val="left" w:pos="1408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Организация</w:t>
      </w:r>
      <w:r w:rsidRPr="002245D5">
        <w:rPr>
          <w:rFonts w:ascii="PT Astra Serif" w:eastAsia="Times New Roman" w:hAnsi="PT Astra Serif" w:cs="Times New Roman"/>
          <w:spacing w:val="15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помощи</w:t>
      </w:r>
      <w:r w:rsidRPr="002245D5">
        <w:rPr>
          <w:rFonts w:ascii="PT Astra Serif" w:eastAsia="Times New Roman" w:hAnsi="PT Astra Serif" w:cs="Times New Roman"/>
          <w:spacing w:val="16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14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школьной</w:t>
      </w:r>
      <w:r w:rsidRPr="002245D5">
        <w:rPr>
          <w:rFonts w:ascii="PT Astra Serif" w:eastAsia="Times New Roman" w:hAnsi="PT Astra Serif" w:cs="Times New Roman"/>
          <w:spacing w:val="15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библиотеке</w:t>
      </w:r>
      <w:r w:rsidRPr="002245D5">
        <w:rPr>
          <w:rFonts w:ascii="PT Astra Serif" w:eastAsia="Times New Roman" w:hAnsi="PT Astra Serif" w:cs="Times New Roman"/>
          <w:spacing w:val="13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(работа</w:t>
      </w:r>
      <w:r w:rsidRPr="002245D5">
        <w:rPr>
          <w:rFonts w:ascii="PT Astra Serif" w:eastAsia="Times New Roman" w:hAnsi="PT Astra Serif" w:cs="Times New Roman"/>
          <w:spacing w:val="15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по</w:t>
      </w:r>
      <w:r w:rsidRPr="002245D5">
        <w:rPr>
          <w:rFonts w:ascii="PT Astra Serif" w:eastAsia="Times New Roman" w:hAnsi="PT Astra Serif" w:cs="Times New Roman"/>
          <w:spacing w:val="14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приведению</w:t>
      </w:r>
      <w:r w:rsidRPr="002245D5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в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порядок книжного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фонда школы).</w:t>
      </w:r>
    </w:p>
    <w:p w14:paraId="1B8FAEB0" w14:textId="7330E6CC" w:rsidR="005C3187" w:rsidRPr="002245D5" w:rsidRDefault="005C318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Во время реализации программы Лагеря участники занимаются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 xml:space="preserve">трудовой деятельностью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на территории школы. Вся деятельность подростков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соответствует требованиям охраны труда для организаци</w:t>
      </w:r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и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, в которых работают несовершеннолетние лица. Ежедневно перед началом работы воспитателем и начальником лагеря проводится инструктаж по ТБ и охране труда.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Через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каждые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30</w:t>
      </w:r>
      <w:r w:rsidRPr="002245D5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-</w:t>
      </w:r>
      <w:r w:rsidRPr="002245D5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45 минут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работы</w:t>
      </w:r>
      <w:r w:rsidRPr="002245D5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10-15-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минутный</w:t>
      </w:r>
      <w:r w:rsidRPr="002245D5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перерыв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для</w:t>
      </w:r>
      <w:r w:rsidRPr="002245D5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отдыха.</w:t>
      </w:r>
    </w:p>
    <w:p w14:paraId="502F449E" w14:textId="1E417BB8" w:rsidR="005C3187" w:rsidRPr="002245D5" w:rsidRDefault="002D7D58" w:rsidP="002245D5">
      <w:pPr>
        <w:widowControl w:val="0"/>
        <w:tabs>
          <w:tab w:val="left" w:pos="1389"/>
        </w:tabs>
        <w:autoSpaceDE w:val="0"/>
        <w:autoSpaceDN w:val="0"/>
        <w:spacing w:after="0" w:line="360" w:lineRule="auto"/>
        <w:ind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Просветительская  и</w:t>
      </w:r>
      <w:proofErr w:type="gramEnd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</w:t>
      </w:r>
      <w:proofErr w:type="spell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поисково</w:t>
      </w:r>
      <w:proofErr w:type="spellEnd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–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исследовательская </w:t>
      </w:r>
      <w:r w:rsidRPr="002245D5">
        <w:rPr>
          <w:rFonts w:ascii="PT Astra Serif" w:eastAsia="Times New Roman" w:hAnsi="PT Astra Serif" w:cs="Times New Roman"/>
          <w:spacing w:val="-8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деятельность</w:t>
      </w:r>
      <w:proofErr w:type="gramEnd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. Это мероприятия призванные сформировать у подростков основы экологической культуры, нормы безопасного поведения в природе, научить алгоритму </w:t>
      </w:r>
      <w:proofErr w:type="spell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поисково</w:t>
      </w:r>
      <w:proofErr w:type="spellEnd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– исследовательской деятельности, умению правильно её организовать.</w:t>
      </w:r>
    </w:p>
    <w:p w14:paraId="39FA7C0A" w14:textId="60288495" w:rsidR="002D7D58" w:rsidRPr="002245D5" w:rsidRDefault="005C3187" w:rsidP="002245D5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 xml:space="preserve">Культурно-образовательная деятельность – </w:t>
      </w:r>
      <w:proofErr w:type="gramStart"/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это </w:t>
      </w:r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просветительские</w:t>
      </w:r>
      <w:proofErr w:type="gramEnd"/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мероприятия, мастер-</w:t>
      </w:r>
      <w:r w:rsidRPr="002245D5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классы</w:t>
      </w:r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, выступления агитбригады, трудовые </w:t>
      </w:r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lastRenderedPageBreak/>
        <w:t xml:space="preserve">операции, экологические акции, викторины и конкурсы, способствующие развитию творческих </w:t>
      </w:r>
      <w:proofErr w:type="gramStart"/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способностей  детей</w:t>
      </w:r>
      <w:proofErr w:type="gramEnd"/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и </w:t>
      </w:r>
      <w:proofErr w:type="gramStart"/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>их  личностному</w:t>
      </w:r>
      <w:proofErr w:type="gramEnd"/>
      <w:r w:rsidR="002D7D58" w:rsidRPr="002245D5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 росту.</w:t>
      </w:r>
    </w:p>
    <w:p w14:paraId="6E4311CC" w14:textId="77777777" w:rsidR="005C3187" w:rsidRPr="002245D5" w:rsidRDefault="005C3187" w:rsidP="00ED6F16">
      <w:pPr>
        <w:widowControl w:val="0"/>
        <w:autoSpaceDE w:val="0"/>
        <w:autoSpaceDN w:val="0"/>
        <w:spacing w:before="224" w:after="0" w:line="322" w:lineRule="exact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Режим</w:t>
      </w:r>
      <w:r w:rsidRPr="002245D5">
        <w:rPr>
          <w:rFonts w:ascii="PT Astra Serif" w:eastAsia="Times New Roman" w:hAnsi="PT Astra Serif" w:cs="Times New Roman"/>
          <w:b/>
          <w:spacing w:val="-1"/>
          <w:kern w:val="0"/>
          <w:sz w:val="28"/>
          <w14:ligatures w14:val="none"/>
        </w:rPr>
        <w:t xml:space="preserve"> </w:t>
      </w:r>
      <w:r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работы</w:t>
      </w:r>
    </w:p>
    <w:p w14:paraId="1E0EA28B" w14:textId="487FE789" w:rsidR="005C3187" w:rsidRPr="002245D5" w:rsidRDefault="000F011B" w:rsidP="00ED6F16">
      <w:pPr>
        <w:widowControl w:val="0"/>
        <w:autoSpaceDE w:val="0"/>
        <w:autoSpaceDN w:val="0"/>
        <w:spacing w:after="2" w:line="240" w:lineRule="auto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 xml:space="preserve">школьного </w:t>
      </w:r>
      <w:r w:rsidR="005C3187"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лагеря</w:t>
      </w:r>
      <w:r w:rsidR="005C3187" w:rsidRPr="002245D5">
        <w:rPr>
          <w:rFonts w:ascii="PT Astra Serif" w:eastAsia="Times New Roman" w:hAnsi="PT Astra Serif" w:cs="Times New Roman"/>
          <w:b/>
          <w:spacing w:val="-2"/>
          <w:kern w:val="0"/>
          <w:sz w:val="28"/>
          <w14:ligatures w14:val="none"/>
        </w:rPr>
        <w:t xml:space="preserve"> </w:t>
      </w:r>
      <w:r w:rsidR="005C3187"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труда</w:t>
      </w:r>
      <w:r w:rsidR="005C3187" w:rsidRPr="002245D5">
        <w:rPr>
          <w:rFonts w:ascii="PT Astra Serif" w:eastAsia="Times New Roman" w:hAnsi="PT Astra Serif" w:cs="Times New Roman"/>
          <w:b/>
          <w:spacing w:val="-1"/>
          <w:kern w:val="0"/>
          <w:sz w:val="28"/>
          <w14:ligatures w14:val="none"/>
        </w:rPr>
        <w:t xml:space="preserve"> </w:t>
      </w:r>
      <w:r w:rsidR="005C3187"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и</w:t>
      </w:r>
      <w:r w:rsidR="005C3187" w:rsidRPr="002245D5">
        <w:rPr>
          <w:rFonts w:ascii="PT Astra Serif" w:eastAsia="Times New Roman" w:hAnsi="PT Astra Serif" w:cs="Times New Roman"/>
          <w:b/>
          <w:spacing w:val="-3"/>
          <w:kern w:val="0"/>
          <w:sz w:val="28"/>
          <w14:ligatures w14:val="none"/>
        </w:rPr>
        <w:t xml:space="preserve"> </w:t>
      </w:r>
      <w:r w:rsidR="005C3187" w:rsidRPr="002245D5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отдыха</w:t>
      </w:r>
    </w:p>
    <w:tbl>
      <w:tblPr>
        <w:tblStyle w:val="TableNormal"/>
        <w:tblW w:w="100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11"/>
      </w:tblGrid>
      <w:tr w:rsidR="005C3187" w:rsidRPr="002245D5" w14:paraId="5CAB9431" w14:textId="77777777" w:rsidTr="000F011B">
        <w:trPr>
          <w:trHeight w:val="654"/>
        </w:trPr>
        <w:tc>
          <w:tcPr>
            <w:tcW w:w="7797" w:type="dxa"/>
          </w:tcPr>
          <w:p w14:paraId="327E6379" w14:textId="77777777" w:rsidR="005C3187" w:rsidRPr="002245D5" w:rsidRDefault="005C3187" w:rsidP="00ED6F16">
            <w:pPr>
              <w:ind w:right="57"/>
              <w:rPr>
                <w:rFonts w:ascii="PT Astra Serif" w:eastAsia="Times New Roman" w:hAnsi="PT Astra Serif" w:cs="Times New Roman"/>
                <w:b/>
                <w:sz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b/>
                <w:sz w:val="28"/>
              </w:rPr>
              <w:t>Элементы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b/>
                <w:sz w:val="28"/>
              </w:rPr>
              <w:t>режима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b/>
                <w:sz w:val="28"/>
              </w:rPr>
              <w:t>дня</w:t>
            </w:r>
            <w:proofErr w:type="spellEnd"/>
          </w:p>
        </w:tc>
        <w:tc>
          <w:tcPr>
            <w:tcW w:w="2211" w:type="dxa"/>
          </w:tcPr>
          <w:p w14:paraId="35BADC8B" w14:textId="77777777" w:rsidR="005C3187" w:rsidRPr="002245D5" w:rsidRDefault="005C3187" w:rsidP="00ED6F16">
            <w:pPr>
              <w:ind w:right="57"/>
              <w:jc w:val="center"/>
              <w:rPr>
                <w:rFonts w:ascii="PT Astra Serif" w:eastAsia="Times New Roman" w:hAnsi="PT Astra Serif" w:cs="Times New Roman"/>
                <w:b/>
                <w:sz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b/>
                <w:sz w:val="28"/>
              </w:rPr>
              <w:t>Время</w:t>
            </w:r>
            <w:proofErr w:type="spellEnd"/>
          </w:p>
        </w:tc>
      </w:tr>
      <w:tr w:rsidR="005C3187" w:rsidRPr="002245D5" w14:paraId="648ABEA7" w14:textId="77777777" w:rsidTr="000F011B">
        <w:trPr>
          <w:trHeight w:val="321"/>
        </w:trPr>
        <w:tc>
          <w:tcPr>
            <w:tcW w:w="7797" w:type="dxa"/>
          </w:tcPr>
          <w:p w14:paraId="3D60F185" w14:textId="77777777" w:rsidR="005C3187" w:rsidRPr="002245D5" w:rsidRDefault="005C3187" w:rsidP="00ED6F16">
            <w:pPr>
              <w:spacing w:line="301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Сбор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детей</w:t>
            </w:r>
            <w:proofErr w:type="spellEnd"/>
          </w:p>
        </w:tc>
        <w:tc>
          <w:tcPr>
            <w:tcW w:w="2211" w:type="dxa"/>
          </w:tcPr>
          <w:p w14:paraId="4B1E4D5D" w14:textId="77777777" w:rsidR="005C3187" w:rsidRPr="002245D5" w:rsidRDefault="005C3187" w:rsidP="00ED6F16">
            <w:pPr>
              <w:spacing w:line="301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08.25</w:t>
            </w:r>
          </w:p>
        </w:tc>
      </w:tr>
      <w:tr w:rsidR="005C3187" w:rsidRPr="002245D5" w14:paraId="70036DFA" w14:textId="77777777" w:rsidTr="000F011B">
        <w:trPr>
          <w:trHeight w:val="321"/>
        </w:trPr>
        <w:tc>
          <w:tcPr>
            <w:tcW w:w="7797" w:type="dxa"/>
          </w:tcPr>
          <w:p w14:paraId="39C0ECA7" w14:textId="77777777" w:rsidR="005C3187" w:rsidRPr="002245D5" w:rsidRDefault="005C3187" w:rsidP="00ED6F16">
            <w:pPr>
              <w:spacing w:line="301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Утренний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флешмоб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3"/>
                <w:sz w:val="28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</w:rPr>
              <w:t>(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зарядка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z w:val="28"/>
              </w:rPr>
              <w:t>)</w:t>
            </w:r>
          </w:p>
        </w:tc>
        <w:tc>
          <w:tcPr>
            <w:tcW w:w="2211" w:type="dxa"/>
          </w:tcPr>
          <w:p w14:paraId="3943904B" w14:textId="77777777" w:rsidR="005C3187" w:rsidRPr="002245D5" w:rsidRDefault="005C3187" w:rsidP="00ED6F16">
            <w:pPr>
              <w:spacing w:line="301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08.30</w:t>
            </w:r>
          </w:p>
        </w:tc>
      </w:tr>
      <w:tr w:rsidR="005C3187" w:rsidRPr="002245D5" w14:paraId="5D5C016D" w14:textId="77777777" w:rsidTr="000F011B">
        <w:trPr>
          <w:trHeight w:val="642"/>
        </w:trPr>
        <w:tc>
          <w:tcPr>
            <w:tcW w:w="7797" w:type="dxa"/>
          </w:tcPr>
          <w:p w14:paraId="4E9EFCC4" w14:textId="77777777" w:rsidR="005C3187" w:rsidRPr="002245D5" w:rsidRDefault="005C3187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Организационная</w:t>
            </w:r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линейка,</w:t>
            </w:r>
            <w:r w:rsidRPr="002245D5">
              <w:rPr>
                <w:rFonts w:ascii="PT Astra Serif" w:eastAsia="Times New Roman" w:hAnsi="PT Astra Serif" w:cs="Times New Roman"/>
                <w:spacing w:val="-6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инструктаж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по технике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безопасности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на рабочих местах</w:t>
            </w:r>
          </w:p>
        </w:tc>
        <w:tc>
          <w:tcPr>
            <w:tcW w:w="2211" w:type="dxa"/>
          </w:tcPr>
          <w:p w14:paraId="4453C93D" w14:textId="77777777" w:rsidR="005C3187" w:rsidRPr="002245D5" w:rsidRDefault="005C3187" w:rsidP="00ED6F16">
            <w:pPr>
              <w:spacing w:line="317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08.45</w:t>
            </w:r>
          </w:p>
        </w:tc>
      </w:tr>
      <w:tr w:rsidR="005C3187" w:rsidRPr="002245D5" w14:paraId="7E820C3B" w14:textId="77777777" w:rsidTr="000F011B">
        <w:trPr>
          <w:trHeight w:val="321"/>
        </w:trPr>
        <w:tc>
          <w:tcPr>
            <w:tcW w:w="7797" w:type="dxa"/>
          </w:tcPr>
          <w:p w14:paraId="2C8886DB" w14:textId="77777777" w:rsidR="005C3187" w:rsidRPr="002245D5" w:rsidRDefault="005C3187" w:rsidP="00ED6F16">
            <w:pPr>
              <w:spacing w:line="302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Завтрак</w:t>
            </w:r>
            <w:proofErr w:type="spellEnd"/>
          </w:p>
        </w:tc>
        <w:tc>
          <w:tcPr>
            <w:tcW w:w="2211" w:type="dxa"/>
          </w:tcPr>
          <w:p w14:paraId="0CAA5B6D" w14:textId="77777777" w:rsidR="005C3187" w:rsidRPr="002245D5" w:rsidRDefault="005C3187" w:rsidP="00ED6F16">
            <w:pPr>
              <w:spacing w:line="302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08.55</w:t>
            </w:r>
          </w:p>
        </w:tc>
      </w:tr>
      <w:tr w:rsidR="005C3187" w:rsidRPr="002245D5" w14:paraId="24160BF0" w14:textId="77777777" w:rsidTr="000F011B">
        <w:trPr>
          <w:trHeight w:val="321"/>
        </w:trPr>
        <w:tc>
          <w:tcPr>
            <w:tcW w:w="7797" w:type="dxa"/>
          </w:tcPr>
          <w:p w14:paraId="5E1C3702" w14:textId="77777777" w:rsidR="005C3187" w:rsidRPr="002245D5" w:rsidRDefault="005C3187" w:rsidP="00ED6F16">
            <w:pPr>
              <w:spacing w:line="301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Экологический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трудовой</w:t>
            </w:r>
            <w:proofErr w:type="spellEnd"/>
            <w:r w:rsidRPr="002245D5">
              <w:rPr>
                <w:rFonts w:ascii="PT Astra Serif" w:eastAsia="Times New Roman" w:hAnsi="PT Astra Serif" w:cs="Times New Roman"/>
                <w:spacing w:val="-3"/>
                <w:sz w:val="28"/>
              </w:rPr>
              <w:t xml:space="preserve"> </w:t>
            </w: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десант</w:t>
            </w:r>
            <w:proofErr w:type="spellEnd"/>
          </w:p>
        </w:tc>
        <w:tc>
          <w:tcPr>
            <w:tcW w:w="2211" w:type="dxa"/>
          </w:tcPr>
          <w:p w14:paraId="7B772010" w14:textId="77777777" w:rsidR="005C3187" w:rsidRPr="002245D5" w:rsidRDefault="005C3187" w:rsidP="00ED6F16">
            <w:pPr>
              <w:spacing w:line="301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09.30-11.30</w:t>
            </w:r>
          </w:p>
        </w:tc>
      </w:tr>
      <w:tr w:rsidR="005C3187" w:rsidRPr="002245D5" w14:paraId="45B40DA1" w14:textId="77777777" w:rsidTr="000F011B">
        <w:trPr>
          <w:trHeight w:val="402"/>
        </w:trPr>
        <w:tc>
          <w:tcPr>
            <w:tcW w:w="7797" w:type="dxa"/>
          </w:tcPr>
          <w:p w14:paraId="7CD4AF0E" w14:textId="66FA4C4B" w:rsidR="005C3187" w:rsidRPr="002245D5" w:rsidRDefault="005C3187" w:rsidP="00ED6F16">
            <w:pPr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Мастер-</w:t>
            </w:r>
            <w:proofErr w:type="gramStart"/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классы ,</w:t>
            </w:r>
            <w:proofErr w:type="gramEnd"/>
            <w:r w:rsidRPr="002245D5">
              <w:rPr>
                <w:rFonts w:ascii="PT Astra Serif" w:eastAsia="Times New Roman" w:hAnsi="PT Astra Serif" w:cs="Times New Roman"/>
                <w:spacing w:val="-5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воспитательные</w:t>
            </w:r>
            <w:r w:rsidRPr="002245D5">
              <w:rPr>
                <w:rFonts w:ascii="PT Astra Serif" w:eastAsia="Times New Roman" w:hAnsi="PT Astra Serif" w:cs="Times New Roman"/>
                <w:spacing w:val="-4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мероприятия, </w:t>
            </w:r>
          </w:p>
        </w:tc>
        <w:tc>
          <w:tcPr>
            <w:tcW w:w="2211" w:type="dxa"/>
          </w:tcPr>
          <w:p w14:paraId="064CA71F" w14:textId="77777777" w:rsidR="005C3187" w:rsidRPr="002245D5" w:rsidRDefault="005C3187" w:rsidP="00ED6F16">
            <w:pPr>
              <w:spacing w:line="312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11.30-12.30</w:t>
            </w:r>
          </w:p>
        </w:tc>
      </w:tr>
      <w:tr w:rsidR="005C3187" w:rsidRPr="002245D5" w14:paraId="79BD510E" w14:textId="77777777" w:rsidTr="000F011B">
        <w:trPr>
          <w:trHeight w:val="323"/>
        </w:trPr>
        <w:tc>
          <w:tcPr>
            <w:tcW w:w="7797" w:type="dxa"/>
          </w:tcPr>
          <w:p w14:paraId="277BAA43" w14:textId="77777777" w:rsidR="005C3187" w:rsidRPr="002245D5" w:rsidRDefault="005C3187" w:rsidP="00ED6F16">
            <w:pPr>
              <w:spacing w:line="304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proofErr w:type="spellStart"/>
            <w:r w:rsidRPr="002245D5">
              <w:rPr>
                <w:rFonts w:ascii="PT Astra Serif" w:eastAsia="Times New Roman" w:hAnsi="PT Astra Serif" w:cs="Times New Roman"/>
                <w:sz w:val="28"/>
              </w:rPr>
              <w:t>Обед</w:t>
            </w:r>
            <w:proofErr w:type="spellEnd"/>
          </w:p>
        </w:tc>
        <w:tc>
          <w:tcPr>
            <w:tcW w:w="2211" w:type="dxa"/>
          </w:tcPr>
          <w:p w14:paraId="4E3F9ED6" w14:textId="77777777" w:rsidR="005C3187" w:rsidRPr="002245D5" w:rsidRDefault="005C3187" w:rsidP="00ED6F16">
            <w:pPr>
              <w:spacing w:line="304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12.30</w:t>
            </w:r>
          </w:p>
        </w:tc>
      </w:tr>
      <w:tr w:rsidR="005C3187" w:rsidRPr="002245D5" w14:paraId="4157EA09" w14:textId="77777777" w:rsidTr="000F011B">
        <w:trPr>
          <w:trHeight w:val="512"/>
        </w:trPr>
        <w:tc>
          <w:tcPr>
            <w:tcW w:w="7797" w:type="dxa"/>
          </w:tcPr>
          <w:p w14:paraId="6EDB73B4" w14:textId="43D3ECA9" w:rsidR="005C3187" w:rsidRPr="002245D5" w:rsidRDefault="00C13A96" w:rsidP="00ED6F16">
            <w:pPr>
              <w:spacing w:line="309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Конкурсы</w:t>
            </w:r>
            <w:r w:rsidR="005C3187"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,</w:t>
            </w:r>
            <w:r w:rsidR="005C3187" w:rsidRPr="002245D5">
              <w:rPr>
                <w:rFonts w:ascii="PT Astra Serif" w:eastAsia="Times New Roman" w:hAnsi="PT Astra Serif" w:cs="Times New Roman"/>
                <w:spacing w:val="-2"/>
                <w:sz w:val="28"/>
                <w:lang w:val="ru-RU"/>
              </w:rPr>
              <w:t xml:space="preserve"> </w:t>
            </w:r>
            <w:r w:rsidR="005C3187"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квесты,</w:t>
            </w:r>
            <w:r w:rsidR="005C3187" w:rsidRPr="002245D5">
              <w:rPr>
                <w:rFonts w:ascii="PT Astra Serif" w:eastAsia="Times New Roman" w:hAnsi="PT Astra Serif" w:cs="Times New Roman"/>
                <w:spacing w:val="-5"/>
                <w:sz w:val="28"/>
                <w:lang w:val="ru-RU"/>
              </w:rPr>
              <w:t xml:space="preserve"> </w:t>
            </w:r>
            <w:r w:rsidR="005C3187"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занятия по интересам</w:t>
            </w:r>
          </w:p>
        </w:tc>
        <w:tc>
          <w:tcPr>
            <w:tcW w:w="2211" w:type="dxa"/>
          </w:tcPr>
          <w:p w14:paraId="73F2B6B3" w14:textId="77777777" w:rsidR="005C3187" w:rsidRPr="002245D5" w:rsidRDefault="005C3187" w:rsidP="00ED6F16">
            <w:pPr>
              <w:spacing w:line="309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13.00</w:t>
            </w:r>
          </w:p>
        </w:tc>
      </w:tr>
      <w:tr w:rsidR="005C3187" w:rsidRPr="002245D5" w14:paraId="1AA4602E" w14:textId="77777777" w:rsidTr="000F011B">
        <w:trPr>
          <w:trHeight w:val="323"/>
        </w:trPr>
        <w:tc>
          <w:tcPr>
            <w:tcW w:w="7797" w:type="dxa"/>
          </w:tcPr>
          <w:p w14:paraId="64BA4298" w14:textId="77777777" w:rsidR="005C3187" w:rsidRPr="002245D5" w:rsidRDefault="005C3187" w:rsidP="00ED6F16">
            <w:pPr>
              <w:spacing w:line="304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Подведение</w:t>
            </w:r>
            <w:r w:rsidRPr="002245D5">
              <w:rPr>
                <w:rFonts w:ascii="PT Astra Serif" w:eastAsia="Times New Roman" w:hAnsi="PT Astra Serif" w:cs="Times New Roman"/>
                <w:spacing w:val="-6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итогов</w:t>
            </w:r>
            <w:r w:rsidRPr="002245D5">
              <w:rPr>
                <w:rFonts w:ascii="PT Astra Serif" w:eastAsia="Times New Roman" w:hAnsi="PT Astra Serif" w:cs="Times New Roman"/>
                <w:spacing w:val="-6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дня,</w:t>
            </w:r>
            <w:r w:rsidRPr="002245D5">
              <w:rPr>
                <w:rFonts w:ascii="PT Astra Serif" w:eastAsia="Times New Roman" w:hAnsi="PT Astra Serif" w:cs="Times New Roman"/>
                <w:spacing w:val="-2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уход</w:t>
            </w:r>
            <w:r w:rsidRPr="002245D5">
              <w:rPr>
                <w:rFonts w:ascii="PT Astra Serif" w:eastAsia="Times New Roman" w:hAnsi="PT Astra Serif" w:cs="Times New Roman"/>
                <w:spacing w:val="-1"/>
                <w:sz w:val="28"/>
                <w:lang w:val="ru-RU"/>
              </w:rPr>
              <w:t xml:space="preserve"> </w:t>
            </w:r>
            <w:r w:rsidRPr="002245D5">
              <w:rPr>
                <w:rFonts w:ascii="PT Astra Serif" w:eastAsia="Times New Roman" w:hAnsi="PT Astra Serif" w:cs="Times New Roman"/>
                <w:sz w:val="28"/>
                <w:lang w:val="ru-RU"/>
              </w:rPr>
              <w:t>домой</w:t>
            </w:r>
          </w:p>
        </w:tc>
        <w:tc>
          <w:tcPr>
            <w:tcW w:w="2211" w:type="dxa"/>
          </w:tcPr>
          <w:p w14:paraId="5899AD90" w14:textId="77777777" w:rsidR="005C3187" w:rsidRPr="002245D5" w:rsidRDefault="005C3187" w:rsidP="00ED6F16">
            <w:pPr>
              <w:spacing w:line="304" w:lineRule="exact"/>
              <w:ind w:right="57"/>
              <w:jc w:val="center"/>
              <w:rPr>
                <w:rFonts w:ascii="PT Astra Serif" w:eastAsia="Times New Roman" w:hAnsi="PT Astra Serif" w:cs="Times New Roman"/>
                <w:sz w:val="28"/>
              </w:rPr>
            </w:pPr>
            <w:r w:rsidRPr="002245D5">
              <w:rPr>
                <w:rFonts w:ascii="PT Astra Serif" w:eastAsia="Times New Roman" w:hAnsi="PT Astra Serif" w:cs="Times New Roman"/>
                <w:sz w:val="28"/>
              </w:rPr>
              <w:t>14.30</w:t>
            </w:r>
          </w:p>
        </w:tc>
      </w:tr>
    </w:tbl>
    <w:p w14:paraId="269D6A55" w14:textId="5400D8E7" w:rsidR="00893848" w:rsidRPr="0028567B" w:rsidRDefault="00893848" w:rsidP="00ED6F16">
      <w:pPr>
        <w:pStyle w:val="a3"/>
        <w:spacing w:before="6" w:line="360" w:lineRule="auto"/>
        <w:ind w:right="57"/>
        <w:jc w:val="center"/>
        <w:rPr>
          <w:b/>
          <w:bCs/>
          <w:i/>
          <w:iCs/>
          <w:sz w:val="36"/>
          <w:szCs w:val="36"/>
        </w:rPr>
      </w:pPr>
      <w:r w:rsidRPr="0028567B">
        <w:rPr>
          <w:b/>
          <w:bCs/>
          <w:i/>
          <w:iCs/>
          <w:sz w:val="36"/>
          <w:szCs w:val="36"/>
        </w:rPr>
        <w:t xml:space="preserve"> </w:t>
      </w:r>
    </w:p>
    <w:p w14:paraId="464FF353" w14:textId="18BE15B6" w:rsidR="0052461B" w:rsidRPr="00B251ED" w:rsidRDefault="0052461B" w:rsidP="00ED6F16">
      <w:pPr>
        <w:pStyle w:val="a3"/>
        <w:spacing w:before="6" w:line="360" w:lineRule="auto"/>
        <w:ind w:right="57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B251ED">
        <w:rPr>
          <w:rFonts w:ascii="PT Astra Serif" w:hAnsi="PT Astra Serif"/>
          <w:b/>
          <w:bCs/>
          <w:iCs/>
          <w:sz w:val="28"/>
          <w:szCs w:val="28"/>
        </w:rPr>
        <w:t>ОСНОВНЫЕ МЕРОПРИЯТИЯ ПРОГРАММЫ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222"/>
      </w:tblGrid>
      <w:tr w:rsidR="00B251ED" w:rsidRPr="00B251ED" w14:paraId="4638BF9F" w14:textId="77777777" w:rsidTr="001A1518">
        <w:trPr>
          <w:trHeight w:val="277"/>
        </w:trPr>
        <w:tc>
          <w:tcPr>
            <w:tcW w:w="1546" w:type="dxa"/>
          </w:tcPr>
          <w:p w14:paraId="376D6DD6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b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b/>
                <w:sz w:val="28"/>
              </w:rPr>
              <w:t>День</w:t>
            </w:r>
          </w:p>
        </w:tc>
        <w:tc>
          <w:tcPr>
            <w:tcW w:w="8222" w:type="dxa"/>
          </w:tcPr>
          <w:p w14:paraId="7C1B8135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b/>
                <w:sz w:val="28"/>
              </w:rPr>
            </w:pPr>
            <w:proofErr w:type="spellStart"/>
            <w:r w:rsidRPr="00B251ED">
              <w:rPr>
                <w:rFonts w:ascii="PT Astra Serif" w:eastAsia="Times New Roman" w:hAnsi="PT Astra Serif" w:cs="Times New Roman"/>
                <w:b/>
                <w:sz w:val="28"/>
              </w:rPr>
              <w:t>Мероприятия</w:t>
            </w:r>
            <w:proofErr w:type="spellEnd"/>
          </w:p>
        </w:tc>
      </w:tr>
      <w:tr w:rsidR="00B251ED" w:rsidRPr="00B251ED" w14:paraId="7645E95B" w14:textId="77777777" w:rsidTr="00B251ED">
        <w:trPr>
          <w:trHeight w:val="1729"/>
        </w:trPr>
        <w:tc>
          <w:tcPr>
            <w:tcW w:w="1546" w:type="dxa"/>
          </w:tcPr>
          <w:p w14:paraId="0A1C09DC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  <w:p w14:paraId="70B30141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</w:p>
        </w:tc>
        <w:tc>
          <w:tcPr>
            <w:tcW w:w="8222" w:type="dxa"/>
          </w:tcPr>
          <w:p w14:paraId="0C108997" w14:textId="78867831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1AFA9E61" w14:textId="6AE6F7A6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Познавательно - игровая программа, посвященная Дню защиты детей «Дружат дети на планете»</w:t>
            </w:r>
          </w:p>
          <w:p w14:paraId="1A606A1D" w14:textId="39B7852E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КВИЗ «Все про Ё и не только (История родного края в лицах)»</w:t>
            </w:r>
          </w:p>
          <w:p w14:paraId="7FD3AAA1" w14:textId="507D0283" w:rsidR="00B251ED" w:rsidRPr="007F1BF2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75A55A84" w14:textId="77777777" w:rsidTr="00B251ED">
        <w:trPr>
          <w:trHeight w:val="1953"/>
        </w:trPr>
        <w:tc>
          <w:tcPr>
            <w:tcW w:w="1546" w:type="dxa"/>
          </w:tcPr>
          <w:p w14:paraId="73164676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2</w:t>
            </w:r>
          </w:p>
          <w:p w14:paraId="389A0731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</w:p>
        </w:tc>
        <w:tc>
          <w:tcPr>
            <w:tcW w:w="8222" w:type="dxa"/>
          </w:tcPr>
          <w:p w14:paraId="0812B30D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«Ключ на старт»</w:t>
            </w:r>
          </w:p>
          <w:p w14:paraId="419394CF" w14:textId="250A20D0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школы.</w:t>
            </w:r>
          </w:p>
          <w:p w14:paraId="55C0A07D" w14:textId="10999E5D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Мастер-класс по робототехнике</w:t>
            </w:r>
          </w:p>
          <w:p w14:paraId="1915D552" w14:textId="7CCD920B" w:rsidR="00B251ED" w:rsidRPr="007F1BF2" w:rsidRDefault="00B251ED" w:rsidP="00B251ED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«Темный» квест</w:t>
            </w:r>
            <w:r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</w:t>
            </w:r>
            <w:r w:rsidRPr="007F1BF2">
              <w:rPr>
                <w:rFonts w:ascii="PT Astra Serif" w:eastAsia="Times New Roman" w:hAnsi="PT Astra Serif" w:cs="Times New Roman"/>
                <w:sz w:val="28"/>
                <w:lang w:val="ru-RU"/>
              </w:rPr>
              <w:t>домой</w:t>
            </w:r>
          </w:p>
        </w:tc>
      </w:tr>
      <w:tr w:rsidR="00B251ED" w:rsidRPr="00B251ED" w14:paraId="44480202" w14:textId="77777777" w:rsidTr="00B251ED">
        <w:trPr>
          <w:trHeight w:val="1826"/>
        </w:trPr>
        <w:tc>
          <w:tcPr>
            <w:tcW w:w="1546" w:type="dxa"/>
          </w:tcPr>
          <w:p w14:paraId="638E6ED7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3</w:t>
            </w:r>
          </w:p>
          <w:p w14:paraId="6A3F15BB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</w:p>
        </w:tc>
        <w:tc>
          <w:tcPr>
            <w:tcW w:w="8222" w:type="dxa"/>
          </w:tcPr>
          <w:p w14:paraId="113188CB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«Воздушные ванны»</w:t>
            </w:r>
          </w:p>
          <w:p w14:paraId="32166B2C" w14:textId="13696B4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школы.</w:t>
            </w:r>
          </w:p>
          <w:p w14:paraId="211A3600" w14:textId="4E454B2C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Спортивный матч по волейболу</w:t>
            </w:r>
          </w:p>
          <w:p w14:paraId="771EB4AE" w14:textId="6875818B" w:rsidR="00B251ED" w:rsidRPr="00B251ED" w:rsidRDefault="00B251ED" w:rsidP="00B251ED">
            <w:pPr>
              <w:spacing w:line="317" w:lineRule="exact"/>
              <w:ind w:right="57"/>
              <w:jc w:val="both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Беседа </w:t>
            </w:r>
            <w:r>
              <w:rPr>
                <w:rFonts w:ascii="PT Astra Serif" w:eastAsia="Times New Roman" w:hAnsi="PT Astra Serif" w:cs="Times New Roman"/>
                <w:sz w:val="28"/>
                <w:lang w:val="ru-RU"/>
              </w:rPr>
              <w:t>п</w:t>
            </w: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о профилактике детского травматизма. (Правила дорожного движения). Посещение библиотеки </w:t>
            </w:r>
          </w:p>
          <w:p w14:paraId="70067F21" w14:textId="7EF79B84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4EDEEDF7" w14:textId="77777777" w:rsidTr="009C2B46">
        <w:trPr>
          <w:trHeight w:val="1149"/>
        </w:trPr>
        <w:tc>
          <w:tcPr>
            <w:tcW w:w="1546" w:type="dxa"/>
          </w:tcPr>
          <w:p w14:paraId="1981EBA8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lastRenderedPageBreak/>
              <w:t>4</w:t>
            </w:r>
          </w:p>
        </w:tc>
        <w:tc>
          <w:tcPr>
            <w:tcW w:w="8222" w:type="dxa"/>
          </w:tcPr>
          <w:p w14:paraId="283A5936" w14:textId="16C84003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«Уже ль ты помнишь…» (Памяти А.С.</w:t>
            </w:r>
            <w:r w:rsid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 xml:space="preserve"> </w:t>
            </w: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Пушкина посвящается)</w:t>
            </w:r>
          </w:p>
          <w:p w14:paraId="0F4BDD6B" w14:textId="4834047A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школы.</w:t>
            </w:r>
          </w:p>
          <w:p w14:paraId="5D84EA51" w14:textId="4B2CF538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Квест-викторина: «Спортивные игры в сказках А.С.</w:t>
            </w:r>
            <w:r w:rsid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</w:t>
            </w: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Пушкина».</w:t>
            </w:r>
          </w:p>
          <w:p w14:paraId="4F1E0CD4" w14:textId="4546E0DA" w:rsidR="00B251ED" w:rsidRPr="00B251ED" w:rsidRDefault="00B251ED" w:rsidP="009C2B4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20549059" w14:textId="77777777" w:rsidTr="009C2B46">
        <w:trPr>
          <w:trHeight w:val="1824"/>
        </w:trPr>
        <w:tc>
          <w:tcPr>
            <w:tcW w:w="1546" w:type="dxa"/>
          </w:tcPr>
          <w:p w14:paraId="595C0B79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5</w:t>
            </w:r>
          </w:p>
        </w:tc>
        <w:tc>
          <w:tcPr>
            <w:tcW w:w="8222" w:type="dxa"/>
          </w:tcPr>
          <w:p w14:paraId="3B310CA1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профилактики пожара</w:t>
            </w:r>
          </w:p>
          <w:p w14:paraId="339C2799" w14:textId="1FED1BBF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08A7EAEF" w14:textId="3BAD713B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Занятия по программированию и робототехнике</w:t>
            </w:r>
          </w:p>
          <w:p w14:paraId="4C0E036F" w14:textId="4FF96A5C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Беседа на тему «Чем страшен пожар».</w:t>
            </w:r>
            <w:r w:rsid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</w:t>
            </w: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Экскурсия в пожарную часть </w:t>
            </w:r>
          </w:p>
          <w:p w14:paraId="50A68BF8" w14:textId="2E721933" w:rsidR="00B251ED" w:rsidRPr="00B251ED" w:rsidRDefault="00B251ED" w:rsidP="009C2B4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</w:t>
            </w:r>
          </w:p>
        </w:tc>
      </w:tr>
      <w:tr w:rsidR="00B251ED" w:rsidRPr="00B251ED" w14:paraId="6025FFF9" w14:textId="77777777" w:rsidTr="00B251ED">
        <w:trPr>
          <w:trHeight w:val="1690"/>
        </w:trPr>
        <w:tc>
          <w:tcPr>
            <w:tcW w:w="1546" w:type="dxa"/>
          </w:tcPr>
          <w:p w14:paraId="67326558" w14:textId="77777777" w:rsidR="00B251ED" w:rsidRPr="009C2B46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6</w:t>
            </w:r>
          </w:p>
        </w:tc>
        <w:tc>
          <w:tcPr>
            <w:tcW w:w="8222" w:type="dxa"/>
          </w:tcPr>
          <w:p w14:paraId="1366D7F5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Творчества</w:t>
            </w:r>
          </w:p>
          <w:p w14:paraId="2C496908" w14:textId="5F88319C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68319DC6" w14:textId="06E419CC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«Тихий квест» </w:t>
            </w:r>
          </w:p>
          <w:p w14:paraId="527EA8FE" w14:textId="77BE5EB4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2D1B709A" w14:textId="77777777" w:rsidTr="00B251ED">
        <w:trPr>
          <w:trHeight w:val="2102"/>
        </w:trPr>
        <w:tc>
          <w:tcPr>
            <w:tcW w:w="1546" w:type="dxa"/>
          </w:tcPr>
          <w:p w14:paraId="2CD9DC49" w14:textId="77777777" w:rsidR="00B251ED" w:rsidRPr="009C2B46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7</w:t>
            </w:r>
          </w:p>
        </w:tc>
        <w:tc>
          <w:tcPr>
            <w:tcW w:w="8222" w:type="dxa"/>
          </w:tcPr>
          <w:p w14:paraId="3CE4946B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«Ульяновск- город трудовой доблести»</w:t>
            </w:r>
          </w:p>
          <w:p w14:paraId="6497F3B5" w14:textId="4BE30E21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346D5101" w14:textId="60A1DAEF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Акция «Мы выбираем здоровый образ жизни» (просмотр видеофильмов о вреде наркотиков, алкоголя, табака)</w:t>
            </w:r>
          </w:p>
          <w:p w14:paraId="27F11246" w14:textId="1766E973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Встречи в школьном музее</w:t>
            </w:r>
          </w:p>
          <w:p w14:paraId="6656DAF9" w14:textId="7A6F3591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04ABCE33" w14:textId="77777777" w:rsidTr="009C2B46">
        <w:trPr>
          <w:trHeight w:val="1831"/>
        </w:trPr>
        <w:tc>
          <w:tcPr>
            <w:tcW w:w="1546" w:type="dxa"/>
          </w:tcPr>
          <w:p w14:paraId="10BB9E3D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8</w:t>
            </w:r>
          </w:p>
        </w:tc>
        <w:tc>
          <w:tcPr>
            <w:tcW w:w="8222" w:type="dxa"/>
          </w:tcPr>
          <w:p w14:paraId="08B238EB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России</w:t>
            </w:r>
          </w:p>
          <w:p w14:paraId="464241CD" w14:textId="242C791F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75F382BF" w14:textId="1653249D" w:rsidR="00B251ED" w:rsidRPr="00B251ED" w:rsidRDefault="00B251ED" w:rsidP="00B251ED">
            <w:pPr>
              <w:spacing w:line="317" w:lineRule="exact"/>
              <w:ind w:right="57"/>
              <w:jc w:val="both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День России (экологическая акция на территории парка «Народный»)</w:t>
            </w:r>
          </w:p>
          <w:p w14:paraId="19EBC330" w14:textId="7E115823" w:rsidR="00B251ED" w:rsidRPr="00B251ED" w:rsidRDefault="00B251ED" w:rsidP="00B251ED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1D57F7DB" w14:textId="77777777" w:rsidTr="00B251ED">
        <w:trPr>
          <w:trHeight w:val="1406"/>
        </w:trPr>
        <w:tc>
          <w:tcPr>
            <w:tcW w:w="1546" w:type="dxa"/>
          </w:tcPr>
          <w:p w14:paraId="4E123220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9</w:t>
            </w:r>
          </w:p>
        </w:tc>
        <w:tc>
          <w:tcPr>
            <w:tcW w:w="8222" w:type="dxa"/>
          </w:tcPr>
          <w:p w14:paraId="2B19C6EC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Экологическая мозаика</w:t>
            </w:r>
          </w:p>
          <w:p w14:paraId="34F49EEA" w14:textId="7611CA9D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территории, операция «Комнатные растения».</w:t>
            </w:r>
          </w:p>
          <w:p w14:paraId="039FA185" w14:textId="7CCEF7F9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Акция «Чистые берега»</w:t>
            </w:r>
          </w:p>
          <w:p w14:paraId="1E0412F5" w14:textId="378ED004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59359B9E" w14:textId="77777777" w:rsidTr="00B251ED">
        <w:trPr>
          <w:trHeight w:val="2385"/>
        </w:trPr>
        <w:tc>
          <w:tcPr>
            <w:tcW w:w="1546" w:type="dxa"/>
          </w:tcPr>
          <w:p w14:paraId="52CC3E89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10</w:t>
            </w:r>
          </w:p>
        </w:tc>
        <w:tc>
          <w:tcPr>
            <w:tcW w:w="8222" w:type="dxa"/>
          </w:tcPr>
          <w:p w14:paraId="0087ED88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Художественный день</w:t>
            </w:r>
          </w:p>
          <w:p w14:paraId="5F392911" w14:textId="22973AEB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2EE95BCD" w14:textId="0661EEC6" w:rsidR="00B251ED" w:rsidRPr="00B251ED" w:rsidRDefault="00B251ED" w:rsidP="00B251ED">
            <w:pPr>
              <w:spacing w:line="317" w:lineRule="exact"/>
              <w:ind w:right="57"/>
              <w:jc w:val="both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Акция «Мы выбираем здоровый образ жизни» (просмотр видеофильмов о вреде наркотиков, алкоголя, табака)</w:t>
            </w:r>
          </w:p>
          <w:p w14:paraId="70FB0E85" w14:textId="0B94E261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Встречи в школьном музее</w:t>
            </w:r>
          </w:p>
          <w:p w14:paraId="6A690018" w14:textId="52EDE5C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</w:p>
        </w:tc>
      </w:tr>
      <w:tr w:rsidR="00B251ED" w:rsidRPr="00B251ED" w14:paraId="4AE719A0" w14:textId="77777777" w:rsidTr="00B251ED">
        <w:trPr>
          <w:trHeight w:val="1716"/>
        </w:trPr>
        <w:tc>
          <w:tcPr>
            <w:tcW w:w="1546" w:type="dxa"/>
          </w:tcPr>
          <w:p w14:paraId="789FE2BF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lastRenderedPageBreak/>
              <w:t>11</w:t>
            </w:r>
          </w:p>
        </w:tc>
        <w:tc>
          <w:tcPr>
            <w:tcW w:w="8222" w:type="dxa"/>
          </w:tcPr>
          <w:p w14:paraId="28CABE3C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«Воздушные ванны»</w:t>
            </w:r>
          </w:p>
          <w:p w14:paraId="0C5BB55F" w14:textId="695873A0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школы.</w:t>
            </w:r>
          </w:p>
          <w:p w14:paraId="222F38C8" w14:textId="0158A59C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Беседа о профилактике детского травматизма. (Правила дорожного движения). Посещение библиотеки </w:t>
            </w:r>
          </w:p>
          <w:p w14:paraId="08A206AF" w14:textId="40D60081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21A4D149" w14:textId="77777777" w:rsidTr="00B251ED">
        <w:trPr>
          <w:trHeight w:val="1264"/>
        </w:trPr>
        <w:tc>
          <w:tcPr>
            <w:tcW w:w="1546" w:type="dxa"/>
          </w:tcPr>
          <w:p w14:paraId="1ECEF5DB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12</w:t>
            </w:r>
          </w:p>
        </w:tc>
        <w:tc>
          <w:tcPr>
            <w:tcW w:w="8222" w:type="dxa"/>
          </w:tcPr>
          <w:p w14:paraId="04BA872A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«Ключ на старт»</w:t>
            </w:r>
          </w:p>
          <w:p w14:paraId="5D070B3B" w14:textId="26841386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школы.</w:t>
            </w:r>
          </w:p>
          <w:p w14:paraId="25F213CA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«Темный» квест </w:t>
            </w:r>
          </w:p>
          <w:p w14:paraId="212849D2" w14:textId="06E54E1B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14F48F0E" w14:textId="77777777" w:rsidTr="00B251ED">
        <w:trPr>
          <w:trHeight w:val="981"/>
        </w:trPr>
        <w:tc>
          <w:tcPr>
            <w:tcW w:w="1546" w:type="dxa"/>
          </w:tcPr>
          <w:p w14:paraId="4AFDA8BF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13</w:t>
            </w:r>
          </w:p>
        </w:tc>
        <w:tc>
          <w:tcPr>
            <w:tcW w:w="8222" w:type="dxa"/>
          </w:tcPr>
          <w:p w14:paraId="003F8F51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Творчества</w:t>
            </w:r>
          </w:p>
          <w:p w14:paraId="2A61BD1F" w14:textId="01980AEF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1E9CD2F0" w14:textId="77777777" w:rsid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«Тихий квест» </w:t>
            </w:r>
          </w:p>
          <w:p w14:paraId="106BDC71" w14:textId="48487427" w:rsidR="009C2B46" w:rsidRPr="00B251ED" w:rsidRDefault="009C2B46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1A24DB17" w14:textId="77777777" w:rsidTr="00B251ED">
        <w:trPr>
          <w:trHeight w:val="1267"/>
        </w:trPr>
        <w:tc>
          <w:tcPr>
            <w:tcW w:w="1546" w:type="dxa"/>
          </w:tcPr>
          <w:p w14:paraId="0520C1D0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14</w:t>
            </w:r>
          </w:p>
        </w:tc>
        <w:tc>
          <w:tcPr>
            <w:tcW w:w="8222" w:type="dxa"/>
          </w:tcPr>
          <w:p w14:paraId="54B8051B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Спортивный день</w:t>
            </w:r>
          </w:p>
          <w:p w14:paraId="79E941F0" w14:textId="0C3B5550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352F18EE" w14:textId="77777777" w:rsid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«Тихий квест» </w:t>
            </w:r>
          </w:p>
          <w:p w14:paraId="2EF8CEDE" w14:textId="015501B4" w:rsidR="009C2B46" w:rsidRPr="00B251ED" w:rsidRDefault="009C2B46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7E0CA932" w14:textId="77777777" w:rsidTr="00B251ED">
        <w:trPr>
          <w:trHeight w:val="1264"/>
        </w:trPr>
        <w:tc>
          <w:tcPr>
            <w:tcW w:w="1546" w:type="dxa"/>
          </w:tcPr>
          <w:p w14:paraId="12F5BCED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15</w:t>
            </w:r>
          </w:p>
        </w:tc>
        <w:tc>
          <w:tcPr>
            <w:tcW w:w="8222" w:type="dxa"/>
          </w:tcPr>
          <w:p w14:paraId="785D9315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Тропинка к учителям</w:t>
            </w:r>
          </w:p>
          <w:p w14:paraId="477521EE" w14:textId="3C1016D4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5441DEC9" w14:textId="00E4ECAE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«Тихий квест» </w:t>
            </w:r>
          </w:p>
        </w:tc>
      </w:tr>
      <w:tr w:rsidR="00B251ED" w:rsidRPr="00B251ED" w14:paraId="6928F161" w14:textId="77777777" w:rsidTr="00B251ED">
        <w:trPr>
          <w:trHeight w:val="968"/>
        </w:trPr>
        <w:tc>
          <w:tcPr>
            <w:tcW w:w="1546" w:type="dxa"/>
          </w:tcPr>
          <w:p w14:paraId="46C3DDBF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16</w:t>
            </w:r>
          </w:p>
        </w:tc>
        <w:tc>
          <w:tcPr>
            <w:tcW w:w="8222" w:type="dxa"/>
          </w:tcPr>
          <w:p w14:paraId="631EC885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Творчества</w:t>
            </w:r>
          </w:p>
          <w:p w14:paraId="367250D8" w14:textId="70AF7224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19F761B5" w14:textId="77777777" w:rsid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«Тихий квест» </w:t>
            </w:r>
          </w:p>
          <w:p w14:paraId="102B5357" w14:textId="6ADC2153" w:rsidR="009C2B46" w:rsidRPr="00B251ED" w:rsidRDefault="009C2B46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3A9A220F" w14:textId="77777777" w:rsidTr="00B251ED">
        <w:trPr>
          <w:trHeight w:val="1069"/>
        </w:trPr>
        <w:tc>
          <w:tcPr>
            <w:tcW w:w="1546" w:type="dxa"/>
          </w:tcPr>
          <w:p w14:paraId="62C10458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17</w:t>
            </w:r>
          </w:p>
        </w:tc>
        <w:tc>
          <w:tcPr>
            <w:tcW w:w="8222" w:type="dxa"/>
          </w:tcPr>
          <w:p w14:paraId="21D08DEB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Спорта</w:t>
            </w:r>
          </w:p>
          <w:p w14:paraId="2758A287" w14:textId="497D1852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Экологический трудовой десант – благоустройство территории школы</w:t>
            </w:r>
          </w:p>
          <w:p w14:paraId="46F6B643" w14:textId="77777777" w:rsid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«Тихий квест» </w:t>
            </w:r>
          </w:p>
          <w:p w14:paraId="735C64F6" w14:textId="426C11E1" w:rsidR="009C2B46" w:rsidRPr="00B251ED" w:rsidRDefault="009C2B46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</w:p>
        </w:tc>
      </w:tr>
      <w:tr w:rsidR="00B251ED" w:rsidRPr="00B251ED" w14:paraId="16010235" w14:textId="77777777" w:rsidTr="00B251ED">
        <w:trPr>
          <w:trHeight w:val="1640"/>
        </w:trPr>
        <w:tc>
          <w:tcPr>
            <w:tcW w:w="1546" w:type="dxa"/>
          </w:tcPr>
          <w:p w14:paraId="46197A7B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</w:rPr>
              <w:t>18</w:t>
            </w:r>
          </w:p>
        </w:tc>
        <w:tc>
          <w:tcPr>
            <w:tcW w:w="8222" w:type="dxa"/>
          </w:tcPr>
          <w:p w14:paraId="5A7CA323" w14:textId="77777777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«Назад в будущее»</w:t>
            </w:r>
          </w:p>
          <w:p w14:paraId="3735794D" w14:textId="2B94ED46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Экологический трудовой десант – благоустройство территории школы </w:t>
            </w:r>
          </w:p>
          <w:p w14:paraId="660CD980" w14:textId="284EA8D4" w:rsidR="00B251ED" w:rsidRPr="00B251ED" w:rsidRDefault="00B251ED" w:rsidP="001A1518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B251ED">
              <w:rPr>
                <w:rFonts w:ascii="PT Astra Serif" w:eastAsia="Times New Roman" w:hAnsi="PT Astra Serif" w:cs="Times New Roman"/>
                <w:sz w:val="28"/>
                <w:lang w:val="ru-RU"/>
              </w:rPr>
              <w:t>Закрытие лагеря труда и отдыха. Квест-викторина «Социальные дебаты «Где логика?»</w:t>
            </w:r>
          </w:p>
        </w:tc>
      </w:tr>
    </w:tbl>
    <w:p w14:paraId="0004F5CE" w14:textId="77777777" w:rsidR="00893848" w:rsidRDefault="00893848" w:rsidP="00ED6F16">
      <w:pPr>
        <w:widowControl w:val="0"/>
        <w:autoSpaceDE w:val="0"/>
        <w:autoSpaceDN w:val="0"/>
        <w:spacing w:before="6" w:after="0" w:line="240" w:lineRule="auto"/>
        <w:ind w:left="720" w:right="57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5282392E" w14:textId="77777777" w:rsidR="007F1BF2" w:rsidRDefault="007F1BF2" w:rsidP="00ED6F16">
      <w:pPr>
        <w:widowControl w:val="0"/>
        <w:autoSpaceDE w:val="0"/>
        <w:autoSpaceDN w:val="0"/>
        <w:spacing w:before="6" w:after="0" w:line="240" w:lineRule="auto"/>
        <w:ind w:left="720" w:right="57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5345D4DA" w14:textId="77777777" w:rsidR="007F1BF2" w:rsidRDefault="007F1BF2" w:rsidP="00ED6F16">
      <w:pPr>
        <w:widowControl w:val="0"/>
        <w:autoSpaceDE w:val="0"/>
        <w:autoSpaceDN w:val="0"/>
        <w:spacing w:before="6" w:after="0" w:line="240" w:lineRule="auto"/>
        <w:ind w:left="720" w:right="57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6B432709" w14:textId="77777777" w:rsidR="007F1BF2" w:rsidRDefault="007F1BF2" w:rsidP="00ED6F16">
      <w:pPr>
        <w:widowControl w:val="0"/>
        <w:autoSpaceDE w:val="0"/>
        <w:autoSpaceDN w:val="0"/>
        <w:spacing w:before="6" w:after="0" w:line="240" w:lineRule="auto"/>
        <w:ind w:left="720" w:right="57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5F3B610C" w14:textId="77777777" w:rsidR="007F1BF2" w:rsidRPr="0028567B" w:rsidRDefault="007F1BF2" w:rsidP="00ED6F16">
      <w:pPr>
        <w:widowControl w:val="0"/>
        <w:autoSpaceDE w:val="0"/>
        <w:autoSpaceDN w:val="0"/>
        <w:spacing w:before="6" w:after="0" w:line="240" w:lineRule="auto"/>
        <w:ind w:left="720" w:right="57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</w:p>
    <w:p w14:paraId="7AC0956C" w14:textId="0565F45F" w:rsidR="005C3187" w:rsidRPr="00C13A96" w:rsidRDefault="005C3187" w:rsidP="000F011B">
      <w:pPr>
        <w:widowControl w:val="0"/>
        <w:autoSpaceDE w:val="0"/>
        <w:autoSpaceDN w:val="0"/>
        <w:spacing w:after="0" w:line="317" w:lineRule="exact"/>
        <w:ind w:right="57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7" w:name="1_день._«Здравствуй,_лето,_здравствуй,_л"/>
      <w:bookmarkStart w:id="8" w:name="_TOC_250002"/>
      <w:bookmarkEnd w:id="7"/>
      <w:r w:rsidRPr="00C13A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КАДРОВОЕ </w:t>
      </w:r>
      <w:bookmarkEnd w:id="8"/>
      <w:r w:rsidRPr="00C13A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ОБЕСПЕЧЕНИЕ</w:t>
      </w:r>
    </w:p>
    <w:p w14:paraId="49314040" w14:textId="77777777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Система подготовки педагогических кадров для работы в лагере:</w:t>
      </w:r>
    </w:p>
    <w:p w14:paraId="017AC65F" w14:textId="77777777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14:paraId="5E18EC4C" w14:textId="77777777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Коллектив лагеря представлен педагогами, имеющими опыт работы с детьми в лагере труда и отдыха.</w:t>
      </w:r>
    </w:p>
    <w:p w14:paraId="7D2E0BE1" w14:textId="1F091E5F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проведения мероприятий, мониторинг</w:t>
      </w:r>
      <w:r w:rsidR="000F011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состояния здоровья привлекаются психолог и медицинский работник.</w:t>
      </w:r>
    </w:p>
    <w:p w14:paraId="6A8AAE19" w14:textId="77777777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Подбор начальника лагеря, воспитателей, проводит администрация школы.</w:t>
      </w:r>
    </w:p>
    <w:p w14:paraId="6545DC8E" w14:textId="77777777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выполненных работ.</w:t>
      </w:r>
    </w:p>
    <w:p w14:paraId="478B8845" w14:textId="77777777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Педагоги организуют воспитательную работу, отвечают за жизнь и безопасность воспитанников лагеря.</w:t>
      </w:r>
    </w:p>
    <w:p w14:paraId="4EF7AB1D" w14:textId="2A9F28F0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</w:t>
      </w:r>
      <w:r w:rsidR="000F011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ник и педагогический коллектив</w:t>
      </w: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0E6C4E88" w14:textId="77777777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соответствии со штатным расписанием в реализации программы участвуют:</w:t>
      </w:r>
    </w:p>
    <w:p w14:paraId="6C0D6675" w14:textId="77777777" w:rsidR="005C3187" w:rsidRPr="00C13A96" w:rsidRDefault="005C3187" w:rsidP="000F011B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администрация школы- осуществляет контроль за реализацией программы;</w:t>
      </w:r>
    </w:p>
    <w:p w14:paraId="59209967" w14:textId="77777777" w:rsidR="005C3187" w:rsidRPr="00C13A96" w:rsidRDefault="005C3187" w:rsidP="000F011B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начальник лагеря – обеспечивает функционирование лагеря;</w:t>
      </w:r>
    </w:p>
    <w:p w14:paraId="52A9EAD8" w14:textId="33DDC90D" w:rsidR="005C3187" w:rsidRPr="00C13A96" w:rsidRDefault="005C3187" w:rsidP="000F011B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воспитатель – организуют </w:t>
      </w:r>
      <w:proofErr w:type="gramStart"/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работу </w:t>
      </w:r>
      <w:r w:rsidR="00C13A96"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ЛТО</w:t>
      </w:r>
      <w:proofErr w:type="gramEnd"/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BA345EC" w14:textId="3C4B552E" w:rsidR="005C3187" w:rsidRPr="00C13A96" w:rsidRDefault="005C3187" w:rsidP="000F011B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психолог — привлекается</w:t>
      </w:r>
      <w:r w:rsidR="00C13A96"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(по мере необходимости)</w:t>
      </w: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мероприятия и оказывает помощь и поддержку, учит правильному выстраиванию конструктивных взаимоотношений в коллективе.</w:t>
      </w:r>
    </w:p>
    <w:p w14:paraId="731D4881" w14:textId="77777777" w:rsidR="007F1BF2" w:rsidRDefault="007F1BF2" w:rsidP="000F011B">
      <w:pPr>
        <w:widowControl w:val="0"/>
        <w:autoSpaceDE w:val="0"/>
        <w:autoSpaceDN w:val="0"/>
        <w:spacing w:after="0" w:line="360" w:lineRule="auto"/>
        <w:ind w:right="57"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83BE1D2" w14:textId="77777777" w:rsidR="007F1BF2" w:rsidRDefault="007F1BF2" w:rsidP="000F011B">
      <w:pPr>
        <w:widowControl w:val="0"/>
        <w:autoSpaceDE w:val="0"/>
        <w:autoSpaceDN w:val="0"/>
        <w:spacing w:after="0" w:line="360" w:lineRule="auto"/>
        <w:ind w:right="57"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B9CC4F5" w14:textId="45736D7B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МАТЕРИАЛЬНО-ТЕХНИЧЕСКАЯ БАЗА</w:t>
      </w:r>
    </w:p>
    <w:p w14:paraId="683CA692" w14:textId="77777777" w:rsidR="005C3187" w:rsidRPr="00C13A96" w:rsidRDefault="005C3187" w:rsidP="000F011B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Наличие оборудованных помещений в лагере:</w:t>
      </w:r>
    </w:p>
    <w:p w14:paraId="79CF1863" w14:textId="77777777" w:rsidR="005C3187" w:rsidRPr="00C13A96" w:rsidRDefault="005C3187" w:rsidP="000F011B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360" w:lineRule="auto"/>
        <w:ind w:left="0" w:right="5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кабинет </w:t>
      </w:r>
    </w:p>
    <w:p w14:paraId="18E776A4" w14:textId="77777777" w:rsidR="005C3187" w:rsidRPr="00C13A96" w:rsidRDefault="005C3187" w:rsidP="000F011B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360" w:lineRule="auto"/>
        <w:ind w:left="0" w:right="5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спортивный зал </w:t>
      </w:r>
    </w:p>
    <w:p w14:paraId="02BF41FB" w14:textId="77777777" w:rsidR="005C3187" w:rsidRPr="00C13A96" w:rsidRDefault="005C3187" w:rsidP="000F011B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360" w:lineRule="auto"/>
        <w:ind w:left="0" w:right="5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библиотека</w:t>
      </w:r>
    </w:p>
    <w:p w14:paraId="4DE1A4AA" w14:textId="16D463DA" w:rsidR="005C3187" w:rsidRPr="00C13A96" w:rsidRDefault="005C3187" w:rsidP="000F011B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360" w:lineRule="auto"/>
        <w:ind w:left="0" w:right="5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столовая</w:t>
      </w:r>
    </w:p>
    <w:p w14:paraId="6476EA24" w14:textId="77777777" w:rsidR="005C3187" w:rsidRPr="00C13A96" w:rsidRDefault="005C3187" w:rsidP="000F011B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360" w:lineRule="auto"/>
        <w:ind w:left="0" w:right="5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туалетные комнаты</w:t>
      </w:r>
    </w:p>
    <w:p w14:paraId="410165DB" w14:textId="77777777" w:rsidR="005C3187" w:rsidRPr="00C13A96" w:rsidRDefault="005C3187" w:rsidP="000F011B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360" w:lineRule="auto"/>
        <w:ind w:left="0" w:right="5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футбольное поле</w:t>
      </w:r>
    </w:p>
    <w:p w14:paraId="6DAD6948" w14:textId="1775C65B" w:rsidR="005C3187" w:rsidRPr="00C13A96" w:rsidRDefault="00C13A96" w:rsidP="000F011B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spacing w:after="0" w:line="360" w:lineRule="auto"/>
        <w:ind w:left="0" w:right="57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спортивная </w:t>
      </w:r>
      <w:r w:rsidR="005C3187"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площадка</w:t>
      </w:r>
      <w:proofErr w:type="gramEnd"/>
    </w:p>
    <w:p w14:paraId="30ACF07C" w14:textId="77777777" w:rsidR="005C3187" w:rsidRPr="00C13A96" w:rsidRDefault="005C3187" w:rsidP="000F011B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5928C4D" w14:textId="77777777" w:rsidR="005C3187" w:rsidRPr="00C13A96" w:rsidRDefault="005C3187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Оборудование и инвентарь, предоставленный в пользование детей:</w:t>
      </w:r>
    </w:p>
    <w:p w14:paraId="121D5C36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мяч футбольный</w:t>
      </w:r>
    </w:p>
    <w:p w14:paraId="0B674F60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мяч волейбольный</w:t>
      </w:r>
    </w:p>
    <w:p w14:paraId="155CBB7E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мяч баскетбольный</w:t>
      </w:r>
    </w:p>
    <w:p w14:paraId="21918B4B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гимнастический мат</w:t>
      </w:r>
    </w:p>
    <w:p w14:paraId="679990C3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стулья</w:t>
      </w:r>
    </w:p>
    <w:p w14:paraId="095384DA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столы</w:t>
      </w:r>
    </w:p>
    <w:p w14:paraId="641C43E9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грабли</w:t>
      </w:r>
    </w:p>
    <w:p w14:paraId="2B661BA3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лопаты</w:t>
      </w:r>
    </w:p>
    <w:p w14:paraId="073EF577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метлы</w:t>
      </w:r>
    </w:p>
    <w:p w14:paraId="155B8104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лейки</w:t>
      </w:r>
    </w:p>
    <w:p w14:paraId="7271456D" w14:textId="77777777" w:rsidR="005C3187" w:rsidRPr="00C13A96" w:rsidRDefault="005C3187" w:rsidP="000F011B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left="0"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13A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ведра</w:t>
      </w:r>
    </w:p>
    <w:p w14:paraId="0F426B34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FA019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Ресурсное обеспечение программы:</w:t>
      </w:r>
    </w:p>
    <w:p w14:paraId="02177439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8D26960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Информационно-правовые:</w:t>
      </w:r>
    </w:p>
    <w:p w14:paraId="1B216A56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BF92348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Федеральный закон от 29.12.2012 № 273-ФЗ «Об образовании в Российской Федерации» </w:t>
      </w:r>
    </w:p>
    <w:p w14:paraId="4FCB6A48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Приказ </w:t>
      </w:r>
      <w:proofErr w:type="spellStart"/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Минпросвещения</w:t>
      </w:r>
      <w:proofErr w:type="spellEnd"/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России от 09.11.2018 № 196 «Об утверждении Порядка организации и осуществления образовательной деятельности по </w:t>
      </w: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дополнительным общеобразовательным программам». </w:t>
      </w:r>
    </w:p>
    <w:p w14:paraId="49B92000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«Стратегия развития воспитания в Российской Федерации на период до 2025 года», распоряжение правительства от 29.05.2015 г № 996-р. </w:t>
      </w:r>
    </w:p>
    <w:p w14:paraId="5E0D83A7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Приказ Минобразования России от 13.07.2016 № 2688 «Об утверждении порядка проведения смен профильных лагерей, лагерей с дневным пребыванием». </w:t>
      </w:r>
    </w:p>
    <w:p w14:paraId="47808DD6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Санитарно-эпидемиологические правила и нормативы СанПиН 2.4.4.3172-14 (Зарегистрировано в Минюсте России 20 августа 2014 года № 33660). </w:t>
      </w:r>
    </w:p>
    <w:p w14:paraId="29CE215C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Приложение к Письму Департамента молодёжной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образования». </w:t>
      </w:r>
    </w:p>
    <w:p w14:paraId="63E29F5C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8087D91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Устав образовательной организации. </w:t>
      </w:r>
    </w:p>
    <w:p w14:paraId="48C5E1CB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Положение об организации отдыха детей и их оздоровлении. </w:t>
      </w:r>
    </w:p>
    <w:p w14:paraId="6A73F279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D2A01F7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Научно – </w:t>
      </w:r>
      <w:proofErr w:type="gramStart"/>
      <w:r w:rsidRPr="00FA01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методические :</w:t>
      </w:r>
      <w:proofErr w:type="gramEnd"/>
    </w:p>
    <w:p w14:paraId="4F9A6427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-наличие необходимой документации, программы, плана работы;</w:t>
      </w:r>
    </w:p>
    <w:p w14:paraId="71011D15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-проведение инструктивно-методических сборов с педагогами до начала лагерной смены;</w:t>
      </w:r>
    </w:p>
    <w:p w14:paraId="52C5A491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-проведение мероприятий в форме коллективных творческих дел;</w:t>
      </w:r>
    </w:p>
    <w:p w14:paraId="034724EC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-индивидуальная работа;</w:t>
      </w:r>
    </w:p>
    <w:p w14:paraId="6683950C" w14:textId="08A4802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-деловые и ролевые игры.</w:t>
      </w:r>
    </w:p>
    <w:p w14:paraId="5BAF25CC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Финансовое обеспечение программы</w:t>
      </w:r>
    </w:p>
    <w:p w14:paraId="6949ECC2" w14:textId="68D60480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Финансирование </w:t>
      </w:r>
      <w:r w:rsidR="000F011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лагеря </w:t>
      </w: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осуществляется из бюджета </w:t>
      </w:r>
      <w:r w:rsidR="000F011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Ульяновской области.</w:t>
      </w:r>
    </w:p>
    <w:p w14:paraId="540CACA9" w14:textId="77777777" w:rsidR="00387159" w:rsidRPr="00FA019E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Информационное обеспечение программы</w:t>
      </w:r>
    </w:p>
    <w:p w14:paraId="0548B59A" w14:textId="5AE3D613" w:rsidR="00387159" w:rsidRDefault="00387159" w:rsidP="000F011B">
      <w:pPr>
        <w:widowControl w:val="0"/>
        <w:autoSpaceDE w:val="0"/>
        <w:autoSpaceDN w:val="0"/>
        <w:spacing w:after="0" w:line="360" w:lineRule="auto"/>
        <w:ind w:right="57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Информационная поддержка осуществляется с помощью сайта МОУ</w:t>
      </w:r>
      <w:r w:rsidR="00C13A96"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Павловская ОШ№2, </w:t>
      </w: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группы МОУ </w:t>
      </w:r>
      <w:r w:rsidR="00C13A96"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Павловская ОШ№2</w:t>
      </w: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социальной </w:t>
      </w:r>
      <w:proofErr w:type="gramStart"/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сети</w:t>
      </w:r>
      <w:proofErr w:type="gramEnd"/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</w:t>
      </w: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контакте, </w:t>
      </w:r>
      <w:r w:rsidR="000F011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районной газеты «Искра»</w:t>
      </w:r>
      <w:r w:rsidRPr="00FA019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226FCB1" w14:textId="23EC5409" w:rsidR="005C3187" w:rsidRPr="00DB7052" w:rsidRDefault="005C3187" w:rsidP="000F011B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B705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ВОЗМОЖНЫЕ РИСКИ</w:t>
      </w:r>
      <w:r w:rsidRPr="00DB705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>И ИХ ПРЕОДОЛЕНИЕ</w:t>
      </w:r>
    </w:p>
    <w:tbl>
      <w:tblPr>
        <w:tblStyle w:val="TableNormal"/>
        <w:tblW w:w="10916" w:type="dxa"/>
        <w:tblInd w:w="-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796"/>
      </w:tblGrid>
      <w:tr w:rsidR="005C3187" w:rsidRPr="00DB7052" w14:paraId="384420BF" w14:textId="77777777" w:rsidTr="00DB7052">
        <w:trPr>
          <w:trHeight w:val="486"/>
        </w:trPr>
        <w:tc>
          <w:tcPr>
            <w:tcW w:w="3120" w:type="dxa"/>
            <w:tcBorders>
              <w:left w:val="single" w:sz="6" w:space="0" w:color="000000"/>
            </w:tcBorders>
          </w:tcPr>
          <w:p w14:paraId="0A345630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7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Возможные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риски</w:t>
            </w:r>
            <w:proofErr w:type="spellEnd"/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14DB331A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7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преодоления</w:t>
            </w:r>
            <w:proofErr w:type="spellEnd"/>
          </w:p>
        </w:tc>
      </w:tr>
      <w:tr w:rsidR="005C3187" w:rsidRPr="00DB7052" w14:paraId="2C3DAD71" w14:textId="77777777" w:rsidTr="00DB7052">
        <w:trPr>
          <w:trHeight w:val="1038"/>
        </w:trPr>
        <w:tc>
          <w:tcPr>
            <w:tcW w:w="3120" w:type="dxa"/>
            <w:tcBorders>
              <w:left w:val="single" w:sz="6" w:space="0" w:color="000000"/>
            </w:tcBorders>
          </w:tcPr>
          <w:p w14:paraId="28A910FC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климатических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дождь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78FD65F7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мероприятий, согласно тематике смены в 2-х вариантах на основе учета погоды: в хорошую погоду – на свежем воздухе, в плохую погоду - в помещениях лагеря</w:t>
            </w:r>
          </w:p>
        </w:tc>
      </w:tr>
      <w:tr w:rsidR="005C3187" w:rsidRPr="00DB7052" w14:paraId="7C595E1E" w14:textId="77777777" w:rsidTr="00DB7052">
        <w:trPr>
          <w:trHeight w:val="762"/>
        </w:trPr>
        <w:tc>
          <w:tcPr>
            <w:tcW w:w="3120" w:type="dxa"/>
            <w:tcBorders>
              <w:left w:val="single" w:sz="6" w:space="0" w:color="000000"/>
            </w:tcBorders>
          </w:tcPr>
          <w:p w14:paraId="55339381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Жара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палящее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36AE9255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 головы от солнечного удара, питьевой режим.</w:t>
            </w:r>
          </w:p>
          <w:p w14:paraId="623091E1" w14:textId="067A177F" w:rsidR="005C3187" w:rsidRPr="00DB7052" w:rsidRDefault="00DB7052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Дозированное пребывание</w:t>
            </w:r>
            <w:r w:rsidR="005C3187"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открытом солнце</w:t>
            </w:r>
          </w:p>
        </w:tc>
      </w:tr>
      <w:tr w:rsidR="005C3187" w:rsidRPr="00DB7052" w14:paraId="35FFEBE9" w14:textId="77777777" w:rsidTr="00DB7052">
        <w:trPr>
          <w:trHeight w:val="1312"/>
        </w:trPr>
        <w:tc>
          <w:tcPr>
            <w:tcW w:w="3120" w:type="dxa"/>
            <w:tcBorders>
              <w:left w:val="single" w:sz="6" w:space="0" w:color="000000"/>
            </w:tcBorders>
          </w:tcPr>
          <w:p w14:paraId="0B7CAEFF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ушибы</w:t>
            </w:r>
            <w:proofErr w:type="spell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4952171F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Инструктаж по ТБ</w:t>
            </w:r>
          </w:p>
          <w:p w14:paraId="6D4DD9B9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Предупреждение и профилактика.</w:t>
            </w:r>
          </w:p>
          <w:p w14:paraId="34AFBA85" w14:textId="33F3A255" w:rsidR="00DB7052" w:rsidRPr="00DB7052" w:rsidRDefault="00DB7052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Наличие </w:t>
            </w:r>
            <w:r w:rsidR="005C3187"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оснащённой</w:t>
            </w:r>
            <w:proofErr w:type="gram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всем необходимым аптечки для </w:t>
            </w:r>
            <w:proofErr w:type="gram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оказания  первой</w:t>
            </w:r>
            <w:proofErr w:type="gram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мед.помощи</w:t>
            </w:r>
            <w:proofErr w:type="spellEnd"/>
            <w:proofErr w:type="gramEnd"/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5C3187"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EA689C3" w14:textId="54935A14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Помощь медицинского работника.</w:t>
            </w:r>
          </w:p>
        </w:tc>
      </w:tr>
      <w:tr w:rsidR="005C3187" w:rsidRPr="00DB7052" w14:paraId="2B92F8BF" w14:textId="77777777" w:rsidTr="00DB7052">
        <w:trPr>
          <w:trHeight w:val="1314"/>
        </w:trPr>
        <w:tc>
          <w:tcPr>
            <w:tcW w:w="3120" w:type="dxa"/>
            <w:tcBorders>
              <w:left w:val="single" w:sz="6" w:space="0" w:color="000000"/>
            </w:tcBorders>
          </w:tcPr>
          <w:p w14:paraId="360A1CF7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3D0608F8" w14:textId="77777777" w:rsidR="005C3187" w:rsidRPr="00DB7052" w:rsidRDefault="005C3187" w:rsidP="00ED6F16">
            <w:pPr>
              <w:spacing w:line="36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Производить замену на время отсутствия из числа педагогов и администрации лагеря</w:t>
            </w:r>
          </w:p>
        </w:tc>
      </w:tr>
      <w:tr w:rsidR="005C3187" w:rsidRPr="00DB7052" w14:paraId="01649646" w14:textId="77777777" w:rsidTr="00DB7052">
        <w:trPr>
          <w:trHeight w:val="2142"/>
        </w:trPr>
        <w:tc>
          <w:tcPr>
            <w:tcW w:w="3120" w:type="dxa"/>
            <w:tcBorders>
              <w:left w:val="single" w:sz="6" w:space="0" w:color="000000"/>
            </w:tcBorders>
          </w:tcPr>
          <w:p w14:paraId="405D8B62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5FB8F9D4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</w:t>
            </w:r>
          </w:p>
          <w:p w14:paraId="565521F1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Планирование взаимозаменяемости воспитателей из числа педагогических работников школы.</w:t>
            </w:r>
          </w:p>
          <w:p w14:paraId="1B03F1EB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5C3187" w:rsidRPr="00DB7052" w14:paraId="0CEAE250" w14:textId="77777777" w:rsidTr="00DB7052">
        <w:trPr>
          <w:trHeight w:val="60"/>
        </w:trPr>
        <w:tc>
          <w:tcPr>
            <w:tcW w:w="3120" w:type="dxa"/>
            <w:tcBorders>
              <w:left w:val="single" w:sz="6" w:space="0" w:color="000000"/>
            </w:tcBorders>
          </w:tcPr>
          <w:p w14:paraId="0AE59D00" w14:textId="43065D05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Низкая психолого- педагогическая активность подростков, неготовность к вовлечению в образовательный процесс</w:t>
            </w:r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25C4CADD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Организовать индивидуальную работу: беседа воспитателя, помощь психолога, дополнительные мероприятия по сплочению отряда.</w:t>
            </w:r>
          </w:p>
          <w:p w14:paraId="09A758AB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 индивидуальных способностей и интересов детей и подростков для приобщения и занятости другой деятельно-</w:t>
            </w:r>
          </w:p>
          <w:p w14:paraId="740141D1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стью: интеллектуальной, исследовательской, творческой, поисковой, социально значимой, спортивной, организаторской.</w:t>
            </w:r>
          </w:p>
          <w:p w14:paraId="6F46DF21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  <w:tr w:rsidR="005C3187" w:rsidRPr="00DB7052" w14:paraId="38DCC45A" w14:textId="77777777" w:rsidTr="00DB7052">
        <w:trPr>
          <w:trHeight w:val="1314"/>
        </w:trPr>
        <w:tc>
          <w:tcPr>
            <w:tcW w:w="3120" w:type="dxa"/>
            <w:tcBorders>
              <w:left w:val="single" w:sz="6" w:space="0" w:color="000000"/>
            </w:tcBorders>
          </w:tcPr>
          <w:p w14:paraId="29F8CB24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4895E0C5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Анализ, выработка рекомендаций, работа над ошибками.</w:t>
            </w:r>
          </w:p>
        </w:tc>
      </w:tr>
      <w:tr w:rsidR="005C3187" w:rsidRPr="00DB7052" w14:paraId="7406F0F4" w14:textId="77777777" w:rsidTr="00DB7052">
        <w:trPr>
          <w:trHeight w:val="1038"/>
        </w:trPr>
        <w:tc>
          <w:tcPr>
            <w:tcW w:w="3120" w:type="dxa"/>
            <w:tcBorders>
              <w:left w:val="single" w:sz="6" w:space="0" w:color="000000"/>
            </w:tcBorders>
          </w:tcPr>
          <w:p w14:paraId="086581EC" w14:textId="662B522B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DB7052">
              <w:rPr>
                <w:rFonts w:ascii="Times New Roman" w:eastAsia="Times New Roman" w:hAnsi="Times New Roman" w:cs="Times New Roman"/>
                <w:sz w:val="28"/>
              </w:rPr>
              <w:lastRenderedPageBreak/>
              <w:t>Терроризм</w:t>
            </w:r>
            <w:proofErr w:type="spellEnd"/>
          </w:p>
        </w:tc>
        <w:tc>
          <w:tcPr>
            <w:tcW w:w="7796" w:type="dxa"/>
            <w:tcBorders>
              <w:right w:val="single" w:sz="6" w:space="0" w:color="000000"/>
            </w:tcBorders>
          </w:tcPr>
          <w:p w14:paraId="3935EA51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Инструктаж по ТБ для взрослых и детей.</w:t>
            </w:r>
          </w:p>
          <w:p w14:paraId="646AE603" w14:textId="77777777" w:rsidR="005C3187" w:rsidRPr="00DB7052" w:rsidRDefault="005C3187" w:rsidP="00ED6F16">
            <w:pPr>
              <w:spacing w:line="317" w:lineRule="exact"/>
              <w:ind w:right="5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B705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Профилактическая работа по предупреждению несчастных случаев.</w:t>
            </w:r>
          </w:p>
        </w:tc>
      </w:tr>
    </w:tbl>
    <w:p w14:paraId="197D7797" w14:textId="7D619F70" w:rsidR="009C2B46" w:rsidRDefault="009C2B46" w:rsidP="007F1BF2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bookmarkStart w:id="9" w:name="_TOC_250001"/>
    </w:p>
    <w:p w14:paraId="252E85BF" w14:textId="77777777" w:rsidR="009C2B46" w:rsidRDefault="009C2B46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</w:p>
    <w:p w14:paraId="5489861C" w14:textId="47061A82" w:rsidR="00D50CC5" w:rsidRPr="000F011B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СПИСОК</w:t>
      </w:r>
      <w:r w:rsidRPr="000F011B">
        <w:rPr>
          <w:rFonts w:ascii="PT Astra Serif" w:eastAsia="Times New Roman" w:hAnsi="PT Astra Serif" w:cs="Times New Roman"/>
          <w:b/>
          <w:spacing w:val="-5"/>
          <w:kern w:val="0"/>
          <w:sz w:val="28"/>
          <w:szCs w:val="28"/>
          <w14:ligatures w14:val="none"/>
        </w:rPr>
        <w:t xml:space="preserve"> </w:t>
      </w:r>
      <w:bookmarkEnd w:id="9"/>
      <w:r w:rsidRPr="000F011B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ЛИТЕРАТУРЫ</w:t>
      </w:r>
    </w:p>
    <w:p w14:paraId="58AA0560" w14:textId="77777777" w:rsidR="00D50CC5" w:rsidRPr="000F011B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Для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педагогов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и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:u w:val="single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воспитателей</w:t>
      </w:r>
    </w:p>
    <w:p w14:paraId="0D9D1296" w14:textId="5519DF86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Афанасьев С. П.,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Коморин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С. В.,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Тимонон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А. С. Что делать с детьми в загородном </w:t>
      </w:r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лагере./</w:t>
      </w:r>
      <w:proofErr w:type="gram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С.П. Афанасьев,</w:t>
      </w:r>
      <w:r w:rsidRPr="000F011B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С.В.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Коморин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  <w:r w:rsidRPr="000F011B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А.С.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Тимонон</w:t>
      </w:r>
      <w:proofErr w:type="spellEnd"/>
      <w:r w:rsidRPr="000F011B">
        <w:rPr>
          <w:rFonts w:ascii="PT Astra Serif" w:eastAsia="Times New Roman" w:hAnsi="PT Astra Serif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 Кострома: МЦ «Вариант»,</w:t>
      </w:r>
      <w:r w:rsidRPr="000F011B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2007.</w:t>
      </w:r>
    </w:p>
    <w:p w14:paraId="5DDECEBF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Ах, лето! Работа с детьми в летних загородных и пришкольных лагерях/ Авт.-сост.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С.В.Савинова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В. А.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Савинов.-Волгоград: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Учитель, 2007.</w:t>
      </w:r>
    </w:p>
    <w:p w14:paraId="47AE4F73" w14:textId="24335A71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Балашова Т.Д. В Помощь организатору детского оздоровительного лагеря / Т.Д. Балашова.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М.: МГПО, 2000.</w:t>
      </w:r>
    </w:p>
    <w:p w14:paraId="052AD55C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Григоренко Ю.Н.,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Пушина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М.А., Кипарис-4: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Учебно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–практическое пособие для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воспи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тателей</w:t>
      </w:r>
      <w:proofErr w:type="spellEnd"/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и </w:t>
      </w:r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вожатых.-</w:t>
      </w:r>
      <w:proofErr w:type="gramEnd"/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М.: Педагогическое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общество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России,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2018.</w:t>
      </w:r>
    </w:p>
    <w:p w14:paraId="5747D115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Гончарова,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Е.В.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Савченко.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Школьный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летний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лагерь. –М.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2009.</w:t>
      </w:r>
    </w:p>
    <w:p w14:paraId="792D0857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Е.А.</w:t>
      </w:r>
      <w:r w:rsidRPr="000F011B">
        <w:rPr>
          <w:rFonts w:ascii="PT Astra Serif" w:eastAsia="Times New Roman" w:hAnsi="PT Astra Serif" w:cs="Times New Roman"/>
          <w:spacing w:val="2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Губина.</w:t>
      </w:r>
      <w:r w:rsidRPr="000F011B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Летний</w:t>
      </w:r>
      <w:r w:rsidRPr="000F011B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оздоровительный</w:t>
      </w:r>
      <w:r w:rsidRPr="000F011B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лагерь:</w:t>
      </w:r>
      <w:r w:rsidRPr="000F011B">
        <w:rPr>
          <w:rFonts w:ascii="PT Astra Serif" w:eastAsia="Times New Roman" w:hAnsi="PT Astra Serif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нормативно-правовая</w:t>
      </w:r>
      <w:r w:rsidRPr="000F011B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база.</w:t>
      </w:r>
      <w:r w:rsidRPr="000F011B">
        <w:rPr>
          <w:rFonts w:ascii="PT Astra Serif" w:eastAsia="Times New Roman" w:hAnsi="PT Astra Serif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Волгоград: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издательство «Учитель»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2005</w:t>
      </w:r>
    </w:p>
    <w:p w14:paraId="4FA5D928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Никульников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А.Н.</w:t>
      </w:r>
      <w:r w:rsidRPr="000F011B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«Школьная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площадка».</w:t>
      </w:r>
      <w:r w:rsidRPr="000F011B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-Новосибирск.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2016.</w:t>
      </w:r>
    </w:p>
    <w:p w14:paraId="1E9DE51E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61"/>
          <w:tab w:val="left" w:pos="962"/>
        </w:tabs>
        <w:autoSpaceDE w:val="0"/>
        <w:autoSpaceDN w:val="0"/>
        <w:spacing w:after="0" w:line="360" w:lineRule="auto"/>
        <w:ind w:left="57" w:right="57" w:hanging="42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Подомис</w:t>
      </w:r>
      <w:proofErr w:type="spellEnd"/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Дети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отдыхе./</w:t>
      </w:r>
      <w:proofErr w:type="gramEnd"/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Подомис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  <w:r w:rsidRPr="000F011B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0F011B">
        <w:rPr>
          <w:rFonts w:ascii="PT Astra Serif" w:eastAsia="Times New Roman" w:hAnsi="PT Astra Serif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М.: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Культура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традиции,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2007.</w:t>
      </w:r>
    </w:p>
    <w:p w14:paraId="2A6B6DB7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Сачкова Н.В. Лето открытий. Авторские программы отрядной деятельности/ Н.В.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Сач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кова</w:t>
      </w:r>
      <w:proofErr w:type="spellEnd"/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В.А. Ивличева.</w:t>
      </w:r>
      <w:r w:rsidRPr="000F011B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Волгоград: Учитель,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2007.</w:t>
      </w:r>
    </w:p>
    <w:p w14:paraId="765CD9B2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Н.В.</w:t>
      </w:r>
      <w:r w:rsidRPr="000F011B">
        <w:rPr>
          <w:rFonts w:ascii="PT Astra Serif" w:eastAsia="Times New Roman" w:hAnsi="PT Astra Serif" w:cs="Times New Roman"/>
          <w:spacing w:val="36"/>
          <w:kern w:val="0"/>
          <w:sz w:val="28"/>
          <w:szCs w:val="28"/>
          <w14:ligatures w14:val="none"/>
        </w:rPr>
        <w:t xml:space="preserve">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Сократова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  <w:r w:rsidRPr="000F011B">
        <w:rPr>
          <w:rFonts w:ascii="PT Astra Serif" w:eastAsia="Times New Roman" w:hAnsi="PT Astra Serif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Современные</w:t>
      </w:r>
      <w:r w:rsidRPr="000F011B">
        <w:rPr>
          <w:rFonts w:ascii="PT Astra Serif" w:eastAsia="Times New Roman" w:hAnsi="PT Astra Serif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технологии</w:t>
      </w:r>
      <w:r w:rsidRPr="000F011B">
        <w:rPr>
          <w:rFonts w:ascii="PT Astra Serif" w:eastAsia="Times New Roman" w:hAnsi="PT Astra Serif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сохранения</w:t>
      </w:r>
      <w:r w:rsidRPr="000F011B">
        <w:rPr>
          <w:rFonts w:ascii="PT Astra Serif" w:eastAsia="Times New Roman" w:hAnsi="PT Astra Serif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0F011B">
        <w:rPr>
          <w:rFonts w:ascii="PT Astra Serif" w:eastAsia="Times New Roman" w:hAnsi="PT Astra Serif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укрепления</w:t>
      </w:r>
      <w:r w:rsidRPr="000F011B">
        <w:rPr>
          <w:rFonts w:ascii="PT Astra Serif" w:eastAsia="Times New Roman" w:hAnsi="PT Astra Serif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здоровья</w:t>
      </w:r>
      <w:r w:rsidRPr="000F011B">
        <w:rPr>
          <w:rFonts w:ascii="PT Astra Serif" w:eastAsia="Times New Roman" w:hAnsi="PT Astra Serif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детей,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М.:ТЦ</w:t>
      </w:r>
      <w:proofErr w:type="gramEnd"/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Сфера, 2005</w:t>
      </w:r>
    </w:p>
    <w:p w14:paraId="63188829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Сысоева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Н. Организация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летнего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отдыха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детей.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–М.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2013.</w:t>
      </w:r>
    </w:p>
    <w:p w14:paraId="3F2C6888" w14:textId="77777777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Титов.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С.В.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Добро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пожаловать,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игра!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–М.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2014.</w:t>
      </w:r>
    </w:p>
    <w:p w14:paraId="6067EFDC" w14:textId="0559F4F9" w:rsidR="00D50CC5" w:rsidRPr="000F011B" w:rsidRDefault="00D50CC5" w:rsidP="00ED6F16">
      <w:pPr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Титов С.В. Здравствуй, лето! Мероприятия в детском загородном лагере / С.В. Титов. -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Волгоград: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Учитель, 2004.</w:t>
      </w:r>
    </w:p>
    <w:p w14:paraId="0E69A224" w14:textId="77777777" w:rsidR="00D50CC5" w:rsidRPr="000F011B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Для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родителей</w:t>
      </w:r>
    </w:p>
    <w:p w14:paraId="057E030B" w14:textId="77777777" w:rsidR="00D50CC5" w:rsidRPr="000F011B" w:rsidRDefault="00D50CC5" w:rsidP="00ED6F16">
      <w:pPr>
        <w:widowControl w:val="0"/>
        <w:numPr>
          <w:ilvl w:val="0"/>
          <w:numId w:val="18"/>
        </w:numPr>
        <w:tabs>
          <w:tab w:val="left" w:pos="787"/>
        </w:tabs>
        <w:autoSpaceDE w:val="0"/>
        <w:autoSpaceDN w:val="0"/>
        <w:spacing w:after="0" w:line="360" w:lineRule="auto"/>
        <w:ind w:left="57" w:right="57" w:firstLine="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Безруких,</w:t>
      </w:r>
      <w:r w:rsidRPr="000F011B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М.М., Филиппова,</w:t>
      </w:r>
      <w:r w:rsidRPr="000F011B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Т.А., Макеева,</w:t>
      </w:r>
      <w:r w:rsidRPr="000F011B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А.Г.</w:t>
      </w:r>
      <w:r w:rsidRPr="000F011B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Две недели</w:t>
      </w:r>
      <w:r w:rsidRPr="000F011B">
        <w:rPr>
          <w:rFonts w:ascii="PT Astra Serif" w:eastAsia="Times New Roman" w:hAnsi="PT Astra Serif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0F011B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лагере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>здоровья. [Текст]:/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М.М.,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Безруких,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Т.А.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Филиппова,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А.Г.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Макеева.–</w:t>
      </w:r>
      <w:proofErr w:type="gramEnd"/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М.: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ОЛМА–ПРЕСС,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2005.</w:t>
      </w:r>
    </w:p>
    <w:p w14:paraId="4E4766CE" w14:textId="77777777" w:rsidR="00D50CC5" w:rsidRPr="000F011B" w:rsidRDefault="00D50CC5" w:rsidP="00ED6F16">
      <w:pPr>
        <w:widowControl w:val="0"/>
        <w:numPr>
          <w:ilvl w:val="0"/>
          <w:numId w:val="18"/>
        </w:numPr>
        <w:tabs>
          <w:tab w:val="left" w:pos="783"/>
        </w:tabs>
        <w:autoSpaceDE w:val="0"/>
        <w:autoSpaceDN w:val="0"/>
        <w:spacing w:after="0" w:line="360" w:lineRule="auto"/>
        <w:ind w:left="57" w:right="57" w:firstLine="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Белобородов, Н.В. Социальные творческие проекты в школе. [Текст]:/Н.В.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Белобородов.–</w:t>
      </w:r>
      <w:proofErr w:type="gramEnd"/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М.: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Аркти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 2006.</w:t>
      </w:r>
    </w:p>
    <w:p w14:paraId="243FD450" w14:textId="77777777" w:rsidR="00D50CC5" w:rsidRPr="000F011B" w:rsidRDefault="00D50CC5" w:rsidP="00ED6F16">
      <w:pPr>
        <w:widowControl w:val="0"/>
        <w:numPr>
          <w:ilvl w:val="0"/>
          <w:numId w:val="18"/>
        </w:numPr>
        <w:tabs>
          <w:tab w:val="left" w:pos="804"/>
        </w:tabs>
        <w:autoSpaceDE w:val="0"/>
        <w:autoSpaceDN w:val="0"/>
        <w:spacing w:after="0" w:line="360" w:lineRule="auto"/>
        <w:ind w:left="57" w:right="57" w:firstLine="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Гончарова,</w:t>
      </w:r>
      <w:r w:rsidRPr="000F011B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Е.И.,</w:t>
      </w:r>
      <w:r w:rsidRPr="000F011B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Савченко,</w:t>
      </w:r>
      <w:r w:rsidRPr="000F011B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Е.В.,</w:t>
      </w:r>
      <w:r w:rsidRPr="000F011B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Жиренко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  <w:r w:rsidRPr="000F011B">
        <w:rPr>
          <w:rFonts w:ascii="PT Astra Serif" w:eastAsia="Times New Roman" w:hAnsi="PT Astra Serif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О.Е.</w:t>
      </w:r>
      <w:r w:rsidRPr="000F011B">
        <w:rPr>
          <w:rFonts w:ascii="PT Astra Serif" w:eastAsia="Times New Roman" w:hAnsi="PT Astra Serif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Школьный</w:t>
      </w:r>
      <w:r w:rsidRPr="000F011B">
        <w:rPr>
          <w:rFonts w:ascii="PT Astra Serif" w:eastAsia="Times New Roman" w:hAnsi="PT Astra Serif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летний</w:t>
      </w:r>
      <w:r w:rsidRPr="000F011B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лагерь.</w:t>
      </w:r>
      <w:r w:rsidRPr="000F011B">
        <w:rPr>
          <w:rFonts w:ascii="PT Astra Serif" w:eastAsia="Times New Roman" w:hAnsi="PT Astra Serif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[Текст]:</w:t>
      </w:r>
      <w:r w:rsidRPr="000F011B">
        <w:rPr>
          <w:rFonts w:ascii="PT Astra Serif" w:eastAsia="Times New Roman" w:hAnsi="PT Astra Serif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1-5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классы/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Е.И. Гончарова,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Е.В. Савченко, О.Е.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Жиренко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.–</w:t>
      </w:r>
      <w:proofErr w:type="gram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М.: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ВАКО,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2004.</w:t>
      </w:r>
    </w:p>
    <w:p w14:paraId="3FC0D4FC" w14:textId="77777777" w:rsidR="00D50CC5" w:rsidRPr="000F011B" w:rsidRDefault="00D50CC5" w:rsidP="00ED6F16">
      <w:pPr>
        <w:widowControl w:val="0"/>
        <w:numPr>
          <w:ilvl w:val="0"/>
          <w:numId w:val="18"/>
        </w:numPr>
        <w:tabs>
          <w:tab w:val="left" w:pos="799"/>
        </w:tabs>
        <w:autoSpaceDE w:val="0"/>
        <w:autoSpaceDN w:val="0"/>
        <w:spacing w:after="0" w:line="360" w:lineRule="auto"/>
        <w:ind w:left="57" w:right="57" w:firstLine="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Пенькова,</w:t>
      </w:r>
      <w:r w:rsidRPr="000F011B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Л.А.</w:t>
      </w:r>
      <w:r w:rsidRPr="000F011B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</w:t>
      </w:r>
      <w:r w:rsidRPr="000F011B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парусом</w:t>
      </w:r>
      <w:r w:rsidRPr="000F011B">
        <w:rPr>
          <w:rFonts w:ascii="PT Astra Serif" w:eastAsia="Times New Roman" w:hAnsi="PT Astra Serif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лето</w:t>
      </w:r>
      <w:r w:rsidRPr="000F011B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плыв</w:t>
      </w:r>
      <w:r w:rsidRPr="000F011B">
        <w:rPr>
          <w:rFonts w:ascii="Cambria" w:eastAsia="Times New Roman" w:hAnsi="Cambria" w:cs="Cambria"/>
          <w:kern w:val="0"/>
          <w:sz w:val="28"/>
          <w:szCs w:val="28"/>
          <w14:ligatures w14:val="none"/>
        </w:rPr>
        <w:t>ѐ</w:t>
      </w:r>
      <w:r w:rsidRPr="000F011B">
        <w:rPr>
          <w:rFonts w:ascii="PT Astra Serif" w:eastAsia="Times New Roman" w:hAnsi="PT Astra Serif" w:cs="PT Astra Serif"/>
          <w:kern w:val="0"/>
          <w:sz w:val="28"/>
          <w:szCs w:val="28"/>
          <w14:ligatures w14:val="none"/>
        </w:rPr>
        <w:t>т</w:t>
      </w:r>
      <w:proofErr w:type="spellEnd"/>
      <w:r w:rsidRPr="000F011B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</w:t>
      </w:r>
      <w:r w:rsidRPr="000F011B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земле.[</w:t>
      </w:r>
      <w:proofErr w:type="gram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Текст]:/</w:t>
      </w:r>
      <w:r w:rsidRPr="000F011B">
        <w:rPr>
          <w:rFonts w:ascii="PT Astra Serif" w:eastAsia="Times New Roman" w:hAnsi="PT Astra Serif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Л.А.</w:t>
      </w:r>
      <w:r w:rsidRPr="000F011B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Пенькова.–</w:t>
      </w:r>
      <w:proofErr w:type="gramEnd"/>
      <w:r w:rsidRPr="000F011B">
        <w:rPr>
          <w:rFonts w:ascii="PT Astra Serif" w:eastAsia="Times New Roman" w:hAnsi="PT Astra Serif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М.:</w:t>
      </w:r>
      <w:r w:rsidRPr="000F011B">
        <w:rPr>
          <w:rFonts w:ascii="PT Astra Serif" w:eastAsia="Times New Roman" w:hAnsi="PT Astra Serif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ЛИН-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КА-ПРЕСС,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2006.</w:t>
      </w:r>
    </w:p>
    <w:p w14:paraId="63B78BCE" w14:textId="77777777" w:rsidR="00D50CC5" w:rsidRPr="000F011B" w:rsidRDefault="00D50CC5" w:rsidP="00ED6F16">
      <w:pPr>
        <w:widowControl w:val="0"/>
        <w:numPr>
          <w:ilvl w:val="0"/>
          <w:numId w:val="18"/>
        </w:numPr>
        <w:tabs>
          <w:tab w:val="left" w:pos="783"/>
        </w:tabs>
        <w:autoSpaceDE w:val="0"/>
        <w:autoSpaceDN w:val="0"/>
        <w:spacing w:after="0" w:line="360" w:lineRule="auto"/>
        <w:ind w:left="57" w:right="57" w:hanging="241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Реэрдон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Б.Э.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Толерантность</w:t>
      </w:r>
      <w:r w:rsidRPr="000F011B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дорога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миру. [Текст]:/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Б.Э.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Реэрдон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.–</w:t>
      </w:r>
      <w:proofErr w:type="gramEnd"/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М.: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2001</w:t>
      </w:r>
    </w:p>
    <w:p w14:paraId="137B49E3" w14:textId="77777777" w:rsidR="00D50CC5" w:rsidRPr="000F011B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Для</w:t>
      </w:r>
      <w:r w:rsidRPr="000F011B">
        <w:rPr>
          <w:rFonts w:ascii="PT Astra Serif" w:eastAsia="Times New Roman" w:hAnsi="PT Astra Serif" w:cs="Times New Roman"/>
          <w:spacing w:val="-5"/>
          <w:kern w:val="0"/>
          <w:sz w:val="28"/>
          <w:szCs w:val="28"/>
          <w:u w:val="single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обучающихся</w:t>
      </w:r>
    </w:p>
    <w:p w14:paraId="7BCE3A17" w14:textId="77777777" w:rsidR="00D50CC5" w:rsidRPr="000F011B" w:rsidRDefault="00D50CC5" w:rsidP="00ED6F16">
      <w:pPr>
        <w:widowControl w:val="0"/>
        <w:numPr>
          <w:ilvl w:val="0"/>
          <w:numId w:val="17"/>
        </w:numPr>
        <w:tabs>
          <w:tab w:val="left" w:pos="82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Бесова</w:t>
      </w:r>
      <w:proofErr w:type="spellEnd"/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И.А. Веселые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игры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для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дружного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отряда.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Праздники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0F011B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загородном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лагере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/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И.А.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Бесова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0F011B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Ярославль: Академия развития, 2004</w:t>
      </w:r>
    </w:p>
    <w:p w14:paraId="31978023" w14:textId="77777777" w:rsidR="00D50CC5" w:rsidRPr="000F011B" w:rsidRDefault="00D50CC5" w:rsidP="00ED6F16">
      <w:pPr>
        <w:widowControl w:val="0"/>
        <w:numPr>
          <w:ilvl w:val="0"/>
          <w:numId w:val="17"/>
        </w:numPr>
        <w:tabs>
          <w:tab w:val="left" w:pos="82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Гузенко А.П. Как сделать отдых детей незабываемым праздником. Волгоград: Учитель,</w:t>
      </w:r>
      <w:r w:rsidRPr="000F011B">
        <w:rPr>
          <w:rFonts w:ascii="PT Astra Serif" w:eastAsia="Times New Roman" w:hAnsi="PT Astra Serif" w:cs="Times New Roman"/>
          <w:spacing w:val="-58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2010</w:t>
      </w:r>
    </w:p>
    <w:p w14:paraId="1C1B9B41" w14:textId="77777777" w:rsidR="00D50CC5" w:rsidRPr="000F011B" w:rsidRDefault="00D50CC5" w:rsidP="00ED6F16">
      <w:pPr>
        <w:widowControl w:val="0"/>
        <w:numPr>
          <w:ilvl w:val="0"/>
          <w:numId w:val="17"/>
        </w:numPr>
        <w:tabs>
          <w:tab w:val="left" w:pos="82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Жиренко</w:t>
      </w:r>
      <w:proofErr w:type="spellEnd"/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О.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Мир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праздников,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шоу,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викторин.</w:t>
      </w:r>
      <w:r w:rsidRPr="000F011B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М.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2011.</w:t>
      </w:r>
    </w:p>
    <w:p w14:paraId="6F5158A3" w14:textId="77777777" w:rsidR="00D50CC5" w:rsidRPr="000F011B" w:rsidRDefault="00D50CC5" w:rsidP="00ED6F16">
      <w:pPr>
        <w:widowControl w:val="0"/>
        <w:numPr>
          <w:ilvl w:val="0"/>
          <w:numId w:val="17"/>
        </w:numPr>
        <w:tabs>
          <w:tab w:val="left" w:pos="826"/>
        </w:tabs>
        <w:autoSpaceDE w:val="0"/>
        <w:autoSpaceDN w:val="0"/>
        <w:spacing w:after="0" w:line="360" w:lineRule="auto"/>
        <w:ind w:left="57"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Цветкова И.В.,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Заярская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Г.В.,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Клемяшова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Е.М., Мурашова </w:t>
      </w:r>
      <w:proofErr w:type="spellStart"/>
      <w:proofErr w:type="gram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А.Г</w:t>
      </w:r>
      <w:proofErr w:type="gram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.Радуга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над </w:t>
      </w:r>
      <w:proofErr w:type="spellStart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Эколандией</w:t>
      </w:r>
      <w:proofErr w:type="spellEnd"/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.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Экологическое</w:t>
      </w:r>
      <w:r w:rsidRPr="000F011B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воспитание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условиях оздоровительного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лагеря.</w:t>
      </w:r>
      <w:r w:rsidRPr="000F011B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Кипарис-10.</w:t>
      </w:r>
      <w:r w:rsidRPr="000F011B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Методическое пособие / Общ. Ред. И.В. Цветковой. – М.: Педагогическое сообщество России,</w:t>
      </w:r>
      <w:r w:rsidRPr="000F011B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0F011B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2005</w:t>
      </w:r>
    </w:p>
    <w:p w14:paraId="215ADB66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64DFFD8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6D61D9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4ADBB7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B7D5DE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52A8E6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074E7C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77D83F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9D031A3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485D6E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958B0C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3CD36D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267BF41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80173A7" w14:textId="77777777" w:rsidR="00D50CC5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4E530B8" w14:textId="659BDBBE" w:rsidR="00D50CC5" w:rsidRPr="009C2B46" w:rsidRDefault="00D50CC5" w:rsidP="009C2B46">
      <w:pPr>
        <w:widowControl w:val="0"/>
        <w:autoSpaceDE w:val="0"/>
        <w:autoSpaceDN w:val="0"/>
        <w:spacing w:before="72" w:after="0" w:line="240" w:lineRule="auto"/>
        <w:ind w:right="57"/>
        <w:jc w:val="right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Приложение</w:t>
      </w:r>
    </w:p>
    <w:p w14:paraId="3CFC353F" w14:textId="583CA7C0" w:rsidR="00387159" w:rsidRPr="009C2B46" w:rsidRDefault="00387159" w:rsidP="009C2B46">
      <w:pPr>
        <w:widowControl w:val="0"/>
        <w:autoSpaceDE w:val="0"/>
        <w:autoSpaceDN w:val="0"/>
        <w:spacing w:after="0" w:line="317" w:lineRule="exact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ПЛАН ОСНОВНЫХ МЕРОПРИЯТИЙ И ДЕЛ</w:t>
      </w:r>
    </w:p>
    <w:p w14:paraId="329396F7" w14:textId="29FC5F92" w:rsidR="00387159" w:rsidRPr="009C2B46" w:rsidRDefault="00387159" w:rsidP="009C2B46">
      <w:pPr>
        <w:widowControl w:val="0"/>
        <w:autoSpaceDE w:val="0"/>
        <w:autoSpaceDN w:val="0"/>
        <w:spacing w:after="0" w:line="317" w:lineRule="exact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ДЕТСКОГО ЛАГЕРЯ ТРУДА И ОТДЫХА</w:t>
      </w:r>
    </w:p>
    <w:p w14:paraId="63135CD7" w14:textId="77777777" w:rsidR="00387159" w:rsidRPr="009C2B46" w:rsidRDefault="00387159" w:rsidP="009C2B46">
      <w:pPr>
        <w:widowControl w:val="0"/>
        <w:autoSpaceDE w:val="0"/>
        <w:autoSpaceDN w:val="0"/>
        <w:spacing w:after="0" w:line="317" w:lineRule="exact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8222"/>
      </w:tblGrid>
      <w:tr w:rsidR="00387159" w:rsidRPr="009C2B46" w14:paraId="6E7F690C" w14:textId="77777777" w:rsidTr="0039042B">
        <w:trPr>
          <w:trHeight w:val="277"/>
        </w:trPr>
        <w:tc>
          <w:tcPr>
            <w:tcW w:w="1546" w:type="dxa"/>
          </w:tcPr>
          <w:p w14:paraId="78DD9F82" w14:textId="77777777" w:rsidR="00387159" w:rsidRPr="009C2B46" w:rsidRDefault="00387159" w:rsidP="009C2B46">
            <w:pPr>
              <w:spacing w:line="317" w:lineRule="exact"/>
              <w:ind w:right="57"/>
              <w:jc w:val="center"/>
              <w:rPr>
                <w:rFonts w:ascii="PT Astra Serif" w:eastAsia="Times New Roman" w:hAnsi="PT Astra Serif" w:cs="Times New Roman"/>
                <w:b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b/>
                <w:sz w:val="28"/>
              </w:rPr>
              <w:t>День</w:t>
            </w:r>
          </w:p>
        </w:tc>
        <w:tc>
          <w:tcPr>
            <w:tcW w:w="8222" w:type="dxa"/>
          </w:tcPr>
          <w:p w14:paraId="693D44A5" w14:textId="77777777" w:rsidR="00387159" w:rsidRPr="009C2B46" w:rsidRDefault="00387159" w:rsidP="009C2B46">
            <w:pPr>
              <w:spacing w:line="317" w:lineRule="exact"/>
              <w:ind w:right="57"/>
              <w:jc w:val="center"/>
              <w:rPr>
                <w:rFonts w:ascii="PT Astra Serif" w:eastAsia="Times New Roman" w:hAnsi="PT Astra Serif" w:cs="Times New Roman"/>
                <w:b/>
                <w:sz w:val="28"/>
              </w:rPr>
            </w:pPr>
            <w:proofErr w:type="spellStart"/>
            <w:r w:rsidRPr="009C2B46">
              <w:rPr>
                <w:rFonts w:ascii="PT Astra Serif" w:eastAsia="Times New Roman" w:hAnsi="PT Astra Serif" w:cs="Times New Roman"/>
                <w:b/>
                <w:sz w:val="28"/>
              </w:rPr>
              <w:t>Мероприятия</w:t>
            </w:r>
            <w:proofErr w:type="spellEnd"/>
          </w:p>
        </w:tc>
      </w:tr>
      <w:tr w:rsidR="00387159" w:rsidRPr="009C2B46" w14:paraId="052D67F3" w14:textId="77777777" w:rsidTr="0039042B">
        <w:trPr>
          <w:trHeight w:val="3864"/>
        </w:trPr>
        <w:tc>
          <w:tcPr>
            <w:tcW w:w="1546" w:type="dxa"/>
          </w:tcPr>
          <w:p w14:paraId="28EDDBE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1</w:t>
            </w:r>
          </w:p>
          <w:p w14:paraId="481A388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</w:p>
        </w:tc>
        <w:tc>
          <w:tcPr>
            <w:tcW w:w="8222" w:type="dxa"/>
          </w:tcPr>
          <w:p w14:paraId="30F6BC4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04A1BC9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 xml:space="preserve">08.30 Здравствуйте, это мы! </w:t>
            </w: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(утренний флешмоб)</w:t>
            </w:r>
          </w:p>
          <w:p w14:paraId="4BCCF40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Открытие лагеря труда и отдыха. Знакомство с режимом, планом работы. Инструктаж по охране труда, пожарной и антитеррористической безопасности, ПДД, электробезопасности, вводный инструктаж, на рабочем месте. Определение законов лагеря.</w:t>
            </w:r>
          </w:p>
          <w:p w14:paraId="10BA7E1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Завтрак.</w:t>
            </w:r>
          </w:p>
          <w:p w14:paraId="5D84387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3477B7C0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Познавательно - игровая программа, посвященная Дню защиты детей</w:t>
            </w:r>
          </w:p>
          <w:p w14:paraId="6FD11E4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«Дружат дети на планете»</w:t>
            </w:r>
          </w:p>
          <w:p w14:paraId="4482BE3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Обед.</w:t>
            </w:r>
          </w:p>
          <w:p w14:paraId="66C72D2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13.00-14.30 КВИЗ «Все про Ё и не только (История родного края в лицах)»</w:t>
            </w:r>
          </w:p>
          <w:p w14:paraId="021BF25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14.30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Уход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домой</w:t>
            </w:r>
            <w:proofErr w:type="spellEnd"/>
          </w:p>
        </w:tc>
      </w:tr>
      <w:tr w:rsidR="00387159" w:rsidRPr="009C2B46" w14:paraId="4BEC20F5" w14:textId="77777777" w:rsidTr="0039042B">
        <w:trPr>
          <w:trHeight w:val="3552"/>
        </w:trPr>
        <w:tc>
          <w:tcPr>
            <w:tcW w:w="1546" w:type="dxa"/>
          </w:tcPr>
          <w:p w14:paraId="39F9956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2</w:t>
            </w:r>
          </w:p>
          <w:p w14:paraId="36E606E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</w:p>
        </w:tc>
        <w:tc>
          <w:tcPr>
            <w:tcW w:w="8222" w:type="dxa"/>
          </w:tcPr>
          <w:p w14:paraId="31A46D3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«Ключ на старт»</w:t>
            </w:r>
          </w:p>
          <w:p w14:paraId="0BFEBCE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46A1052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2A4F042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правилам безопасной работы с садовым инвентарем. Инструктаж по правилам безопасного поведения на улице и дома.</w:t>
            </w:r>
          </w:p>
          <w:p w14:paraId="345F305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42CE9A8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школы.</w:t>
            </w:r>
          </w:p>
          <w:p w14:paraId="0B0BF35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11.30-12.30 Мастер-класс по робототехнике</w:t>
            </w:r>
          </w:p>
          <w:p w14:paraId="6483C59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2E413D4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«Темный» квест </w:t>
            </w:r>
          </w:p>
          <w:p w14:paraId="17D7ADF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b/>
                <w:sz w:val="28"/>
                <w:lang w:val="ru-RU"/>
              </w:rPr>
            </w:pPr>
          </w:p>
          <w:p w14:paraId="4838F3C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14.30-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Уход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домой</w:t>
            </w:r>
            <w:proofErr w:type="spellEnd"/>
          </w:p>
        </w:tc>
      </w:tr>
      <w:tr w:rsidR="00387159" w:rsidRPr="009C2B46" w14:paraId="6BC1FD54" w14:textId="77777777" w:rsidTr="0039042B">
        <w:trPr>
          <w:trHeight w:val="3588"/>
        </w:trPr>
        <w:tc>
          <w:tcPr>
            <w:tcW w:w="1546" w:type="dxa"/>
          </w:tcPr>
          <w:p w14:paraId="3CB93BC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lastRenderedPageBreak/>
              <w:t>3</w:t>
            </w:r>
          </w:p>
          <w:p w14:paraId="29374D4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</w:p>
        </w:tc>
        <w:tc>
          <w:tcPr>
            <w:tcW w:w="8222" w:type="dxa"/>
          </w:tcPr>
          <w:p w14:paraId="499BC28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«Воздушные ванны»</w:t>
            </w:r>
          </w:p>
          <w:p w14:paraId="7781AD6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44E6EAE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69CEF56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правилам безопасной работы с садовым инвентарем. Инструктаж по правилам личной безопасности.</w:t>
            </w:r>
          </w:p>
          <w:p w14:paraId="43A8C3C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3C6ADFC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школы.</w:t>
            </w:r>
          </w:p>
          <w:p w14:paraId="6B181AF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Спортивный матч по волейболу</w:t>
            </w:r>
          </w:p>
          <w:p w14:paraId="16CEE2E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19E46150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Беседа о профилактике детского травматизма. (Правила дорожного движения). Посещение библиотеки </w:t>
            </w:r>
          </w:p>
          <w:p w14:paraId="6975EAE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– Уход домой</w:t>
            </w:r>
          </w:p>
        </w:tc>
      </w:tr>
      <w:tr w:rsidR="00DB2C92" w:rsidRPr="009C2B46" w14:paraId="240E6105" w14:textId="77777777" w:rsidTr="0039042B">
        <w:trPr>
          <w:trHeight w:val="3588"/>
        </w:trPr>
        <w:tc>
          <w:tcPr>
            <w:tcW w:w="1546" w:type="dxa"/>
          </w:tcPr>
          <w:p w14:paraId="09630D06" w14:textId="56ACB756" w:rsidR="00DB2C92" w:rsidRPr="00DB2C92" w:rsidRDefault="00DB2C92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lang w:val="ru-RU"/>
              </w:rPr>
              <w:t>4</w:t>
            </w:r>
          </w:p>
        </w:tc>
        <w:tc>
          <w:tcPr>
            <w:tcW w:w="8222" w:type="dxa"/>
          </w:tcPr>
          <w:p w14:paraId="4BA4A306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профилактики пожара</w:t>
            </w:r>
          </w:p>
          <w:p w14:paraId="060F08EE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09D64D95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7D6B0CAA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0ED1D72A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23380E0C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387FA725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Занятия по программированию и робототехнике</w:t>
            </w:r>
          </w:p>
          <w:p w14:paraId="143C068B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5DD3BCA4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13.00 Беседа на тему «Чем страшен пожар».</w:t>
            </w:r>
          </w:p>
          <w:p w14:paraId="1EF8B79F" w14:textId="77777777" w:rsidR="00DB2C92" w:rsidRPr="009C2B46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Экскурсия в пожарную часть </w:t>
            </w:r>
          </w:p>
          <w:p w14:paraId="37F74492" w14:textId="46A912A6" w:rsidR="00DB2C92" w:rsidRPr="00DB2C92" w:rsidRDefault="00DB2C92" w:rsidP="00DB2C92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 14.30- Уход домой</w:t>
            </w:r>
          </w:p>
        </w:tc>
      </w:tr>
      <w:tr w:rsidR="00387159" w:rsidRPr="009C2B46" w14:paraId="425FC8E6" w14:textId="77777777" w:rsidTr="0039042B">
        <w:trPr>
          <w:trHeight w:val="4438"/>
        </w:trPr>
        <w:tc>
          <w:tcPr>
            <w:tcW w:w="1546" w:type="dxa"/>
          </w:tcPr>
          <w:p w14:paraId="0C20760E" w14:textId="49EDEDD3" w:rsidR="00387159" w:rsidRPr="00DB2C92" w:rsidRDefault="00DB2C92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8"/>
                <w:lang w:val="ru-RU"/>
              </w:rPr>
              <w:t>5</w:t>
            </w:r>
          </w:p>
        </w:tc>
        <w:tc>
          <w:tcPr>
            <w:tcW w:w="8222" w:type="dxa"/>
          </w:tcPr>
          <w:p w14:paraId="545DB85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 xml:space="preserve">«Уже ль ты помнишь…» (Памяти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А.С.Пушкина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 xml:space="preserve"> посвящается)</w:t>
            </w:r>
          </w:p>
          <w:p w14:paraId="2A76103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0E57E3D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5CCBB5B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0E074A2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48B4B31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школы.</w:t>
            </w:r>
          </w:p>
          <w:p w14:paraId="5747CCB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интересам.</w:t>
            </w:r>
          </w:p>
          <w:p w14:paraId="7885E51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43B1B3C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Квест-викторина: «Спортивные игры в сказках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А.С.Пушкина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».</w:t>
            </w:r>
          </w:p>
          <w:p w14:paraId="134B148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14.30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Уход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домой</w:t>
            </w:r>
            <w:proofErr w:type="spellEnd"/>
          </w:p>
        </w:tc>
      </w:tr>
      <w:tr w:rsidR="00387159" w:rsidRPr="009C2B46" w14:paraId="2350475C" w14:textId="77777777" w:rsidTr="0039042B">
        <w:trPr>
          <w:trHeight w:val="3588"/>
        </w:trPr>
        <w:tc>
          <w:tcPr>
            <w:tcW w:w="1546" w:type="dxa"/>
          </w:tcPr>
          <w:p w14:paraId="185A27C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lastRenderedPageBreak/>
              <w:t>6</w:t>
            </w:r>
          </w:p>
        </w:tc>
        <w:tc>
          <w:tcPr>
            <w:tcW w:w="8222" w:type="dxa"/>
          </w:tcPr>
          <w:p w14:paraId="55B4239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Творчества</w:t>
            </w:r>
          </w:p>
          <w:p w14:paraId="7AC6BAE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34FC7E8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558F598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7769C73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300C4D8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630788C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</w:t>
            </w:r>
          </w:p>
          <w:p w14:paraId="331694A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0452AA0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«Тихий квест» </w:t>
            </w:r>
          </w:p>
          <w:p w14:paraId="7250DD8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14.30 - Уход домой</w:t>
            </w:r>
          </w:p>
        </w:tc>
      </w:tr>
      <w:tr w:rsidR="00387159" w:rsidRPr="009C2B46" w14:paraId="1FA308DC" w14:textId="77777777" w:rsidTr="0039042B">
        <w:trPr>
          <w:trHeight w:val="3840"/>
        </w:trPr>
        <w:tc>
          <w:tcPr>
            <w:tcW w:w="1546" w:type="dxa"/>
          </w:tcPr>
          <w:p w14:paraId="59CE65D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7</w:t>
            </w:r>
          </w:p>
        </w:tc>
        <w:tc>
          <w:tcPr>
            <w:tcW w:w="8222" w:type="dxa"/>
          </w:tcPr>
          <w:p w14:paraId="5E26E07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«Ульяновск- город трудовой доблести»</w:t>
            </w:r>
          </w:p>
          <w:p w14:paraId="147F42B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712FA43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4BBB0F1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623DF79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7E500B5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5FD0A86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 на свежем воздухе. Акция «Мы выбираем здоровый образ жизни» (просмотр видеофильмов о вреде наркотиков, алкоголя, табака)</w:t>
            </w:r>
          </w:p>
          <w:p w14:paraId="62D96B7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49FD356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13.00 Встречи в школьном музее</w:t>
            </w:r>
          </w:p>
          <w:p w14:paraId="11F5D96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– Уход домой</w:t>
            </w:r>
          </w:p>
        </w:tc>
      </w:tr>
      <w:tr w:rsidR="00387159" w:rsidRPr="009C2B46" w14:paraId="66A77FD2" w14:textId="77777777" w:rsidTr="0039042B">
        <w:trPr>
          <w:trHeight w:val="4755"/>
        </w:trPr>
        <w:tc>
          <w:tcPr>
            <w:tcW w:w="1546" w:type="dxa"/>
          </w:tcPr>
          <w:p w14:paraId="4C97A6B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8</w:t>
            </w:r>
          </w:p>
        </w:tc>
        <w:tc>
          <w:tcPr>
            <w:tcW w:w="8222" w:type="dxa"/>
          </w:tcPr>
          <w:p w14:paraId="70E4205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России</w:t>
            </w:r>
          </w:p>
          <w:p w14:paraId="7ABA4DB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5845A0F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023D9C1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109B0A10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26DDAF2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2195438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 на свежем воздухе (волейбол, баскетбол) «Мы выбираем здоровый образ жизни».</w:t>
            </w:r>
          </w:p>
          <w:p w14:paraId="764BB1F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50F7EFA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13.00 День России (экологическая акция на территории парка «Партизан»)</w:t>
            </w:r>
          </w:p>
          <w:p w14:paraId="52B0E0A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14.30 –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Уход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домой</w:t>
            </w:r>
            <w:proofErr w:type="spellEnd"/>
          </w:p>
        </w:tc>
      </w:tr>
      <w:tr w:rsidR="00387159" w:rsidRPr="009C2B46" w14:paraId="2EE473E8" w14:textId="77777777" w:rsidTr="0039042B">
        <w:trPr>
          <w:trHeight w:val="3588"/>
        </w:trPr>
        <w:tc>
          <w:tcPr>
            <w:tcW w:w="1546" w:type="dxa"/>
          </w:tcPr>
          <w:p w14:paraId="42DF7F9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lastRenderedPageBreak/>
              <w:t>9</w:t>
            </w:r>
          </w:p>
        </w:tc>
        <w:tc>
          <w:tcPr>
            <w:tcW w:w="8222" w:type="dxa"/>
          </w:tcPr>
          <w:p w14:paraId="132FB28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Экологическая мозаика</w:t>
            </w:r>
          </w:p>
          <w:p w14:paraId="27E1C97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1BFB29A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0D78FD4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759A377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384E5E1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территории, операция «Комнатные растения».</w:t>
            </w:r>
          </w:p>
          <w:p w14:paraId="317C896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 на свежем воздухе (волейбол, баскетбол).</w:t>
            </w:r>
          </w:p>
          <w:p w14:paraId="11B0D1B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476B5A3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13.00 Акция «Чистые берега»</w:t>
            </w:r>
          </w:p>
          <w:p w14:paraId="7C71A56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– Уход домой</w:t>
            </w:r>
          </w:p>
        </w:tc>
      </w:tr>
      <w:tr w:rsidR="00387159" w:rsidRPr="009C2B46" w14:paraId="35F78A0A" w14:textId="77777777" w:rsidTr="0039042B">
        <w:trPr>
          <w:trHeight w:val="3588"/>
        </w:trPr>
        <w:tc>
          <w:tcPr>
            <w:tcW w:w="1546" w:type="dxa"/>
          </w:tcPr>
          <w:p w14:paraId="0D3F6A5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10</w:t>
            </w:r>
          </w:p>
        </w:tc>
        <w:tc>
          <w:tcPr>
            <w:tcW w:w="8222" w:type="dxa"/>
          </w:tcPr>
          <w:p w14:paraId="54E05EE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Художественный день</w:t>
            </w:r>
          </w:p>
          <w:p w14:paraId="3EA4C98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52D55B6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5E2039D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1557A22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5DF4A31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0D21529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 на свежем воздухе. Акция «Мы выбираем здоровый образ жизни» (просмотр видеофильмов о вреде наркотиков, алкоголя, табака)</w:t>
            </w:r>
          </w:p>
          <w:p w14:paraId="52695AC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2ECC061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13.00 Встречи в школьном музее</w:t>
            </w:r>
          </w:p>
          <w:p w14:paraId="641287F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– Уход домой</w:t>
            </w:r>
          </w:p>
        </w:tc>
      </w:tr>
      <w:tr w:rsidR="00387159" w:rsidRPr="009C2B46" w14:paraId="0E16F627" w14:textId="77777777" w:rsidTr="0039042B">
        <w:trPr>
          <w:trHeight w:val="3588"/>
        </w:trPr>
        <w:tc>
          <w:tcPr>
            <w:tcW w:w="1546" w:type="dxa"/>
          </w:tcPr>
          <w:p w14:paraId="7477840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11</w:t>
            </w:r>
          </w:p>
        </w:tc>
        <w:tc>
          <w:tcPr>
            <w:tcW w:w="8222" w:type="dxa"/>
          </w:tcPr>
          <w:p w14:paraId="281053E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«Воздушные ванны»</w:t>
            </w:r>
          </w:p>
          <w:p w14:paraId="156EFB6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5DAFE41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3FCDB38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правилам безопасной работы с садовым инвентарем. Инструктаж по правилам личной безопасности.</w:t>
            </w:r>
          </w:p>
          <w:p w14:paraId="516DEB5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00EAF8A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школы.</w:t>
            </w:r>
          </w:p>
          <w:p w14:paraId="5152A69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Спортивный матч по волейболу</w:t>
            </w:r>
          </w:p>
          <w:p w14:paraId="6ACCD87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4F99906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Беседа о профилактике детского травматизма. (Правила дорожного движения). Посещение библиотеки </w:t>
            </w:r>
          </w:p>
          <w:p w14:paraId="5146397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– Уход домой</w:t>
            </w:r>
          </w:p>
        </w:tc>
      </w:tr>
      <w:tr w:rsidR="00387159" w:rsidRPr="009C2B46" w14:paraId="3B7EA153" w14:textId="77777777" w:rsidTr="0039042B">
        <w:trPr>
          <w:trHeight w:val="3588"/>
        </w:trPr>
        <w:tc>
          <w:tcPr>
            <w:tcW w:w="1546" w:type="dxa"/>
          </w:tcPr>
          <w:p w14:paraId="21EDF5E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lastRenderedPageBreak/>
              <w:t>12</w:t>
            </w:r>
          </w:p>
        </w:tc>
        <w:tc>
          <w:tcPr>
            <w:tcW w:w="8222" w:type="dxa"/>
          </w:tcPr>
          <w:p w14:paraId="41009B6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«Ключ на старт»</w:t>
            </w:r>
          </w:p>
          <w:p w14:paraId="4F56A67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4A3E151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4ABB69E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правилам безопасной работы с садовым инвентарем. Инструктаж по правилам безопасного поведения на улице и дома.</w:t>
            </w:r>
          </w:p>
          <w:p w14:paraId="12DB4B6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01E902B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школы.</w:t>
            </w:r>
          </w:p>
          <w:p w14:paraId="63190A5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11.30-12.30 Мастер-класс по робототехнике</w:t>
            </w:r>
          </w:p>
          <w:p w14:paraId="52AE240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7DA9773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«Темный» квест </w:t>
            </w:r>
          </w:p>
          <w:p w14:paraId="694F3BD0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b/>
                <w:sz w:val="28"/>
                <w:lang w:val="ru-RU"/>
              </w:rPr>
            </w:pPr>
          </w:p>
          <w:p w14:paraId="1FB69BA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14.30-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Уход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домой</w:t>
            </w:r>
            <w:proofErr w:type="spellEnd"/>
          </w:p>
        </w:tc>
      </w:tr>
      <w:tr w:rsidR="00387159" w:rsidRPr="009C2B46" w14:paraId="461A2534" w14:textId="77777777" w:rsidTr="0039042B">
        <w:trPr>
          <w:trHeight w:val="3588"/>
        </w:trPr>
        <w:tc>
          <w:tcPr>
            <w:tcW w:w="1546" w:type="dxa"/>
          </w:tcPr>
          <w:p w14:paraId="03FFBB7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13</w:t>
            </w:r>
          </w:p>
        </w:tc>
        <w:tc>
          <w:tcPr>
            <w:tcW w:w="8222" w:type="dxa"/>
          </w:tcPr>
          <w:p w14:paraId="04C723D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Творчества</w:t>
            </w:r>
          </w:p>
          <w:p w14:paraId="66B79D2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2D144F5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7F34673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18697690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20F63F4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21E5DC1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</w:t>
            </w:r>
          </w:p>
          <w:p w14:paraId="0A38FD4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475A4D7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«Тихий квест» </w:t>
            </w:r>
          </w:p>
          <w:p w14:paraId="6E5B781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14.30 - Уход домой</w:t>
            </w:r>
          </w:p>
        </w:tc>
      </w:tr>
      <w:tr w:rsidR="00387159" w:rsidRPr="009C2B46" w14:paraId="4CFA58DC" w14:textId="77777777" w:rsidTr="0039042B">
        <w:trPr>
          <w:trHeight w:val="3588"/>
        </w:trPr>
        <w:tc>
          <w:tcPr>
            <w:tcW w:w="1546" w:type="dxa"/>
          </w:tcPr>
          <w:p w14:paraId="74120DA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14</w:t>
            </w:r>
          </w:p>
        </w:tc>
        <w:tc>
          <w:tcPr>
            <w:tcW w:w="8222" w:type="dxa"/>
          </w:tcPr>
          <w:p w14:paraId="73A2069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Спортивный день</w:t>
            </w:r>
          </w:p>
          <w:p w14:paraId="29E2FFA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0476AA2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576B212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43E4378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253305C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3171143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</w:t>
            </w:r>
          </w:p>
          <w:p w14:paraId="5A22081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669CCFA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«Тихий квест» </w:t>
            </w:r>
          </w:p>
          <w:p w14:paraId="28D6A16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14.30 - Уход домой</w:t>
            </w:r>
          </w:p>
        </w:tc>
      </w:tr>
      <w:tr w:rsidR="00387159" w:rsidRPr="009C2B46" w14:paraId="3BEB5B7B" w14:textId="77777777" w:rsidTr="0039042B">
        <w:trPr>
          <w:trHeight w:val="3588"/>
        </w:trPr>
        <w:tc>
          <w:tcPr>
            <w:tcW w:w="1546" w:type="dxa"/>
          </w:tcPr>
          <w:p w14:paraId="3B2FE07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lastRenderedPageBreak/>
              <w:t>15</w:t>
            </w:r>
          </w:p>
        </w:tc>
        <w:tc>
          <w:tcPr>
            <w:tcW w:w="8222" w:type="dxa"/>
          </w:tcPr>
          <w:p w14:paraId="36C3085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Тропинка к учителям</w:t>
            </w:r>
          </w:p>
          <w:p w14:paraId="732342D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2AC871D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66C464C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175B030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199104F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6B78E34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Посещение бывшего учителя школы</w:t>
            </w:r>
          </w:p>
          <w:p w14:paraId="17B5042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166DE7E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«Тихий квест» </w:t>
            </w:r>
          </w:p>
          <w:p w14:paraId="11671DB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14.30 - Уход домой</w:t>
            </w:r>
          </w:p>
        </w:tc>
      </w:tr>
      <w:tr w:rsidR="00387159" w:rsidRPr="009C2B46" w14:paraId="218387F6" w14:textId="77777777" w:rsidTr="0039042B">
        <w:trPr>
          <w:trHeight w:val="3588"/>
        </w:trPr>
        <w:tc>
          <w:tcPr>
            <w:tcW w:w="1546" w:type="dxa"/>
          </w:tcPr>
          <w:p w14:paraId="4F21566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16</w:t>
            </w:r>
          </w:p>
        </w:tc>
        <w:tc>
          <w:tcPr>
            <w:tcW w:w="8222" w:type="dxa"/>
          </w:tcPr>
          <w:p w14:paraId="4CFC634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Творчества</w:t>
            </w:r>
          </w:p>
          <w:p w14:paraId="0979FEB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282DEE2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05170E9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60967876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0798320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74C3938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</w:t>
            </w:r>
          </w:p>
          <w:p w14:paraId="0E0068B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40BEA5FA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«Тихий квест» </w:t>
            </w:r>
          </w:p>
          <w:p w14:paraId="6CF22BB4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14.30 - Уход домой</w:t>
            </w:r>
          </w:p>
        </w:tc>
      </w:tr>
      <w:tr w:rsidR="00387159" w:rsidRPr="009C2B46" w14:paraId="2B5DE0E1" w14:textId="77777777" w:rsidTr="0039042B">
        <w:trPr>
          <w:trHeight w:val="3588"/>
        </w:trPr>
        <w:tc>
          <w:tcPr>
            <w:tcW w:w="1546" w:type="dxa"/>
          </w:tcPr>
          <w:p w14:paraId="4E03ADAD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>17</w:t>
            </w:r>
          </w:p>
        </w:tc>
        <w:tc>
          <w:tcPr>
            <w:tcW w:w="8222" w:type="dxa"/>
          </w:tcPr>
          <w:p w14:paraId="7E2AA05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День Спорта</w:t>
            </w:r>
          </w:p>
          <w:p w14:paraId="4456D37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51FA9727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15858BBC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3F4E7999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409BB54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09.30 Экологический трудовой десант – благоустройство территории школы</w:t>
            </w:r>
          </w:p>
          <w:p w14:paraId="3087393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Спортивные игры по интересам</w:t>
            </w:r>
          </w:p>
          <w:p w14:paraId="4EA9EE0F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681E867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13.00 «Тихий квест» </w:t>
            </w:r>
          </w:p>
          <w:p w14:paraId="7618AAD0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14.30 - Уход домой</w:t>
            </w:r>
          </w:p>
        </w:tc>
      </w:tr>
      <w:tr w:rsidR="00387159" w:rsidRPr="009C2B46" w14:paraId="49A8B012" w14:textId="77777777" w:rsidTr="0039042B">
        <w:trPr>
          <w:trHeight w:val="3587"/>
        </w:trPr>
        <w:tc>
          <w:tcPr>
            <w:tcW w:w="1546" w:type="dxa"/>
          </w:tcPr>
          <w:p w14:paraId="4B88E03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lastRenderedPageBreak/>
              <w:t>18</w:t>
            </w:r>
          </w:p>
        </w:tc>
        <w:tc>
          <w:tcPr>
            <w:tcW w:w="8222" w:type="dxa"/>
          </w:tcPr>
          <w:p w14:paraId="5D0DAA7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u w:val="single"/>
                <w:lang w:val="ru-RU"/>
              </w:rPr>
              <w:t>«Назад в будущее»</w:t>
            </w:r>
          </w:p>
          <w:p w14:paraId="70508771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08.25 сбор детей</w:t>
            </w:r>
          </w:p>
          <w:p w14:paraId="5C68E47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08.30 Утренний флешмоб с элементами танцев народов России</w:t>
            </w:r>
          </w:p>
          <w:p w14:paraId="3F10E6E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08.45 Линейка. Инструктаж по безопасной работе с инструментами, садовым инвентарем. Инструктаж о безопасности на улице, ПДД.</w:t>
            </w:r>
          </w:p>
          <w:p w14:paraId="0677A8BB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08.55 Завтрак</w:t>
            </w:r>
          </w:p>
          <w:p w14:paraId="3790BBD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 xml:space="preserve">09.30 Экологический трудовой десант – благоустройство территории школы </w:t>
            </w:r>
          </w:p>
          <w:p w14:paraId="4683F463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11.30 Оформление летописи лагеря. Подведение итогов</w:t>
            </w:r>
          </w:p>
          <w:p w14:paraId="4F435168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12.30 Обед</w:t>
            </w:r>
          </w:p>
          <w:p w14:paraId="6496DBA5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13.00 Закрытие лагеря труда и отдыха. Квест-викторина «Социальные дебаты</w:t>
            </w:r>
          </w:p>
          <w:p w14:paraId="0A75331E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  <w:lang w:val="ru-RU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lang w:val="ru-RU"/>
              </w:rPr>
              <w:t>«Где логика?»</w:t>
            </w:r>
          </w:p>
          <w:p w14:paraId="4D36C822" w14:textId="77777777" w:rsidR="00387159" w:rsidRPr="009C2B46" w:rsidRDefault="00387159" w:rsidP="00ED6F16">
            <w:pPr>
              <w:spacing w:line="317" w:lineRule="exact"/>
              <w:ind w:right="57"/>
              <w:rPr>
                <w:rFonts w:ascii="PT Astra Serif" w:eastAsia="Times New Roman" w:hAnsi="PT Astra Serif" w:cs="Times New Roman"/>
                <w:sz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14.30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Уход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</w:rPr>
              <w:t>домой</w:t>
            </w:r>
            <w:proofErr w:type="spellEnd"/>
          </w:p>
        </w:tc>
      </w:tr>
    </w:tbl>
    <w:p w14:paraId="72C3489D" w14:textId="77777777" w:rsidR="00387159" w:rsidRPr="00D50CC5" w:rsidRDefault="00387159" w:rsidP="00ED6F16">
      <w:pPr>
        <w:widowControl w:val="0"/>
        <w:autoSpaceDE w:val="0"/>
        <w:autoSpaceDN w:val="0"/>
        <w:spacing w:before="72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78AD8DD" w14:textId="77777777" w:rsidR="00D50CC5" w:rsidRPr="009C2B46" w:rsidRDefault="00D50CC5" w:rsidP="00ED6F16">
      <w:pPr>
        <w:widowControl w:val="0"/>
        <w:autoSpaceDE w:val="0"/>
        <w:autoSpaceDN w:val="0"/>
        <w:spacing w:before="250" w:after="0" w:line="240" w:lineRule="auto"/>
        <w:ind w:right="57"/>
        <w:jc w:val="center"/>
        <w:outlineLvl w:val="0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ЗАКОНЫ</w:t>
      </w:r>
      <w:r w:rsidRPr="009C2B46">
        <w:rPr>
          <w:rFonts w:ascii="PT Astra Serif" w:eastAsia="Times New Roman" w:hAnsi="PT Astra Serif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14:ligatures w14:val="none"/>
        </w:rPr>
        <w:t>ОТРЯДА</w:t>
      </w:r>
    </w:p>
    <w:p w14:paraId="14AE5DD8" w14:textId="21945234" w:rsidR="00D50CC5" w:rsidRPr="009C2B46" w:rsidRDefault="00D50CC5" w:rsidP="00ED6F16">
      <w:pPr>
        <w:widowControl w:val="0"/>
        <w:autoSpaceDE w:val="0"/>
        <w:autoSpaceDN w:val="0"/>
        <w:spacing w:before="2" w:after="0" w:line="240" w:lineRule="auto"/>
        <w:ind w:right="57"/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</w:pPr>
      <w:proofErr w:type="gramStart"/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Девиз:</w:t>
      </w:r>
      <w:r w:rsidRPr="009C2B46">
        <w:rPr>
          <w:rFonts w:ascii="PT Astra Serif" w:eastAsia="Times New Roman" w:hAnsi="PT Astra Serif" w:cs="Times New Roman"/>
          <w:b/>
          <w:i/>
          <w:spacing w:val="-3"/>
          <w:kern w:val="0"/>
          <w:sz w:val="28"/>
          <w:szCs w:val="28"/>
          <w14:ligatures w14:val="none"/>
        </w:rPr>
        <w:t xml:space="preserve"> 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Не</w:t>
      </w:r>
      <w:proofErr w:type="gramEnd"/>
      <w:r w:rsidRPr="009C2B46">
        <w:rPr>
          <w:rFonts w:ascii="PT Astra Serif" w:eastAsia="Times New Roman" w:hAnsi="PT Astra Serif" w:cs="Times New Roman"/>
          <w:b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доволен</w:t>
      </w:r>
      <w:r w:rsidRPr="009C2B46">
        <w:rPr>
          <w:rFonts w:ascii="PT Astra Serif" w:eastAsia="Times New Roman" w:hAnsi="PT Astra Serif" w:cs="Times New Roman"/>
          <w:b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-</w:t>
      </w:r>
      <w:r w:rsidRPr="009C2B46">
        <w:rPr>
          <w:rFonts w:ascii="PT Astra Serif" w:eastAsia="Times New Roman" w:hAnsi="PT Astra Serif" w:cs="Times New Roman"/>
          <w:b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возражай,</w:t>
      </w:r>
    </w:p>
    <w:p w14:paraId="0052ECDB" w14:textId="77777777" w:rsidR="00D50CC5" w:rsidRPr="009C2B46" w:rsidRDefault="00D50CC5" w:rsidP="00ED6F16">
      <w:pPr>
        <w:widowControl w:val="0"/>
        <w:autoSpaceDE w:val="0"/>
        <w:autoSpaceDN w:val="0"/>
        <w:spacing w:before="2" w:after="0" w:line="240" w:lineRule="auto"/>
        <w:ind w:right="57"/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возражаешь - предлагай,</w:t>
      </w:r>
      <w:r w:rsidRPr="009C2B46">
        <w:rPr>
          <w:rFonts w:ascii="PT Astra Serif" w:eastAsia="Times New Roman" w:hAnsi="PT Astra Serif" w:cs="Times New Roman"/>
          <w:b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предлагаешь</w:t>
      </w:r>
      <w:r w:rsidRPr="009C2B46">
        <w:rPr>
          <w:rFonts w:ascii="PT Astra Serif" w:eastAsia="Times New Roman" w:hAnsi="PT Astra Serif" w:cs="Times New Roman"/>
          <w:b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-</w:t>
      </w:r>
      <w:r w:rsidRPr="009C2B46">
        <w:rPr>
          <w:rFonts w:ascii="PT Astra Serif" w:eastAsia="Times New Roman" w:hAnsi="PT Astra Serif" w:cs="Times New Roman"/>
          <w:b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делай,</w:t>
      </w:r>
    </w:p>
    <w:p w14:paraId="085548AE" w14:textId="77777777" w:rsidR="00D50CC5" w:rsidRPr="009C2B46" w:rsidRDefault="00D50CC5" w:rsidP="00ED6F16">
      <w:pPr>
        <w:widowControl w:val="0"/>
        <w:autoSpaceDE w:val="0"/>
        <w:autoSpaceDN w:val="0"/>
        <w:spacing w:after="0" w:line="321" w:lineRule="exact"/>
        <w:ind w:right="57"/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берись</w:t>
      </w:r>
      <w:r w:rsidRPr="009C2B46">
        <w:rPr>
          <w:rFonts w:ascii="PT Astra Serif" w:eastAsia="Times New Roman" w:hAnsi="PT Astra Serif" w:cs="Times New Roman"/>
          <w:b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за</w:t>
      </w:r>
      <w:r w:rsidRPr="009C2B46">
        <w:rPr>
          <w:rFonts w:ascii="PT Astra Serif" w:eastAsia="Times New Roman" w:hAnsi="PT Astra Serif" w:cs="Times New Roman"/>
          <w:b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дело</w:t>
      </w:r>
      <w:r w:rsidRPr="009C2B46">
        <w:rPr>
          <w:rFonts w:ascii="PT Astra Serif" w:eastAsia="Times New Roman" w:hAnsi="PT Astra Serif" w:cs="Times New Roman"/>
          <w:b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  <w:t>смело!</w:t>
      </w:r>
    </w:p>
    <w:p w14:paraId="4AD1FAC0" w14:textId="77777777" w:rsidR="00D50CC5" w:rsidRPr="009C2B46" w:rsidRDefault="00D50CC5" w:rsidP="00ED6F16">
      <w:pPr>
        <w:widowControl w:val="0"/>
        <w:autoSpaceDE w:val="0"/>
        <w:autoSpaceDN w:val="0"/>
        <w:spacing w:before="5" w:after="0" w:line="240" w:lineRule="auto"/>
        <w:ind w:right="57"/>
        <w:rPr>
          <w:rFonts w:ascii="PT Astra Serif" w:eastAsia="Times New Roman" w:hAnsi="PT Astra Serif" w:cs="Times New Roman"/>
          <w:b/>
          <w:i/>
          <w:kern w:val="0"/>
          <w:sz w:val="28"/>
          <w:szCs w:val="28"/>
          <w14:ligatures w14:val="none"/>
        </w:rPr>
      </w:pPr>
    </w:p>
    <w:p w14:paraId="748D8129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before="101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ДРУЖБЫ</w:t>
      </w:r>
    </w:p>
    <w:p w14:paraId="73A1089D" w14:textId="77777777" w:rsidR="00D50CC5" w:rsidRPr="009C2B46" w:rsidRDefault="00D50CC5" w:rsidP="00ED6F16">
      <w:pPr>
        <w:widowControl w:val="0"/>
        <w:autoSpaceDE w:val="0"/>
        <w:autoSpaceDN w:val="0"/>
        <w:spacing w:before="229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Отряд </w:t>
      </w:r>
      <w:proofErr w:type="gramStart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 это</w:t>
      </w:r>
      <w:proofErr w:type="gramEnd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сила, отряд </w:t>
      </w:r>
      <w:proofErr w:type="gramStart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 это</w:t>
      </w:r>
      <w:proofErr w:type="gramEnd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мощь</w:t>
      </w:r>
      <w:proofErr w:type="gramStart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Когда</w:t>
      </w:r>
      <w:proofErr w:type="gramEnd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есть, кому в коллективе помочь.</w:t>
      </w:r>
      <w:r w:rsidRPr="009C2B46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Скажу</w:t>
      </w:r>
      <w:r w:rsidRPr="009C2B46">
        <w:rPr>
          <w:rFonts w:ascii="PT Astra Serif" w:eastAsia="Times New Roman" w:hAnsi="PT Astra Serif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</w:t>
      </w:r>
      <w:r w:rsidRPr="009C2B46">
        <w:rPr>
          <w:rFonts w:ascii="PT Astra Serif" w:eastAsia="Times New Roman" w:hAnsi="PT Astra Serif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утайки,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ребята,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лести:</w:t>
      </w:r>
    </w:p>
    <w:p w14:paraId="03D45FA8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Где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слаб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один,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там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сделаем вместе!</w:t>
      </w:r>
    </w:p>
    <w:p w14:paraId="056663D0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ЧЕСТИ</w:t>
      </w:r>
    </w:p>
    <w:p w14:paraId="440FC362" w14:textId="55ED46E0" w:rsidR="00D50CC5" w:rsidRPr="009C2B46" w:rsidRDefault="00D50CC5" w:rsidP="00ED6F16">
      <w:pPr>
        <w:widowControl w:val="0"/>
        <w:autoSpaceDE w:val="0"/>
        <w:autoSpaceDN w:val="0"/>
        <w:spacing w:before="229" w:after="0" w:line="240" w:lineRule="auto"/>
        <w:ind w:right="57"/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Работай с отдачей, добросовестно, честно</w:t>
      </w:r>
      <w:proofErr w:type="gramStart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  <w:r w:rsidRPr="009C2B46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Тогда</w:t>
      </w:r>
      <w:proofErr w:type="gramEnd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результат всем понятен, известен: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Цели добьешься, порадуешь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всех.</w:t>
      </w:r>
    </w:p>
    <w:p w14:paraId="2BC74F82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Ждет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отряд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твой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только успех!</w:t>
      </w:r>
    </w:p>
    <w:p w14:paraId="1841FDF4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ДОСТИЖЕНИЙ</w:t>
      </w:r>
    </w:p>
    <w:p w14:paraId="36B8374F" w14:textId="77777777" w:rsidR="00D50CC5" w:rsidRPr="009C2B46" w:rsidRDefault="00D50CC5" w:rsidP="00ED6F16">
      <w:pPr>
        <w:widowControl w:val="0"/>
        <w:autoSpaceDE w:val="0"/>
        <w:autoSpaceDN w:val="0"/>
        <w:spacing w:before="229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Пусть порой не хватает сноровки -</w:t>
      </w:r>
      <w:r w:rsidRPr="009C2B46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Овладеем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наукой труда!</w:t>
      </w:r>
    </w:p>
    <w:p w14:paraId="0BA328C4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Наш отряд в рабочей спецовке</w:t>
      </w:r>
    </w:p>
    <w:p w14:paraId="542E97FB" w14:textId="52225EFE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отступит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пути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никогда.</w:t>
      </w:r>
    </w:p>
    <w:p w14:paraId="1A896090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before="1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64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НЕРАВНОДУШИЯ</w:t>
      </w:r>
    </w:p>
    <w:p w14:paraId="234A28C4" w14:textId="77777777" w:rsidR="00D50CC5" w:rsidRPr="009C2B46" w:rsidRDefault="00D50CC5" w:rsidP="00ED6F16">
      <w:pPr>
        <w:widowControl w:val="0"/>
        <w:autoSpaceDE w:val="0"/>
        <w:autoSpaceDN w:val="0"/>
        <w:spacing w:before="228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Если</w:t>
      </w:r>
      <w:r w:rsidRPr="009C2B46">
        <w:rPr>
          <w:rFonts w:ascii="PT Astra Serif" w:eastAsia="Times New Roman" w:hAnsi="PT Astra Serif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искренне</w:t>
      </w:r>
      <w:r w:rsidRPr="009C2B46">
        <w:rPr>
          <w:rFonts w:ascii="PT Astra Serif" w:eastAsia="Times New Roman" w:hAnsi="PT Astra Serif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желаешь</w:t>
      </w:r>
      <w:r w:rsidRPr="009C2B46">
        <w:rPr>
          <w:rFonts w:ascii="PT Astra Serif" w:eastAsia="Times New Roman" w:hAnsi="PT Astra Serif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свое</w:t>
      </w:r>
      <w:r w:rsidRPr="009C2B46">
        <w:rPr>
          <w:rFonts w:ascii="PT Astra Serif" w:eastAsia="Times New Roman" w:hAnsi="PT Astra Serif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счастье</w:t>
      </w:r>
      <w:r w:rsidRPr="009C2B46">
        <w:rPr>
          <w:rFonts w:ascii="PT Astra Serif" w:eastAsia="Times New Roman" w:hAnsi="PT Astra Serif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обрести</w:t>
      </w:r>
      <w:proofErr w:type="gramStart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Мимо</w:t>
      </w:r>
      <w:proofErr w:type="gramEnd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 страждущих и слабых ты старайся не пройти.</w:t>
      </w:r>
      <w:r w:rsidRPr="009C2B46">
        <w:rPr>
          <w:rFonts w:ascii="PT Astra Serif" w:eastAsia="Times New Roman" w:hAnsi="PT Astra Serif" w:cs="Times New Roman"/>
          <w:spacing w:val="-5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Подари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кусочек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сердца людям,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городу,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друзьям.</w:t>
      </w:r>
    </w:p>
    <w:p w14:paraId="6F0AA05F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Пусть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душа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твоя стремится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только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праведным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делам.</w:t>
      </w:r>
    </w:p>
    <w:p w14:paraId="05B74D0F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ТРУДА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ОТДЫХА</w:t>
      </w:r>
    </w:p>
    <w:p w14:paraId="6413E554" w14:textId="77777777" w:rsidR="00D50CC5" w:rsidRPr="009C2B46" w:rsidRDefault="00D50CC5" w:rsidP="00ED6F16">
      <w:pPr>
        <w:widowControl w:val="0"/>
        <w:autoSpaceDE w:val="0"/>
        <w:autoSpaceDN w:val="0"/>
        <w:spacing w:before="230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Если все ж устал ты вдруг,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Сделай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паузу,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мой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друг.</w:t>
      </w:r>
    </w:p>
    <w:p w14:paraId="6A51C026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Ты с отрядом отдохни: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Конкурс,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игры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проведи.</w:t>
      </w:r>
    </w:p>
    <w:p w14:paraId="5D455C93" w14:textId="77777777" w:rsidR="00D50CC5" w:rsidRPr="009C2B46" w:rsidRDefault="00D50CC5" w:rsidP="00ED6F16">
      <w:pPr>
        <w:widowControl w:val="0"/>
        <w:autoSpaceDE w:val="0"/>
        <w:autoSpaceDN w:val="0"/>
        <w:spacing w:before="2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lastRenderedPageBreak/>
        <w:t xml:space="preserve">Пообщайся неформально </w:t>
      </w:r>
      <w:proofErr w:type="gramStart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Это</w:t>
      </w:r>
      <w:proofErr w:type="gramEnd"/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тоже актуально.</w:t>
      </w:r>
    </w:p>
    <w:p w14:paraId="48FD6D63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Ведь работать веселей</w:t>
      </w:r>
      <w:proofErr w:type="gramStart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,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Когда</w:t>
      </w:r>
      <w:proofErr w:type="gramEnd"/>
      <w:r w:rsidRPr="009C2B46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рядом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сто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друзей.</w:t>
      </w:r>
    </w:p>
    <w:p w14:paraId="3D5A3DB7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398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ОБЩЕНИЯ.</w:t>
      </w:r>
    </w:p>
    <w:p w14:paraId="49FE6BA6" w14:textId="77777777" w:rsidR="00D50CC5" w:rsidRPr="009C2B46" w:rsidRDefault="00D50CC5" w:rsidP="00ED6F16">
      <w:pPr>
        <w:widowControl w:val="0"/>
        <w:autoSpaceDE w:val="0"/>
        <w:autoSpaceDN w:val="0"/>
        <w:spacing w:before="228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Уважай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чужое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мнение!</w:t>
      </w:r>
    </w:p>
    <w:p w14:paraId="407494CC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Так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гласит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общения</w:t>
      </w:r>
    </w:p>
    <w:p w14:paraId="06181E45" w14:textId="677775B5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before="85" w:after="0" w:line="392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ПОДНЯТОЙ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РУКИ</w:t>
      </w:r>
    </w:p>
    <w:p w14:paraId="664DF58F" w14:textId="77777777" w:rsidR="00D50CC5" w:rsidRPr="009C2B46" w:rsidRDefault="00D50CC5" w:rsidP="00ED6F16">
      <w:pPr>
        <w:widowControl w:val="0"/>
        <w:autoSpaceDE w:val="0"/>
        <w:autoSpaceDN w:val="0"/>
        <w:spacing w:after="0" w:line="268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Если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поднята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рука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значит,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молчат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пока.</w:t>
      </w:r>
    </w:p>
    <w:p w14:paraId="57D26D81" w14:textId="77777777" w:rsidR="00D50CC5" w:rsidRPr="009C2B46" w:rsidRDefault="00D50CC5" w:rsidP="00ED6F16">
      <w:pPr>
        <w:widowControl w:val="0"/>
        <w:autoSpaceDE w:val="0"/>
        <w:autoSpaceDN w:val="0"/>
        <w:spacing w:before="8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</w:p>
    <w:p w14:paraId="3EBFBFAF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391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65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ХОЗЯИНА</w:t>
      </w:r>
    </w:p>
    <w:p w14:paraId="5D2983E6" w14:textId="77777777" w:rsidR="00D50CC5" w:rsidRPr="009C2B46" w:rsidRDefault="00D50CC5" w:rsidP="00ED6F16">
      <w:pPr>
        <w:widowControl w:val="0"/>
        <w:autoSpaceDE w:val="0"/>
        <w:autoSpaceDN w:val="0"/>
        <w:spacing w:after="0" w:line="313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Лагерь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наш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дом,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мы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хозяева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нем.</w:t>
      </w:r>
    </w:p>
    <w:p w14:paraId="1CB5FAE7" w14:textId="77777777" w:rsidR="00D50CC5" w:rsidRPr="009C2B46" w:rsidRDefault="00D50CC5" w:rsidP="00ED6F16">
      <w:pPr>
        <w:widowControl w:val="0"/>
        <w:autoSpaceDE w:val="0"/>
        <w:autoSpaceDN w:val="0"/>
        <w:spacing w:after="0" w:line="321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Чистота,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порядок,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уют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покой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зависят,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прежде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всего, от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нас.</w:t>
      </w:r>
    </w:p>
    <w:p w14:paraId="0C673C6C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391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ТЕРРИТОРИИ</w:t>
      </w:r>
    </w:p>
    <w:p w14:paraId="6F85C02A" w14:textId="77777777" w:rsidR="00D50CC5" w:rsidRPr="009C2B46" w:rsidRDefault="00D50CC5" w:rsidP="00ED6F16">
      <w:pPr>
        <w:widowControl w:val="0"/>
        <w:autoSpaceDE w:val="0"/>
        <w:autoSpaceDN w:val="0"/>
        <w:spacing w:after="0" w:line="313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предупреждения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никогда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уходим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никуда!</w:t>
      </w:r>
    </w:p>
    <w:p w14:paraId="792A0FA7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Запрещено выходить за пределы лагеря без сопровождения педагогов.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Этот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закон,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прежде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всего,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служит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обеспечению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безопасности.</w:t>
      </w:r>
    </w:p>
    <w:p w14:paraId="5DA7785F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391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ПРИРОДЫ</w:t>
      </w:r>
    </w:p>
    <w:p w14:paraId="7CC1B457" w14:textId="77777777" w:rsidR="00D50CC5" w:rsidRPr="009C2B46" w:rsidRDefault="00D50CC5" w:rsidP="00ED6F16">
      <w:pPr>
        <w:widowControl w:val="0"/>
        <w:autoSpaceDE w:val="0"/>
        <w:autoSpaceDN w:val="0"/>
        <w:spacing w:after="0" w:line="268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Мир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Природы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мир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прекрасный,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губи ее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напрасно.</w:t>
      </w:r>
    </w:p>
    <w:p w14:paraId="2E307A06" w14:textId="77777777" w:rsidR="00D50CC5" w:rsidRPr="009C2B46" w:rsidRDefault="00D50CC5" w:rsidP="00ED6F16">
      <w:pPr>
        <w:widowControl w:val="0"/>
        <w:autoSpaceDE w:val="0"/>
        <w:autoSpaceDN w:val="0"/>
        <w:spacing w:before="7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</w:p>
    <w:p w14:paraId="14C5FAF2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391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ТВОРЧЕСТВА</w:t>
      </w:r>
    </w:p>
    <w:p w14:paraId="0A38C353" w14:textId="77777777" w:rsidR="00D50CC5" w:rsidRPr="009C2B46" w:rsidRDefault="00D50CC5" w:rsidP="00ED6F16">
      <w:pPr>
        <w:widowControl w:val="0"/>
        <w:autoSpaceDE w:val="0"/>
        <w:autoSpaceDN w:val="0"/>
        <w:spacing w:after="0" w:line="267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Верь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себя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–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твори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пробуй.</w:t>
      </w:r>
    </w:p>
    <w:p w14:paraId="3EA9FD7A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горюй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ленись,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за</w:t>
      </w:r>
      <w:r w:rsidRPr="009C2B46">
        <w:rPr>
          <w:rFonts w:ascii="PT Astra Serif" w:eastAsia="Times New Roman" w:hAnsi="PT Astra Serif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«искорку»</w:t>
      </w:r>
      <w:r w:rsidRPr="009C2B46">
        <w:rPr>
          <w:rFonts w:ascii="PT Astra Serif" w:eastAsia="Times New Roman" w:hAnsi="PT Astra Serif" w:cs="Times New Roman"/>
          <w:spacing w:val="5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борись!</w:t>
      </w:r>
    </w:p>
    <w:p w14:paraId="1A6DFF40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before="1" w:after="0" w:line="391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КОЛЛЕКТИВА</w:t>
      </w:r>
    </w:p>
    <w:p w14:paraId="08E5EA22" w14:textId="35729034" w:rsidR="00D50CC5" w:rsidRPr="009C2B46" w:rsidRDefault="00D50CC5" w:rsidP="00ED6F16">
      <w:pPr>
        <w:widowControl w:val="0"/>
        <w:autoSpaceDE w:val="0"/>
        <w:autoSpaceDN w:val="0"/>
        <w:spacing w:after="0" w:line="267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Если дело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отряда –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сообща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делать надо.</w:t>
      </w:r>
    </w:p>
    <w:p w14:paraId="7753D072" w14:textId="77777777" w:rsidR="00D50CC5" w:rsidRPr="009C2B46" w:rsidRDefault="00D50CC5" w:rsidP="00ED6F16">
      <w:pPr>
        <w:widowControl w:val="0"/>
        <w:autoSpaceDE w:val="0"/>
        <w:autoSpaceDN w:val="0"/>
        <w:spacing w:before="10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</w:p>
    <w:p w14:paraId="6570AB29" w14:textId="77777777" w:rsidR="00D50CC5" w:rsidRPr="009C2B46" w:rsidRDefault="00D50CC5" w:rsidP="00ED6F16">
      <w:pPr>
        <w:widowControl w:val="0"/>
        <w:tabs>
          <w:tab w:val="left" w:pos="1957"/>
        </w:tabs>
        <w:autoSpaceDE w:val="0"/>
        <w:autoSpaceDN w:val="0"/>
        <w:spacing w:after="0" w:line="390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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ЗАКОН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:u w:val="single"/>
          <w14:ligatures w14:val="none"/>
        </w:rPr>
        <w:t>«0:0»</w:t>
      </w:r>
    </w:p>
    <w:p w14:paraId="2E632694" w14:textId="3F492812" w:rsidR="00D50CC5" w:rsidRPr="009C2B46" w:rsidRDefault="00D50CC5" w:rsidP="00ED6F16">
      <w:pPr>
        <w:widowControl w:val="0"/>
        <w:autoSpaceDE w:val="0"/>
        <w:autoSpaceDN w:val="0"/>
        <w:spacing w:after="0" w:line="312" w:lineRule="exact"/>
        <w:ind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Все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нужно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делать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точно в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срок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-</w:t>
      </w:r>
      <w:r w:rsidRPr="009C2B46">
        <w:rPr>
          <w:rFonts w:ascii="PT Astra Serif" w:eastAsia="Times New Roman" w:hAnsi="PT Astra Serif" w:cs="Times New Roman"/>
          <w:spacing w:val="6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хоть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это,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братцы,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не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урок.</w:t>
      </w:r>
    </w:p>
    <w:p w14:paraId="2CCBB7B6" w14:textId="77777777" w:rsidR="00D50CC5" w:rsidRPr="00D50CC5" w:rsidRDefault="00D50CC5" w:rsidP="00ED6F16">
      <w:pPr>
        <w:widowControl w:val="0"/>
        <w:autoSpaceDE w:val="0"/>
        <w:autoSpaceDN w:val="0"/>
        <w:spacing w:after="0" w:line="312" w:lineRule="exact"/>
        <w:ind w:right="57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D50CC5" w:rsidRPr="00D50CC5" w:rsidSect="007E7C16">
          <w:pgSz w:w="11910" w:h="16840"/>
          <w:pgMar w:top="1135" w:right="853" w:bottom="993" w:left="1160" w:header="720" w:footer="720" w:gutter="0"/>
          <w:cols w:space="720"/>
        </w:sectPr>
      </w:pPr>
    </w:p>
    <w:p w14:paraId="1E538095" w14:textId="77777777" w:rsidR="00D50CC5" w:rsidRPr="009C2B46" w:rsidRDefault="00D50CC5" w:rsidP="00ED6F16">
      <w:pPr>
        <w:widowControl w:val="0"/>
        <w:autoSpaceDE w:val="0"/>
        <w:autoSpaceDN w:val="0"/>
        <w:spacing w:before="103" w:after="0" w:line="240" w:lineRule="auto"/>
        <w:ind w:right="57"/>
        <w:jc w:val="right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lastRenderedPageBreak/>
        <w:t>Приложение</w:t>
      </w:r>
    </w:p>
    <w:p w14:paraId="0478A834" w14:textId="77777777" w:rsidR="00D50CC5" w:rsidRPr="009C2B46" w:rsidRDefault="00D50CC5" w:rsidP="00ED6F16">
      <w:pPr>
        <w:widowControl w:val="0"/>
        <w:autoSpaceDE w:val="0"/>
        <w:autoSpaceDN w:val="0"/>
        <w:spacing w:before="10" w:after="0" w:line="240" w:lineRule="auto"/>
        <w:ind w:right="57"/>
        <w:rPr>
          <w:rFonts w:ascii="PT Astra Serif" w:eastAsia="Times New Roman" w:hAnsi="PT Astra Serif" w:cs="Times New Roman"/>
          <w:b/>
          <w:kern w:val="0"/>
          <w:sz w:val="27"/>
          <w:szCs w:val="24"/>
          <w14:ligatures w14:val="none"/>
        </w:rPr>
      </w:pPr>
    </w:p>
    <w:p w14:paraId="23D97EBA" w14:textId="77777777" w:rsidR="00D50CC5" w:rsidRPr="009C2B46" w:rsidRDefault="00D50CC5" w:rsidP="00ED6F16">
      <w:pPr>
        <w:widowControl w:val="0"/>
        <w:autoSpaceDE w:val="0"/>
        <w:autoSpaceDN w:val="0"/>
        <w:spacing w:after="0" w:line="274" w:lineRule="exact"/>
        <w:ind w:right="57"/>
        <w:rPr>
          <w:rFonts w:ascii="PT Astra Serif" w:eastAsia="Times New Roman" w:hAnsi="PT Astra Serif" w:cs="Times New Roman"/>
          <w:b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4"/>
          <w14:ligatures w14:val="none"/>
        </w:rPr>
        <w:t>АНКЕТА</w:t>
      </w:r>
      <w:r w:rsidRPr="009C2B46">
        <w:rPr>
          <w:rFonts w:ascii="PT Astra Serif" w:eastAsia="Times New Roman" w:hAnsi="PT Astra Serif" w:cs="Times New Roman"/>
          <w:b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4"/>
          <w14:ligatures w14:val="none"/>
        </w:rPr>
        <w:t>(на</w:t>
      </w:r>
      <w:r w:rsidRPr="009C2B46">
        <w:rPr>
          <w:rFonts w:ascii="PT Astra Serif" w:eastAsia="Times New Roman" w:hAnsi="PT Astra Serif" w:cs="Times New Roman"/>
          <w:b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4"/>
          <w14:ligatures w14:val="none"/>
        </w:rPr>
        <w:t>входе)</w:t>
      </w:r>
    </w:p>
    <w:p w14:paraId="69DF6302" w14:textId="77777777" w:rsidR="00D50CC5" w:rsidRPr="009C2B46" w:rsidRDefault="00D50CC5" w:rsidP="00ED6F16">
      <w:pPr>
        <w:widowControl w:val="0"/>
        <w:tabs>
          <w:tab w:val="left" w:pos="7873"/>
        </w:tabs>
        <w:autoSpaceDE w:val="0"/>
        <w:autoSpaceDN w:val="0"/>
        <w:spacing w:after="0" w:line="274" w:lineRule="exact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-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Ф.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И.О.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ab/>
      </w:r>
    </w:p>
    <w:p w14:paraId="39E641D5" w14:textId="77777777" w:rsidR="00D50CC5" w:rsidRPr="009C2B46" w:rsidRDefault="00D50CC5" w:rsidP="00ED6F16">
      <w:pPr>
        <w:widowControl w:val="0"/>
        <w:numPr>
          <w:ilvl w:val="0"/>
          <w:numId w:val="33"/>
        </w:numPr>
        <w:tabs>
          <w:tab w:val="left" w:pos="682"/>
          <w:tab w:val="left" w:pos="6066"/>
          <w:tab w:val="left" w:pos="8221"/>
        </w:tabs>
        <w:autoSpaceDE w:val="0"/>
        <w:autoSpaceDN w:val="0"/>
        <w:spacing w:after="0" w:line="240" w:lineRule="auto"/>
        <w:ind w:left="681" w:right="57" w:hanging="140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Школа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Класс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517856C1" w14:textId="77777777" w:rsidR="00D50CC5" w:rsidRPr="009C2B46" w:rsidRDefault="00D50CC5" w:rsidP="00ED6F16">
      <w:pPr>
        <w:widowControl w:val="0"/>
        <w:tabs>
          <w:tab w:val="left" w:pos="8264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-Адрес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ab/>
      </w:r>
    </w:p>
    <w:p w14:paraId="10A503CE" w14:textId="77777777" w:rsidR="00D50CC5" w:rsidRPr="009C2B46" w:rsidRDefault="00D50CC5" w:rsidP="00ED6F16">
      <w:pPr>
        <w:widowControl w:val="0"/>
        <w:numPr>
          <w:ilvl w:val="0"/>
          <w:numId w:val="33"/>
        </w:numPr>
        <w:tabs>
          <w:tab w:val="left" w:pos="682"/>
          <w:tab w:val="left" w:pos="8279"/>
        </w:tabs>
        <w:autoSpaceDE w:val="0"/>
        <w:autoSpaceDN w:val="0"/>
        <w:spacing w:after="0" w:line="240" w:lineRule="auto"/>
        <w:ind w:left="681" w:right="57" w:hanging="140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Возраст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дата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рождения.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258FB993" w14:textId="77777777" w:rsidR="00D50CC5" w:rsidRPr="009C2B46" w:rsidRDefault="00D50CC5" w:rsidP="00ED6F16">
      <w:pPr>
        <w:widowControl w:val="0"/>
        <w:numPr>
          <w:ilvl w:val="0"/>
          <w:numId w:val="33"/>
        </w:numPr>
        <w:tabs>
          <w:tab w:val="left" w:pos="682"/>
          <w:tab w:val="left" w:pos="8300"/>
        </w:tabs>
        <w:autoSpaceDE w:val="0"/>
        <w:autoSpaceDN w:val="0"/>
        <w:spacing w:after="0" w:line="240" w:lineRule="auto"/>
        <w:ind w:left="681" w:right="57" w:hanging="140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Контактные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телефоны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(домашний,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сотовый)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15CEF7AC" w14:textId="77777777" w:rsidR="00D50CC5" w:rsidRPr="009C2B46" w:rsidRDefault="00D50CC5" w:rsidP="00ED6F16">
      <w:pPr>
        <w:widowControl w:val="0"/>
        <w:numPr>
          <w:ilvl w:val="0"/>
          <w:numId w:val="33"/>
        </w:numPr>
        <w:tabs>
          <w:tab w:val="left" w:pos="682"/>
          <w:tab w:val="left" w:pos="8360"/>
        </w:tabs>
        <w:autoSpaceDE w:val="0"/>
        <w:autoSpaceDN w:val="0"/>
        <w:spacing w:after="0" w:line="240" w:lineRule="auto"/>
        <w:ind w:left="681" w:right="57" w:hanging="140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Ф.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И.О.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родителей,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их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сотовые,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рабочие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телефоны.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40004EF6" w14:textId="77777777" w:rsidR="00D50CC5" w:rsidRPr="009C2B46" w:rsidRDefault="00D50CC5" w:rsidP="00ED6F16">
      <w:pPr>
        <w:widowControl w:val="0"/>
        <w:numPr>
          <w:ilvl w:val="0"/>
          <w:numId w:val="33"/>
        </w:numPr>
        <w:tabs>
          <w:tab w:val="left" w:pos="682"/>
          <w:tab w:val="left" w:pos="8301"/>
        </w:tabs>
        <w:autoSpaceDE w:val="0"/>
        <w:autoSpaceDN w:val="0"/>
        <w:spacing w:after="0" w:line="240" w:lineRule="auto"/>
        <w:ind w:left="681" w:right="57" w:hanging="140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Есть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ли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у</w:t>
      </w:r>
      <w:r w:rsidRPr="009C2B46">
        <w:rPr>
          <w:rFonts w:ascii="PT Astra Serif" w:eastAsia="Times New Roman" w:hAnsi="PT Astra Serif" w:cs="Times New Roman"/>
          <w:spacing w:val="-7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вас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опыт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трудовой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деятельности?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Где?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Когда?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66E20629" w14:textId="77777777" w:rsidR="00D50CC5" w:rsidRPr="009C2B46" w:rsidRDefault="00D50CC5" w:rsidP="00ED6F16">
      <w:pPr>
        <w:widowControl w:val="0"/>
        <w:numPr>
          <w:ilvl w:val="0"/>
          <w:numId w:val="33"/>
        </w:numPr>
        <w:tabs>
          <w:tab w:val="left" w:pos="682"/>
          <w:tab w:val="left" w:pos="8457"/>
        </w:tabs>
        <w:autoSpaceDE w:val="0"/>
        <w:autoSpaceDN w:val="0"/>
        <w:spacing w:after="0" w:line="240" w:lineRule="auto"/>
        <w:ind w:left="681" w:right="57" w:hanging="140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Какие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виды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работ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для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вас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предпочтительнее?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08134816" w14:textId="77777777" w:rsidR="00D50CC5" w:rsidRPr="009C2B46" w:rsidRDefault="00D50CC5" w:rsidP="00ED6F16">
      <w:pPr>
        <w:widowControl w:val="0"/>
        <w:numPr>
          <w:ilvl w:val="0"/>
          <w:numId w:val="33"/>
        </w:numPr>
        <w:tabs>
          <w:tab w:val="left" w:pos="682"/>
        </w:tabs>
        <w:autoSpaceDE w:val="0"/>
        <w:autoSpaceDN w:val="0"/>
        <w:spacing w:after="0" w:line="240" w:lineRule="auto"/>
        <w:ind w:right="57" w:firstLine="0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Какими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специальными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умениями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знаниями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вы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обладаете?</w:t>
      </w:r>
      <w:r w:rsidRPr="009C2B46">
        <w:rPr>
          <w:rFonts w:ascii="PT Astra Serif" w:eastAsia="Times New Roman" w:hAnsi="PT Astra Serif" w:cs="Times New Roman"/>
          <w:spacing w:val="-57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Расскажите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о них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подробнее:</w:t>
      </w:r>
    </w:p>
    <w:p w14:paraId="66C12AC3" w14:textId="77777777" w:rsidR="00D50CC5" w:rsidRPr="009C2B46" w:rsidRDefault="00D50CC5" w:rsidP="00ED6F16">
      <w:pPr>
        <w:widowControl w:val="0"/>
        <w:tabs>
          <w:tab w:val="left" w:pos="8511"/>
        </w:tabs>
        <w:autoSpaceDE w:val="0"/>
        <w:autoSpaceDN w:val="0"/>
        <w:spacing w:before="1"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/Работа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приусадебном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участке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ab/>
      </w:r>
    </w:p>
    <w:p w14:paraId="1B927294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/Работа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компьютере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(какими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программ.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владеете,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скорость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печати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т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д.)/_</w:t>
      </w:r>
    </w:p>
    <w:p w14:paraId="5C425548" w14:textId="77777777" w:rsidR="00D50CC5" w:rsidRPr="009C2B46" w:rsidRDefault="00D50CC5" w:rsidP="00ED6F16">
      <w:pPr>
        <w:widowControl w:val="0"/>
        <w:tabs>
          <w:tab w:val="left" w:pos="8513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/Оформительская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деятельность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(занимались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кружке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ИЗО,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др.)/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ab/>
      </w:r>
    </w:p>
    <w:p w14:paraId="77CE89DD" w14:textId="77777777" w:rsidR="00D50CC5" w:rsidRPr="009C2B46" w:rsidRDefault="00D50CC5" w:rsidP="00ED6F16">
      <w:pPr>
        <w:widowControl w:val="0"/>
        <w:tabs>
          <w:tab w:val="left" w:pos="8576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/Занимаетесь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декоративно-прикладным</w:t>
      </w:r>
      <w:r w:rsidRPr="009C2B46">
        <w:rPr>
          <w:rFonts w:ascii="PT Astra Serif" w:eastAsia="Times New Roman" w:hAnsi="PT Astra Serif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творчеством/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ab/>
      </w:r>
    </w:p>
    <w:p w14:paraId="2887C5EC" w14:textId="77777777" w:rsidR="009C2B46" w:rsidRPr="009C2B46" w:rsidRDefault="00D50CC5" w:rsidP="00ED6F16">
      <w:pPr>
        <w:widowControl w:val="0"/>
        <w:tabs>
          <w:tab w:val="left" w:pos="8479"/>
          <w:tab w:val="left" w:pos="8530"/>
          <w:tab w:val="left" w:pos="8591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/Другое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 xml:space="preserve"> </w:t>
      </w:r>
    </w:p>
    <w:p w14:paraId="2A12D829" w14:textId="77777777" w:rsidR="009C2B46" w:rsidRPr="009C2B46" w:rsidRDefault="00D50CC5" w:rsidP="00ED6F16">
      <w:pPr>
        <w:widowControl w:val="0"/>
        <w:tabs>
          <w:tab w:val="left" w:pos="8479"/>
          <w:tab w:val="left" w:pos="8530"/>
          <w:tab w:val="left" w:pos="8591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Ваши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планы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учебном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плане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будущее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 xml:space="preserve"> </w:t>
      </w:r>
    </w:p>
    <w:p w14:paraId="5A943829" w14:textId="77777777" w:rsidR="009C2B46" w:rsidRPr="009C2B46" w:rsidRDefault="00D50CC5" w:rsidP="00ED6F16">
      <w:pPr>
        <w:widowControl w:val="0"/>
        <w:tabs>
          <w:tab w:val="left" w:pos="8479"/>
          <w:tab w:val="left" w:pos="8530"/>
          <w:tab w:val="left" w:pos="8591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Ваши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планы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профессиональном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плане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будущее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 xml:space="preserve"> </w:t>
      </w:r>
    </w:p>
    <w:p w14:paraId="498BD3E7" w14:textId="2FFB6667" w:rsidR="00D50CC5" w:rsidRPr="009C2B46" w:rsidRDefault="00D50CC5" w:rsidP="00ED6F16">
      <w:pPr>
        <w:widowControl w:val="0"/>
        <w:tabs>
          <w:tab w:val="left" w:pos="8479"/>
          <w:tab w:val="left" w:pos="8530"/>
          <w:tab w:val="left" w:pos="8591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Спасибо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за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сотрудничество!</w:t>
      </w:r>
    </w:p>
    <w:p w14:paraId="144D1F0F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- Ты нам очень помог!</w:t>
      </w:r>
      <w:r w:rsidRPr="009C2B46">
        <w:rPr>
          <w:rFonts w:ascii="PT Astra Serif" w:eastAsia="Times New Roman" w:hAnsi="PT Astra Serif" w:cs="Times New Roman"/>
          <w:i/>
          <w:spacing w:val="-57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Успехов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работе!!!</w:t>
      </w:r>
    </w:p>
    <w:p w14:paraId="6DAD49A1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Везенья</w:t>
      </w:r>
      <w:r w:rsidRPr="009C2B46">
        <w:rPr>
          <w:rFonts w:ascii="PT Astra Serif" w:eastAsia="Times New Roman" w:hAnsi="PT Astra Serif" w:cs="Times New Roman"/>
          <w:i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погодой!</w:t>
      </w:r>
    </w:p>
    <w:p w14:paraId="2BEE94C2" w14:textId="77777777" w:rsidR="00D50CC5" w:rsidRPr="009C2B46" w:rsidRDefault="00D50CC5" w:rsidP="00ED6F16">
      <w:pPr>
        <w:widowControl w:val="0"/>
        <w:autoSpaceDE w:val="0"/>
        <w:autoSpaceDN w:val="0"/>
        <w:spacing w:before="5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:szCs w:val="24"/>
          <w14:ligatures w14:val="none"/>
        </w:rPr>
      </w:pPr>
    </w:p>
    <w:p w14:paraId="7ACDA646" w14:textId="77777777" w:rsidR="00D50CC5" w:rsidRPr="009C2B46" w:rsidRDefault="00D50CC5" w:rsidP="00ED6F16">
      <w:pPr>
        <w:widowControl w:val="0"/>
        <w:autoSpaceDE w:val="0"/>
        <w:autoSpaceDN w:val="0"/>
        <w:spacing w:before="1" w:after="0" w:line="274" w:lineRule="exact"/>
        <w:ind w:right="57"/>
        <w:rPr>
          <w:rFonts w:ascii="PT Astra Serif" w:eastAsia="Times New Roman" w:hAnsi="PT Astra Serif" w:cs="Times New Roman"/>
          <w:b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4"/>
          <w14:ligatures w14:val="none"/>
        </w:rPr>
        <w:t>Итоговая</w:t>
      </w:r>
      <w:r w:rsidRPr="009C2B46">
        <w:rPr>
          <w:rFonts w:ascii="PT Astra Serif" w:eastAsia="Times New Roman" w:hAnsi="PT Astra Serif" w:cs="Times New Roman"/>
          <w:b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4"/>
          <w14:ligatures w14:val="none"/>
        </w:rPr>
        <w:t>анкета</w:t>
      </w:r>
    </w:p>
    <w:p w14:paraId="3E70B66D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4"/>
          <w:szCs w:val="24"/>
          <w14:ligatures w14:val="none"/>
        </w:rPr>
        <w:t>Дорогой</w:t>
      </w:r>
      <w:r w:rsidRPr="009C2B46">
        <w:rPr>
          <w:rFonts w:ascii="PT Astra Serif" w:eastAsia="Times New Roman" w:hAnsi="PT Astra Serif" w:cs="Times New Roman"/>
          <w:b/>
          <w:spacing w:val="1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4"/>
          <w:szCs w:val="24"/>
          <w14:ligatures w14:val="none"/>
        </w:rPr>
        <w:t>друг!</w:t>
      </w:r>
      <w:r w:rsidRPr="009C2B46">
        <w:rPr>
          <w:rFonts w:ascii="PT Astra Serif" w:eastAsia="Times New Roman" w:hAnsi="PT Astra Serif" w:cs="Times New Roman"/>
          <w:b/>
          <w:spacing w:val="27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Вот</w:t>
      </w:r>
      <w:r w:rsidRPr="009C2B46">
        <w:rPr>
          <w:rFonts w:ascii="PT Astra Serif" w:eastAsia="Times New Roman" w:hAnsi="PT Astra Serif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закончилась</w:t>
      </w:r>
      <w:r w:rsidRPr="009C2B46">
        <w:rPr>
          <w:rFonts w:ascii="PT Astra Serif" w:eastAsia="Times New Roman" w:hAnsi="PT Astra Serif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лагерная</w:t>
      </w:r>
      <w:r w:rsidRPr="009C2B46">
        <w:rPr>
          <w:rFonts w:ascii="PT Astra Serif" w:eastAsia="Times New Roman" w:hAnsi="PT Astra Serif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смена.</w:t>
      </w:r>
      <w:r w:rsidRPr="009C2B46">
        <w:rPr>
          <w:rFonts w:ascii="PT Astra Serif" w:eastAsia="Times New Roman" w:hAnsi="PT Astra Serif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Нам</w:t>
      </w:r>
      <w:r w:rsidRPr="009C2B46">
        <w:rPr>
          <w:rFonts w:ascii="PT Astra Serif" w:eastAsia="Times New Roman" w:hAnsi="PT Astra Serif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было</w:t>
      </w:r>
      <w:r w:rsidRPr="009C2B46">
        <w:rPr>
          <w:rFonts w:ascii="PT Astra Serif" w:eastAsia="Times New Roman" w:hAnsi="PT Astra Serif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очень</w:t>
      </w:r>
      <w:r w:rsidRPr="009C2B46">
        <w:rPr>
          <w:rFonts w:ascii="PT Astra Serif" w:eastAsia="Times New Roman" w:hAnsi="PT Astra Serif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интересно</w:t>
      </w:r>
      <w:r w:rsidRPr="009C2B46">
        <w:rPr>
          <w:rFonts w:ascii="PT Astra Serif" w:eastAsia="Times New Roman" w:hAnsi="PT Astra Serif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работать</w:t>
      </w:r>
      <w:r w:rsidRPr="009C2B46">
        <w:rPr>
          <w:rFonts w:ascii="PT Astra Serif" w:eastAsia="Times New Roman" w:hAnsi="PT Astra Serif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тобой.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Надеемся, что и</w:t>
      </w:r>
      <w:r w:rsidRPr="009C2B46">
        <w:rPr>
          <w:rFonts w:ascii="PT Astra Serif" w:eastAsia="Times New Roman" w:hAnsi="PT Astra Serif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тебе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не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было скучно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нами.</w:t>
      </w:r>
    </w:p>
    <w:p w14:paraId="05135C20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Погасли свечи, закончился день,</w:t>
      </w:r>
      <w:r w:rsidRPr="009C2B46">
        <w:rPr>
          <w:rFonts w:ascii="PT Astra Serif" w:eastAsia="Times New Roman" w:hAnsi="PT Astra Serif" w:cs="Times New Roman"/>
          <w:i/>
          <w:spacing w:val="-57"/>
          <w:kern w:val="0"/>
          <w:sz w:val="24"/>
          <w14:ligatures w14:val="none"/>
        </w:rPr>
        <w:t xml:space="preserve"> </w:t>
      </w:r>
      <w:proofErr w:type="gramStart"/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А</w:t>
      </w:r>
      <w:proofErr w:type="gramEnd"/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ними и смена…</w:t>
      </w:r>
    </w:p>
    <w:p w14:paraId="52C1FA03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Пора</w:t>
      </w:r>
      <w:r w:rsidRPr="009C2B46">
        <w:rPr>
          <w:rFonts w:ascii="PT Astra Serif" w:eastAsia="Times New Roman" w:hAnsi="PT Astra Serif" w:cs="Times New Roman"/>
          <w:i/>
          <w:spacing w:val="-6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расставаться…</w:t>
      </w:r>
    </w:p>
    <w:p w14:paraId="76A11C61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Все, что случилось, скрывается в тень.</w:t>
      </w:r>
      <w:r w:rsidRPr="009C2B46">
        <w:rPr>
          <w:rFonts w:ascii="PT Astra Serif" w:eastAsia="Times New Roman" w:hAnsi="PT Astra Serif" w:cs="Times New Roman"/>
          <w:i/>
          <w:spacing w:val="-57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Что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ты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о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смене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можешь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сказать?</w:t>
      </w:r>
    </w:p>
    <w:p w14:paraId="1DCAA688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Нам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бы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хотелось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очень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узнать!</w:t>
      </w:r>
    </w:p>
    <w:p w14:paraId="02637B76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Ответив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эти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вопросы,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ты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поможешь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нам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подвести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итоги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смены.</w:t>
      </w:r>
    </w:p>
    <w:p w14:paraId="3D841F5B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8421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Из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ребят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мне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было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интересно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общаться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10B3B676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8384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Из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взрослых мне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было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интересно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работать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596B9386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8444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Самые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запоминающиеся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мероприятия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это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0F076089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8364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участвовал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290F2DFB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8354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proofErr w:type="spellStart"/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ещ</w:t>
      </w:r>
      <w:r w:rsidRPr="009C2B46">
        <w:rPr>
          <w:rFonts w:ascii="Cambria" w:eastAsia="Times New Roman" w:hAnsi="Cambria" w:cs="Cambria"/>
          <w:kern w:val="0"/>
          <w:sz w:val="24"/>
          <w14:ligatures w14:val="none"/>
        </w:rPr>
        <w:t>ѐ</w:t>
      </w:r>
      <w:proofErr w:type="spellEnd"/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хотел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бы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поучаствовать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4663B13A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4702"/>
          <w:tab w:val="left" w:pos="8367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научился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благодаря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7992DD00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8418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этой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смене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мне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не понравилось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12354E86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8493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Хотел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бы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ты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proofErr w:type="spellStart"/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ещ</w:t>
      </w:r>
      <w:r w:rsidRPr="009C2B46">
        <w:rPr>
          <w:rFonts w:ascii="Cambria" w:eastAsia="Times New Roman" w:hAnsi="Cambria" w:cs="Cambria"/>
          <w:kern w:val="0"/>
          <w:sz w:val="24"/>
          <w14:ligatures w14:val="none"/>
        </w:rPr>
        <w:t>ѐ</w:t>
      </w:r>
      <w:proofErr w:type="spellEnd"/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раз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попасть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наш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лагерь?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22123888" w14:textId="77777777" w:rsidR="00D50CC5" w:rsidRPr="009C2B46" w:rsidRDefault="00D50CC5" w:rsidP="00ED6F16">
      <w:pPr>
        <w:widowControl w:val="0"/>
        <w:tabs>
          <w:tab w:val="left" w:pos="8401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Почему?</w:t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:szCs w:val="24"/>
          <w14:ligatures w14:val="none"/>
        </w:rPr>
        <w:t>.</w:t>
      </w:r>
    </w:p>
    <w:p w14:paraId="300F88AF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783"/>
          <w:tab w:val="left" w:pos="8407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Хотел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бы ты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продолжить общение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кем-либо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после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смены?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5EFB5BCB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903"/>
          <w:tab w:val="left" w:pos="8448"/>
        </w:tabs>
        <w:autoSpaceDE w:val="0"/>
        <w:autoSpaceDN w:val="0"/>
        <w:spacing w:after="0" w:line="240" w:lineRule="auto"/>
        <w:ind w:left="902" w:right="57" w:hanging="36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бы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хотел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изменить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6BFD59C1" w14:textId="77777777" w:rsidR="00D50CC5" w:rsidRPr="009C2B46" w:rsidRDefault="00D50CC5" w:rsidP="00ED6F16">
      <w:pPr>
        <w:widowControl w:val="0"/>
        <w:numPr>
          <w:ilvl w:val="0"/>
          <w:numId w:val="15"/>
        </w:numPr>
        <w:tabs>
          <w:tab w:val="left" w:pos="903"/>
          <w:tab w:val="left" w:pos="8378"/>
        </w:tabs>
        <w:autoSpaceDE w:val="0"/>
        <w:autoSpaceDN w:val="0"/>
        <w:spacing w:after="0" w:line="240" w:lineRule="auto"/>
        <w:ind w:left="902" w:right="57" w:hanging="36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Если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хочешь,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ты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можешь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подписаться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.</w:t>
      </w:r>
    </w:p>
    <w:p w14:paraId="7169273D" w14:textId="77777777" w:rsidR="00D50CC5" w:rsidRPr="00D50CC5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D50CC5" w:rsidRPr="00D50CC5" w:rsidSect="00064FEE">
          <w:pgSz w:w="11910" w:h="16840"/>
          <w:pgMar w:top="1580" w:right="280" w:bottom="280" w:left="1160" w:header="720" w:footer="720" w:gutter="0"/>
          <w:cols w:space="720"/>
        </w:sectPr>
      </w:pPr>
    </w:p>
    <w:p w14:paraId="6A133F2D" w14:textId="77777777" w:rsidR="00D50CC5" w:rsidRPr="009C2B46" w:rsidRDefault="00D50CC5" w:rsidP="00ED6F16">
      <w:pPr>
        <w:widowControl w:val="0"/>
        <w:autoSpaceDE w:val="0"/>
        <w:autoSpaceDN w:val="0"/>
        <w:spacing w:before="76" w:after="0" w:line="240" w:lineRule="auto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lastRenderedPageBreak/>
        <w:t>Приложение</w:t>
      </w:r>
    </w:p>
    <w:p w14:paraId="7F6B9076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Анкета</w:t>
      </w:r>
      <w:r w:rsidRPr="009C2B46">
        <w:rPr>
          <w:rFonts w:ascii="PT Astra Serif" w:eastAsia="Times New Roman" w:hAnsi="PT Astra Serif" w:cs="Times New Roman"/>
          <w:b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«Допиши</w:t>
      </w:r>
      <w:r w:rsidRPr="009C2B46">
        <w:rPr>
          <w:rFonts w:ascii="PT Astra Serif" w:eastAsia="Times New Roman" w:hAnsi="PT Astra Serif" w:cs="Times New Roman"/>
          <w:b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предложения»</w:t>
      </w:r>
    </w:p>
    <w:p w14:paraId="5C920D61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6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6"/>
          <w14:ligatures w14:val="none"/>
        </w:rPr>
        <w:t xml:space="preserve">Цель: </w:t>
      </w:r>
      <w:r w:rsidRPr="009C2B46">
        <w:rPr>
          <w:rFonts w:ascii="PT Astra Serif" w:eastAsia="Times New Roman" w:hAnsi="PT Astra Serif" w:cs="Times New Roman"/>
          <w:kern w:val="0"/>
          <w:sz w:val="26"/>
          <w14:ligatures w14:val="none"/>
        </w:rPr>
        <w:t>сформировать представление об индивидуальных и коллективных ценностях</w:t>
      </w:r>
      <w:r w:rsidRPr="009C2B46">
        <w:rPr>
          <w:rFonts w:ascii="PT Astra Serif" w:eastAsia="Times New Roman" w:hAnsi="PT Astra Serif" w:cs="Times New Roman"/>
          <w:spacing w:val="-62"/>
          <w:kern w:val="0"/>
          <w:sz w:val="26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6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6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6"/>
          <w14:ligatures w14:val="none"/>
        </w:rPr>
        <w:t>отряде.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6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6"/>
          <w14:ligatures w14:val="none"/>
        </w:rPr>
        <w:t>Проведена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6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6"/>
          <w14:ligatures w14:val="none"/>
        </w:rPr>
        <w:t>по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6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6"/>
          <w14:ligatures w14:val="none"/>
        </w:rPr>
        <w:t>итогам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6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6"/>
          <w14:ligatures w14:val="none"/>
        </w:rPr>
        <w:t>организационного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6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6"/>
          <w14:ligatures w14:val="none"/>
        </w:rPr>
        <w:t>периода.</w:t>
      </w:r>
    </w:p>
    <w:p w14:paraId="6A182EA8" w14:textId="77777777" w:rsidR="00D50CC5" w:rsidRPr="009C2B46" w:rsidRDefault="00D50CC5" w:rsidP="00ED6F16">
      <w:pPr>
        <w:widowControl w:val="0"/>
        <w:numPr>
          <w:ilvl w:val="0"/>
          <w:numId w:val="14"/>
        </w:numPr>
        <w:tabs>
          <w:tab w:val="left" w:pos="783"/>
        </w:tabs>
        <w:autoSpaceDE w:val="0"/>
        <w:autoSpaceDN w:val="0"/>
        <w:spacing w:after="0" w:line="275" w:lineRule="exact"/>
        <w:ind w:right="57" w:hanging="241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Самое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яркое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впечатление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за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эти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дни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у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меня</w:t>
      </w:r>
    </w:p>
    <w:p w14:paraId="3CC2DCDD" w14:textId="3756388E" w:rsidR="00D50CC5" w:rsidRPr="009C2B46" w:rsidRDefault="00560037" w:rsidP="00ED6F16">
      <w:pPr>
        <w:widowControl w:val="0"/>
        <w:autoSpaceDE w:val="0"/>
        <w:autoSpaceDN w:val="0"/>
        <w:spacing w:before="3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19"/>
          <w:szCs w:val="24"/>
          <w14:ligatures w14:val="none"/>
        </w:rPr>
      </w:pPr>
      <w:r>
        <w:rPr>
          <w:rFonts w:ascii="PT Astra Serif" w:hAnsi="PT Astra Serif"/>
          <w:noProof/>
        </w:rPr>
        <w:pict w14:anchorId="64100DEA">
          <v:shape id="Полилиния: фигура 7" o:spid="_x0000_s1032" style="position:absolute;margin-left:85.1pt;margin-top:13.3pt;width:39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" path="m,l7921,e" filled="f" strokeweight=".17356mm">
            <v:path arrowok="t" o:connecttype="custom" o:connectlocs="0,0;5029835,0" o:connectangles="0,0"/>
            <w10:wrap type="topAndBottom" anchorx="page"/>
          </v:shape>
        </w:pict>
      </w:r>
    </w:p>
    <w:p w14:paraId="1A9FF177" w14:textId="77777777" w:rsidR="00D50CC5" w:rsidRPr="009C2B46" w:rsidRDefault="00D50CC5" w:rsidP="00ED6F16">
      <w:pPr>
        <w:widowControl w:val="0"/>
        <w:autoSpaceDE w:val="0"/>
        <w:autoSpaceDN w:val="0"/>
        <w:spacing w:before="7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13"/>
          <w:szCs w:val="24"/>
          <w14:ligatures w14:val="none"/>
        </w:rPr>
      </w:pPr>
    </w:p>
    <w:p w14:paraId="04FF1A48" w14:textId="77777777" w:rsidR="00D50CC5" w:rsidRPr="009C2B46" w:rsidRDefault="00D50CC5" w:rsidP="00ED6F16">
      <w:pPr>
        <w:widowControl w:val="0"/>
        <w:numPr>
          <w:ilvl w:val="0"/>
          <w:numId w:val="14"/>
        </w:numPr>
        <w:tabs>
          <w:tab w:val="left" w:pos="783"/>
        </w:tabs>
        <w:autoSpaceDE w:val="0"/>
        <w:autoSpaceDN w:val="0"/>
        <w:spacing w:before="90" w:after="0" w:line="240" w:lineRule="auto"/>
        <w:ind w:right="57" w:hanging="241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Из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проведенных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дел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отряде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мне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больше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всего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понравилось</w:t>
      </w:r>
    </w:p>
    <w:p w14:paraId="499FEA89" w14:textId="68FCB07F" w:rsidR="00D50CC5" w:rsidRPr="009C2B46" w:rsidRDefault="00560037" w:rsidP="00ED6F16">
      <w:pPr>
        <w:widowControl w:val="0"/>
        <w:autoSpaceDE w:val="0"/>
        <w:autoSpaceDN w:val="0"/>
        <w:spacing w:before="9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19"/>
          <w:szCs w:val="24"/>
          <w14:ligatures w14:val="none"/>
        </w:rPr>
      </w:pPr>
      <w:r>
        <w:rPr>
          <w:rFonts w:ascii="PT Astra Serif" w:hAnsi="PT Astra Serif"/>
          <w:noProof/>
        </w:rPr>
        <w:pict w14:anchorId="1902354F">
          <v:shape id="Полилиния: фигура 6" o:spid="_x0000_s1031" style="position:absolute;margin-left:85.1pt;margin-top:13.6pt;width:396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" path="m,l7921,e" filled="f" strokeweight=".17356mm">
            <v:path arrowok="t" o:connecttype="custom" o:connectlocs="0,0;5029835,0" o:connectangles="0,0"/>
            <w10:wrap type="topAndBottom" anchorx="page"/>
          </v:shape>
        </w:pict>
      </w:r>
    </w:p>
    <w:p w14:paraId="16F57452" w14:textId="77777777" w:rsidR="00D50CC5" w:rsidRPr="009C2B46" w:rsidRDefault="00D50CC5" w:rsidP="00ED6F16">
      <w:pPr>
        <w:widowControl w:val="0"/>
        <w:numPr>
          <w:ilvl w:val="0"/>
          <w:numId w:val="13"/>
        </w:numPr>
        <w:tabs>
          <w:tab w:val="left" w:pos="682"/>
        </w:tabs>
        <w:autoSpaceDE w:val="0"/>
        <w:autoSpaceDN w:val="0"/>
        <w:spacing w:after="0" w:line="247" w:lineRule="exact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играть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пионербол;</w:t>
      </w:r>
    </w:p>
    <w:p w14:paraId="617C2C81" w14:textId="77777777" w:rsidR="00D50CC5" w:rsidRPr="009C2B46" w:rsidRDefault="00D50CC5" w:rsidP="00ED6F16">
      <w:pPr>
        <w:widowControl w:val="0"/>
        <w:numPr>
          <w:ilvl w:val="0"/>
          <w:numId w:val="13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спортивные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игры;</w:t>
      </w:r>
    </w:p>
    <w:p w14:paraId="73C42BF9" w14:textId="77777777" w:rsidR="00D50CC5" w:rsidRPr="009C2B46" w:rsidRDefault="00D50CC5" w:rsidP="00ED6F16">
      <w:pPr>
        <w:widowControl w:val="0"/>
        <w:numPr>
          <w:ilvl w:val="0"/>
          <w:numId w:val="13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конкурсы;</w:t>
      </w:r>
    </w:p>
    <w:p w14:paraId="47D7EADD" w14:textId="77777777" w:rsidR="00D50CC5" w:rsidRPr="009C2B46" w:rsidRDefault="00D50CC5" w:rsidP="00ED6F16">
      <w:pPr>
        <w:widowControl w:val="0"/>
        <w:numPr>
          <w:ilvl w:val="0"/>
          <w:numId w:val="13"/>
        </w:numPr>
        <w:tabs>
          <w:tab w:val="left" w:pos="684"/>
        </w:tabs>
        <w:autoSpaceDE w:val="0"/>
        <w:autoSpaceDN w:val="0"/>
        <w:spacing w:after="0" w:line="240" w:lineRule="auto"/>
        <w:ind w:left="683" w:right="57" w:hanging="142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урок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непослушания; -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потому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что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это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весело и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интересно</w:t>
      </w:r>
    </w:p>
    <w:p w14:paraId="415A006B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:szCs w:val="24"/>
          <w14:ligatures w14:val="none"/>
        </w:rPr>
      </w:pPr>
    </w:p>
    <w:p w14:paraId="34CEE46F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i/>
          <w:kern w:val="0"/>
          <w:sz w:val="24"/>
          <w14:ligatures w14:val="none"/>
        </w:rPr>
        <w:t>З.</w:t>
      </w:r>
      <w:r w:rsidRPr="009C2B46">
        <w:rPr>
          <w:rFonts w:ascii="PT Astra Serif" w:eastAsia="Times New Roman" w:hAnsi="PT Astra Serif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Больше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всего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меня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радует</w:t>
      </w:r>
    </w:p>
    <w:p w14:paraId="001E4ED2" w14:textId="118216D6" w:rsidR="00D50CC5" w:rsidRPr="009C2B46" w:rsidRDefault="00560037" w:rsidP="00ED6F16">
      <w:pPr>
        <w:widowControl w:val="0"/>
        <w:autoSpaceDE w:val="0"/>
        <w:autoSpaceDN w:val="0"/>
        <w:spacing w:before="9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19"/>
          <w:szCs w:val="24"/>
          <w14:ligatures w14:val="none"/>
        </w:rPr>
      </w:pPr>
      <w:r>
        <w:rPr>
          <w:rFonts w:ascii="PT Astra Serif" w:hAnsi="PT Astra Serif"/>
          <w:noProof/>
        </w:rPr>
        <w:pict w14:anchorId="0EB22389">
          <v:shape id="Полилиния: фигура 5" o:spid="_x0000_s1030" style="position:absolute;margin-left:85.1pt;margin-top:13.55pt;width:39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" path="m,l7921,e" filled="f" strokeweight=".17356mm">
            <v:path arrowok="t" o:connecttype="custom" o:connectlocs="0,0;5029835,0" o:connectangles="0,0"/>
            <w10:wrap type="topAndBottom" anchorx="page"/>
          </v:shape>
        </w:pict>
      </w:r>
    </w:p>
    <w:p w14:paraId="25C26F42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7" w:lineRule="exact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что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есть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свободное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время;</w:t>
      </w:r>
    </w:p>
    <w:p w14:paraId="2F330DD2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добрые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воспитатели;</w:t>
      </w:r>
    </w:p>
    <w:p w14:paraId="54A60728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что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мы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proofErr w:type="spellStart"/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по</w:t>
      </w:r>
      <w:r w:rsidRPr="009C2B46">
        <w:rPr>
          <w:rFonts w:ascii="Cambria" w:eastAsia="Times New Roman" w:hAnsi="Cambria" w:cs="Cambria"/>
          <w:i/>
          <w:kern w:val="0"/>
          <w:sz w:val="24"/>
          <w14:ligatures w14:val="none"/>
        </w:rPr>
        <w:t>ѐ</w:t>
      </w:r>
      <w:r w:rsidRPr="009C2B46">
        <w:rPr>
          <w:rFonts w:ascii="PT Astra Serif" w:eastAsia="Times New Roman" w:hAnsi="PT Astra Serif" w:cs="PT Astra Serif"/>
          <w:i/>
          <w:kern w:val="0"/>
          <w:sz w:val="24"/>
          <w14:ligatures w14:val="none"/>
        </w:rPr>
        <w:t>м</w:t>
      </w:r>
      <w:proofErr w:type="spellEnd"/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;</w:t>
      </w:r>
    </w:p>
    <w:p w14:paraId="006D6985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нашел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новых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друзей</w:t>
      </w:r>
    </w:p>
    <w:p w14:paraId="0075BA95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:szCs w:val="24"/>
          <w14:ligatures w14:val="none"/>
        </w:rPr>
      </w:pPr>
    </w:p>
    <w:p w14:paraId="3F83A080" w14:textId="77777777" w:rsidR="00D50CC5" w:rsidRPr="009C2B46" w:rsidRDefault="00D50CC5" w:rsidP="00ED6F16">
      <w:pPr>
        <w:widowControl w:val="0"/>
        <w:numPr>
          <w:ilvl w:val="0"/>
          <w:numId w:val="11"/>
        </w:numPr>
        <w:tabs>
          <w:tab w:val="left" w:pos="783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Больше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всего я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разочаровался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</w:t>
      </w:r>
    </w:p>
    <w:p w14:paraId="37B12095" w14:textId="36D47F12" w:rsidR="00D50CC5" w:rsidRPr="009C2B46" w:rsidRDefault="00560037" w:rsidP="00ED6F16">
      <w:pPr>
        <w:widowControl w:val="0"/>
        <w:autoSpaceDE w:val="0"/>
        <w:autoSpaceDN w:val="0"/>
        <w:spacing w:before="8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19"/>
          <w:szCs w:val="24"/>
          <w14:ligatures w14:val="none"/>
        </w:rPr>
      </w:pPr>
      <w:r>
        <w:rPr>
          <w:rFonts w:ascii="PT Astra Serif" w:hAnsi="PT Astra Serif"/>
          <w:noProof/>
        </w:rPr>
        <w:pict w14:anchorId="2FA96B45">
          <v:shape id="Полилиния: фигура 4" o:spid="_x0000_s1029" style="position:absolute;margin-left:85.1pt;margin-top:13.5pt;width:39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" path="m,l7921,e" filled="f" strokeweight=".17356mm">
            <v:path arrowok="t" o:connecttype="custom" o:connectlocs="0,0;5029835,0" o:connectangles="0,0"/>
            <w10:wrap type="topAndBottom" anchorx="page"/>
          </v:shape>
        </w:pict>
      </w:r>
    </w:p>
    <w:p w14:paraId="213BC9B3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8" w:lineRule="exact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ни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чем</w:t>
      </w:r>
    </w:p>
    <w:p w14:paraId="0DB59C24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:szCs w:val="24"/>
          <w14:ligatures w14:val="none"/>
        </w:rPr>
      </w:pPr>
    </w:p>
    <w:p w14:paraId="0B33C8D4" w14:textId="77777777" w:rsidR="00D50CC5" w:rsidRPr="009C2B46" w:rsidRDefault="00D50CC5" w:rsidP="00ED6F16">
      <w:pPr>
        <w:widowControl w:val="0"/>
        <w:numPr>
          <w:ilvl w:val="0"/>
          <w:numId w:val="11"/>
        </w:numPr>
        <w:tabs>
          <w:tab w:val="left" w:pos="783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О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тех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людях,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которые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меня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окружают,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могу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сказать</w:t>
      </w:r>
    </w:p>
    <w:p w14:paraId="5CAC25E3" w14:textId="2D7B9651" w:rsidR="00D50CC5" w:rsidRPr="009C2B46" w:rsidRDefault="00560037" w:rsidP="00ED6F16">
      <w:pPr>
        <w:widowControl w:val="0"/>
        <w:autoSpaceDE w:val="0"/>
        <w:autoSpaceDN w:val="0"/>
        <w:spacing w:before="8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19"/>
          <w:szCs w:val="24"/>
          <w14:ligatures w14:val="none"/>
        </w:rPr>
      </w:pPr>
      <w:r>
        <w:rPr>
          <w:rFonts w:ascii="PT Astra Serif" w:hAnsi="PT Astra Serif"/>
          <w:noProof/>
        </w:rPr>
        <w:pict w14:anchorId="3BDB0982">
          <v:shape id="Полилиния: фигура 3" o:spid="_x0000_s1028" style="position:absolute;margin-left:85.1pt;margin-top:13.5pt;width:3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" path="m,l7920,e" filled="f" strokeweight=".17356mm">
            <v:path arrowok="t" o:connecttype="custom" o:connectlocs="0,0;5029200,0" o:connectangles="0,0"/>
            <w10:wrap type="topAndBottom" anchorx="page"/>
          </v:shape>
        </w:pict>
      </w:r>
    </w:p>
    <w:p w14:paraId="53364A22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8" w:lineRule="exact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только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хорошее</w:t>
      </w:r>
    </w:p>
    <w:p w14:paraId="64C6DDEE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:szCs w:val="24"/>
          <w14:ligatures w14:val="none"/>
        </w:rPr>
      </w:pPr>
    </w:p>
    <w:p w14:paraId="3C3CDCA9" w14:textId="77777777" w:rsidR="00D50CC5" w:rsidRPr="009C2B46" w:rsidRDefault="00D50CC5" w:rsidP="00ED6F16">
      <w:pPr>
        <w:widowControl w:val="0"/>
        <w:numPr>
          <w:ilvl w:val="0"/>
          <w:numId w:val="11"/>
        </w:numPr>
        <w:tabs>
          <w:tab w:val="left" w:pos="783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буду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протестовать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возмущаться,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если</w:t>
      </w:r>
    </w:p>
    <w:p w14:paraId="05EA1A23" w14:textId="6CFAADA1" w:rsidR="00D50CC5" w:rsidRPr="009C2B46" w:rsidRDefault="00560037" w:rsidP="00ED6F16">
      <w:pPr>
        <w:widowControl w:val="0"/>
        <w:autoSpaceDE w:val="0"/>
        <w:autoSpaceDN w:val="0"/>
        <w:spacing w:before="8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19"/>
          <w:szCs w:val="24"/>
          <w14:ligatures w14:val="none"/>
        </w:rPr>
      </w:pPr>
      <w:r>
        <w:rPr>
          <w:rFonts w:ascii="PT Astra Serif" w:hAnsi="PT Astra Serif"/>
          <w:noProof/>
        </w:rPr>
        <w:pict w14:anchorId="261732D4">
          <v:shape id="Полилиния: фигура 2" o:spid="_x0000_s1027" style="position:absolute;margin-left:85.1pt;margin-top:13.5pt;width:39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" path="m,l7921,e" filled="f" strokeweight=".17356mm">
            <v:path arrowok="t" o:connecttype="custom" o:connectlocs="0,0;5029835,0" o:connectangles="0,0"/>
            <w10:wrap type="topAndBottom" anchorx="page"/>
          </v:shape>
        </w:pict>
      </w:r>
    </w:p>
    <w:p w14:paraId="00F962EC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8" w:lineRule="exact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отменят</w:t>
      </w:r>
      <w:r w:rsidRPr="009C2B46">
        <w:rPr>
          <w:rFonts w:ascii="PT Astra Serif" w:eastAsia="Times New Roman" w:hAnsi="PT Astra Serif" w:cs="Times New Roman"/>
          <w:i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занятия</w:t>
      </w:r>
      <w:r w:rsidRPr="009C2B46">
        <w:rPr>
          <w:rFonts w:ascii="PT Astra Serif" w:eastAsia="Times New Roman" w:hAnsi="PT Astra Serif" w:cs="Times New Roman"/>
          <w:i/>
          <w:spacing w:val="-5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по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интересам</w:t>
      </w:r>
    </w:p>
    <w:p w14:paraId="7A549FAB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будут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меня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кричать</w:t>
      </w:r>
    </w:p>
    <w:p w14:paraId="1B7E5C35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:szCs w:val="24"/>
          <w14:ligatures w14:val="none"/>
        </w:rPr>
      </w:pPr>
    </w:p>
    <w:p w14:paraId="59A430A6" w14:textId="77777777" w:rsidR="00D50CC5" w:rsidRPr="009C2B46" w:rsidRDefault="00D50CC5" w:rsidP="00ED6F16">
      <w:pPr>
        <w:widowControl w:val="0"/>
        <w:numPr>
          <w:ilvl w:val="0"/>
          <w:numId w:val="11"/>
        </w:numPr>
        <w:tabs>
          <w:tab w:val="left" w:pos="783"/>
          <w:tab w:val="left" w:pos="8489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буду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рад,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если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0AEB3084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будем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каждый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день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ходить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спортзал;</w:t>
      </w:r>
    </w:p>
    <w:p w14:paraId="7BB0F41E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поедем</w:t>
      </w:r>
      <w:r w:rsidRPr="009C2B46">
        <w:rPr>
          <w:rFonts w:ascii="PT Astra Serif" w:eastAsia="Times New Roman" w:hAnsi="PT Astra Serif" w:cs="Times New Roman"/>
          <w:i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куда-нибудь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экскурсию</w:t>
      </w:r>
    </w:p>
    <w:p w14:paraId="4E921DA1" w14:textId="77777777" w:rsidR="00D50CC5" w:rsidRPr="009C2B46" w:rsidRDefault="00D50CC5" w:rsidP="00ED6F16">
      <w:pPr>
        <w:widowControl w:val="0"/>
        <w:numPr>
          <w:ilvl w:val="0"/>
          <w:numId w:val="11"/>
        </w:numPr>
        <w:tabs>
          <w:tab w:val="left" w:pos="783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Для</w:t>
      </w:r>
      <w:r w:rsidRPr="009C2B46">
        <w:rPr>
          <w:rFonts w:ascii="PT Astra Serif" w:eastAsia="Times New Roman" w:hAnsi="PT Astra Serif" w:cs="Times New Roman"/>
          <w:i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своего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отряда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я хочу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предложить</w:t>
      </w:r>
    </w:p>
    <w:p w14:paraId="568797B5" w14:textId="2CA9BFD6" w:rsidR="00D50CC5" w:rsidRPr="009C2B46" w:rsidRDefault="00560037" w:rsidP="00ED6F16">
      <w:pPr>
        <w:widowControl w:val="0"/>
        <w:autoSpaceDE w:val="0"/>
        <w:autoSpaceDN w:val="0"/>
        <w:spacing w:before="9"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19"/>
          <w:szCs w:val="24"/>
          <w14:ligatures w14:val="none"/>
        </w:rPr>
      </w:pPr>
      <w:r>
        <w:rPr>
          <w:rFonts w:ascii="PT Astra Serif" w:hAnsi="PT Astra Serif"/>
          <w:noProof/>
        </w:rPr>
        <w:pict w14:anchorId="2D2DC3CD">
          <v:shape id="Полилиния: фигура 1" o:spid="_x0000_s1026" style="position:absolute;margin-left:85.1pt;margin-top:13.55pt;width:390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" path="m,l7801,e" filled="f" strokeweight=".17356mm">
            <v:path arrowok="t" o:connecttype="custom" o:connectlocs="0,0;4953635,0" o:connectangles="0,0"/>
            <w10:wrap type="topAndBottom" anchorx="page"/>
          </v:shape>
        </w:pict>
      </w:r>
    </w:p>
    <w:p w14:paraId="2AD3DC03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7" w:lineRule="exact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провести</w:t>
      </w:r>
      <w:r w:rsidRPr="009C2B46">
        <w:rPr>
          <w:rFonts w:ascii="PT Astra Serif" w:eastAsia="Times New Roman" w:hAnsi="PT Astra Serif" w:cs="Times New Roman"/>
          <w:i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викторину;</w:t>
      </w:r>
    </w:p>
    <w:p w14:paraId="1CAC3017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играть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футбол;</w:t>
      </w:r>
    </w:p>
    <w:p w14:paraId="14BDA365" w14:textId="77777777" w:rsidR="00D50CC5" w:rsidRPr="009C2B46" w:rsidRDefault="00D50CC5" w:rsidP="00ED6F16">
      <w:pPr>
        <w:widowControl w:val="0"/>
        <w:numPr>
          <w:ilvl w:val="0"/>
          <w:numId w:val="12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много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веселых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праздников</w:t>
      </w:r>
    </w:p>
    <w:p w14:paraId="4A3226A4" w14:textId="77777777" w:rsidR="00D50CC5" w:rsidRPr="009C2B46" w:rsidRDefault="00D50CC5" w:rsidP="00ED6F16">
      <w:pPr>
        <w:widowControl w:val="0"/>
        <w:numPr>
          <w:ilvl w:val="0"/>
          <w:numId w:val="11"/>
        </w:numPr>
        <w:tabs>
          <w:tab w:val="left" w:pos="783"/>
          <w:tab w:val="left" w:pos="8427"/>
        </w:tabs>
        <w:autoSpaceDE w:val="0"/>
        <w:autoSpaceDN w:val="0"/>
        <w:spacing w:after="0" w:line="240" w:lineRule="auto"/>
        <w:ind w:right="57" w:hanging="241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Если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бы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i/>
          <w:spacing w:val="-3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был вожатым,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то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:u w:val="single"/>
          <w14:ligatures w14:val="none"/>
        </w:rPr>
        <w:tab/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,</w:t>
      </w:r>
    </w:p>
    <w:p w14:paraId="01015054" w14:textId="77777777" w:rsidR="00D50CC5" w:rsidRPr="009C2B46" w:rsidRDefault="00D50CC5" w:rsidP="00ED6F16">
      <w:pPr>
        <w:widowControl w:val="0"/>
        <w:numPr>
          <w:ilvl w:val="0"/>
          <w:numId w:val="10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следила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бы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за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детьми;</w:t>
      </w:r>
    </w:p>
    <w:p w14:paraId="2A734576" w14:textId="77777777" w:rsidR="00D50CC5" w:rsidRPr="009C2B46" w:rsidRDefault="00D50CC5" w:rsidP="00ED6F16">
      <w:pPr>
        <w:widowControl w:val="0"/>
        <w:numPr>
          <w:ilvl w:val="0"/>
          <w:numId w:val="10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сообщал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бы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план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14:ligatures w14:val="none"/>
        </w:rPr>
        <w:t>день</w:t>
      </w:r>
    </w:p>
    <w:p w14:paraId="233C9A62" w14:textId="77777777" w:rsidR="00D50CC5" w:rsidRPr="009C2B46" w:rsidRDefault="00D50CC5" w:rsidP="00ED6F16">
      <w:pPr>
        <w:widowControl w:val="0"/>
        <w:tabs>
          <w:tab w:val="left" w:pos="8503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ну,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а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если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начальником</w:t>
      </w:r>
      <w:r w:rsidRPr="009C2B46">
        <w:rPr>
          <w:rFonts w:ascii="PT Astra Serif" w:eastAsia="Times New Roman" w:hAnsi="PT Astra Serif" w:cs="Times New Roman"/>
          <w:i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лагеря,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то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4"/>
          <w:u w:val="single"/>
          <w14:ligatures w14:val="none"/>
        </w:rPr>
        <w:tab/>
      </w:r>
    </w:p>
    <w:p w14:paraId="66FB70C3" w14:textId="77777777" w:rsidR="00D50CC5" w:rsidRPr="009C2B46" w:rsidRDefault="00D50CC5" w:rsidP="00ED6F16">
      <w:pPr>
        <w:widowControl w:val="0"/>
        <w:numPr>
          <w:ilvl w:val="0"/>
          <w:numId w:val="9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i/>
          <w:spacing w:val="-4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бы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оформлял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документы;</w:t>
      </w:r>
    </w:p>
    <w:p w14:paraId="5721D227" w14:textId="77777777" w:rsidR="00D50CC5" w:rsidRPr="009C2B46" w:rsidRDefault="00D50CC5" w:rsidP="00ED6F16">
      <w:pPr>
        <w:widowControl w:val="0"/>
        <w:numPr>
          <w:ilvl w:val="0"/>
          <w:numId w:val="9"/>
        </w:numPr>
        <w:tabs>
          <w:tab w:val="left" w:pos="682"/>
        </w:tabs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</w:pP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мне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этой</w:t>
      </w:r>
      <w:r w:rsidRPr="009C2B46">
        <w:rPr>
          <w:rFonts w:ascii="PT Astra Serif" w:eastAsia="Times New Roman" w:hAnsi="PT Astra Serif" w:cs="Times New Roman"/>
          <w:i/>
          <w:spacing w:val="-2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задачей</w:t>
      </w:r>
      <w:r w:rsidRPr="009C2B46">
        <w:rPr>
          <w:rFonts w:ascii="PT Astra Serif" w:eastAsia="Times New Roman" w:hAnsi="PT Astra Serif" w:cs="Times New Roman"/>
          <w:i/>
          <w:spacing w:val="-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не</w:t>
      </w:r>
      <w:r w:rsidRPr="009C2B46">
        <w:rPr>
          <w:rFonts w:ascii="PT Astra Serif" w:eastAsia="Times New Roman" w:hAnsi="PT Astra Serif" w:cs="Times New Roman"/>
          <w:i/>
          <w:spacing w:val="1"/>
          <w:kern w:val="0"/>
          <w:sz w:val="24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i/>
          <w:kern w:val="0"/>
          <w:sz w:val="24"/>
          <w14:ligatures w14:val="none"/>
        </w:rPr>
        <w:t>справиться</w:t>
      </w:r>
    </w:p>
    <w:p w14:paraId="4787F424" w14:textId="77777777" w:rsidR="00D50CC5" w:rsidRPr="00D50CC5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D50CC5" w:rsidRPr="00D50CC5" w:rsidSect="00064FEE">
          <w:pgSz w:w="11910" w:h="16840"/>
          <w:pgMar w:top="1360" w:right="280" w:bottom="280" w:left="1160" w:header="720" w:footer="720" w:gutter="0"/>
          <w:cols w:space="720"/>
        </w:sectPr>
      </w:pPr>
    </w:p>
    <w:p w14:paraId="45ADD7FA" w14:textId="77777777" w:rsidR="00D50CC5" w:rsidRPr="009C2B46" w:rsidRDefault="00D50CC5" w:rsidP="00ED6F16">
      <w:pPr>
        <w:widowControl w:val="0"/>
        <w:autoSpaceDE w:val="0"/>
        <w:autoSpaceDN w:val="0"/>
        <w:spacing w:before="103" w:after="0" w:line="240" w:lineRule="auto"/>
        <w:ind w:right="57"/>
        <w:jc w:val="right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lastRenderedPageBreak/>
        <w:t>Приложение</w:t>
      </w:r>
    </w:p>
    <w:p w14:paraId="394375ED" w14:textId="77777777" w:rsidR="00D50CC5" w:rsidRPr="009C2B46" w:rsidRDefault="00D50CC5" w:rsidP="00ED6F16">
      <w:pPr>
        <w:widowControl w:val="0"/>
        <w:autoSpaceDE w:val="0"/>
        <w:autoSpaceDN w:val="0"/>
        <w:spacing w:before="1" w:after="0" w:line="240" w:lineRule="auto"/>
        <w:ind w:right="57"/>
        <w:rPr>
          <w:rFonts w:ascii="PT Astra Serif" w:eastAsia="Times New Roman" w:hAnsi="PT Astra Serif" w:cs="Times New Roman"/>
          <w:b/>
          <w:kern w:val="0"/>
          <w:sz w:val="28"/>
          <w:szCs w:val="24"/>
          <w14:ligatures w14:val="none"/>
        </w:rPr>
      </w:pPr>
    </w:p>
    <w:p w14:paraId="6C0FD259" w14:textId="77777777" w:rsidR="00D50CC5" w:rsidRPr="009C2B46" w:rsidRDefault="00D50CC5" w:rsidP="009C2B4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МЕТОДИКА</w:t>
      </w:r>
      <w:r w:rsidRPr="009C2B46">
        <w:rPr>
          <w:rFonts w:ascii="PT Astra Serif" w:eastAsia="Times New Roman" w:hAnsi="PT Astra Serif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ОПРОСНИКА</w:t>
      </w:r>
    </w:p>
    <w:p w14:paraId="36058496" w14:textId="6724B9B0" w:rsidR="00D50CC5" w:rsidRPr="009C2B46" w:rsidRDefault="00D50CC5" w:rsidP="009C2B46">
      <w:pPr>
        <w:widowControl w:val="0"/>
        <w:autoSpaceDE w:val="0"/>
        <w:autoSpaceDN w:val="0"/>
        <w:spacing w:after="0" w:line="360" w:lineRule="auto"/>
        <w:ind w:left="57" w:right="57" w:firstLine="510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Детям дается задание: написать, что, по их мнению, </w:t>
      </w:r>
      <w:r w:rsid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 xml:space="preserve">в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детском лагере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(отряде) хорошо и что плохо, или что радует и что огорчает. При этом не ста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вятся</w:t>
      </w:r>
      <w:proofErr w:type="spellEnd"/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ориентирующие вопросы.</w:t>
      </w:r>
    </w:p>
    <w:p w14:paraId="0CBC49D5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Анализ полученной с помощью этой методики информации позволяет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увидеть удачные и неудачные дела, характер общения, отношений в лагере,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настроения,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что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является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показателем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жизнедеятельности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детского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  <w:t>лагеря.</w:t>
      </w:r>
    </w:p>
    <w:p w14:paraId="2E6933F7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нашем</w:t>
      </w:r>
      <w:r w:rsidRPr="009C2B46">
        <w:rPr>
          <w:rFonts w:ascii="PT Astra Serif" w:eastAsia="Times New Roman" w:hAnsi="PT Astra Serif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детском</w:t>
      </w:r>
      <w:r w:rsidRPr="009C2B46">
        <w:rPr>
          <w:rFonts w:ascii="PT Astra Serif" w:eastAsia="Times New Roman" w:hAnsi="PT Astra Serif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:szCs w:val="28"/>
          <w14:ligatures w14:val="none"/>
        </w:rPr>
        <w:t>лагере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50CC5" w:rsidRPr="009C2B46" w14:paraId="78D66278" w14:textId="77777777" w:rsidTr="0039042B">
        <w:trPr>
          <w:trHeight w:val="321"/>
        </w:trPr>
        <w:tc>
          <w:tcPr>
            <w:tcW w:w="4787" w:type="dxa"/>
          </w:tcPr>
          <w:p w14:paraId="14FB5E6E" w14:textId="77777777" w:rsidR="00D50CC5" w:rsidRPr="009C2B46" w:rsidRDefault="00D50CC5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Мне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понравилось</w:t>
            </w:r>
            <w:proofErr w:type="spellEnd"/>
          </w:p>
        </w:tc>
        <w:tc>
          <w:tcPr>
            <w:tcW w:w="4787" w:type="dxa"/>
          </w:tcPr>
          <w:p w14:paraId="0A625152" w14:textId="77777777" w:rsidR="00D50CC5" w:rsidRPr="009C2B46" w:rsidRDefault="00D50CC5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Мне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не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понравилось</w:t>
            </w:r>
            <w:proofErr w:type="spellEnd"/>
          </w:p>
        </w:tc>
      </w:tr>
      <w:tr w:rsidR="00D50CC5" w:rsidRPr="009C2B46" w14:paraId="24739995" w14:textId="77777777" w:rsidTr="0039042B">
        <w:trPr>
          <w:trHeight w:val="321"/>
        </w:trPr>
        <w:tc>
          <w:tcPr>
            <w:tcW w:w="4787" w:type="dxa"/>
          </w:tcPr>
          <w:p w14:paraId="538C91D3" w14:textId="77777777" w:rsidR="00D50CC5" w:rsidRPr="009C2B46" w:rsidRDefault="00D50CC5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787" w:type="dxa"/>
          </w:tcPr>
          <w:p w14:paraId="52C32BC9" w14:textId="77777777" w:rsidR="00D50CC5" w:rsidRPr="009C2B46" w:rsidRDefault="00D50CC5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</w:tr>
      <w:tr w:rsidR="00D50CC5" w:rsidRPr="009C2B46" w14:paraId="21424791" w14:textId="77777777" w:rsidTr="0039042B">
        <w:trPr>
          <w:trHeight w:val="323"/>
        </w:trPr>
        <w:tc>
          <w:tcPr>
            <w:tcW w:w="4787" w:type="dxa"/>
          </w:tcPr>
          <w:p w14:paraId="01D7C1A0" w14:textId="77777777" w:rsidR="00D50CC5" w:rsidRPr="009C2B46" w:rsidRDefault="00D50CC5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787" w:type="dxa"/>
          </w:tcPr>
          <w:p w14:paraId="4D2BB818" w14:textId="77777777" w:rsidR="00D50CC5" w:rsidRPr="009C2B46" w:rsidRDefault="00D50CC5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</w:tr>
      <w:tr w:rsidR="00D50CC5" w:rsidRPr="009C2B46" w14:paraId="2919DCB8" w14:textId="77777777" w:rsidTr="0039042B">
        <w:trPr>
          <w:trHeight w:val="321"/>
        </w:trPr>
        <w:tc>
          <w:tcPr>
            <w:tcW w:w="4787" w:type="dxa"/>
          </w:tcPr>
          <w:p w14:paraId="06C03DCD" w14:textId="77777777" w:rsidR="00D50CC5" w:rsidRPr="009C2B46" w:rsidRDefault="00D50CC5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Pr="009C2B46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т.д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787" w:type="dxa"/>
          </w:tcPr>
          <w:p w14:paraId="180F96D3" w14:textId="77777777" w:rsidR="00D50CC5" w:rsidRPr="009C2B46" w:rsidRDefault="00D50CC5" w:rsidP="00ED6F16">
            <w:pPr>
              <w:spacing w:line="360" w:lineRule="auto"/>
              <w:ind w:left="57" w:right="5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Pr="009C2B46">
              <w:rPr>
                <w:rFonts w:ascii="PT Astra Serif" w:eastAsia="Times New Roman" w:hAnsi="PT Astra Serif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т.д</w:t>
            </w:r>
            <w:proofErr w:type="spellEnd"/>
            <w:r w:rsidRPr="009C2B46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14:paraId="60353DEF" w14:textId="77777777" w:rsidR="00D50CC5" w:rsidRPr="00D50CC5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D50CC5" w:rsidRPr="00D50CC5" w:rsidSect="009C2B46">
          <w:pgSz w:w="11910" w:h="16840"/>
          <w:pgMar w:top="1580" w:right="853" w:bottom="280" w:left="1160" w:header="720" w:footer="720" w:gutter="0"/>
          <w:cols w:space="720"/>
        </w:sectPr>
      </w:pPr>
    </w:p>
    <w:p w14:paraId="7595D16A" w14:textId="77777777" w:rsidR="00D50CC5" w:rsidRPr="009C2B46" w:rsidRDefault="00D50CC5" w:rsidP="00ED6F16">
      <w:pPr>
        <w:widowControl w:val="0"/>
        <w:autoSpaceDE w:val="0"/>
        <w:autoSpaceDN w:val="0"/>
        <w:spacing w:before="103" w:after="0" w:line="240" w:lineRule="auto"/>
        <w:ind w:right="57"/>
        <w:jc w:val="right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lastRenderedPageBreak/>
        <w:t>Приложение</w:t>
      </w:r>
    </w:p>
    <w:p w14:paraId="0F8FB650" w14:textId="77777777" w:rsidR="00D50CC5" w:rsidRPr="009C2B46" w:rsidRDefault="00D50CC5" w:rsidP="00ED6F16">
      <w:pPr>
        <w:widowControl w:val="0"/>
        <w:autoSpaceDE w:val="0"/>
        <w:autoSpaceDN w:val="0"/>
        <w:spacing w:before="3" w:after="0" w:line="240" w:lineRule="auto"/>
        <w:ind w:right="57"/>
        <w:rPr>
          <w:rFonts w:ascii="PT Astra Serif" w:eastAsia="Times New Roman" w:hAnsi="PT Astra Serif" w:cs="Times New Roman"/>
          <w:b/>
          <w:kern w:val="0"/>
          <w:sz w:val="20"/>
          <w:szCs w:val="24"/>
          <w14:ligatures w14:val="none"/>
        </w:rPr>
      </w:pPr>
    </w:p>
    <w:p w14:paraId="1751D6A2" w14:textId="77777777" w:rsidR="00D50CC5" w:rsidRPr="009C2B46" w:rsidRDefault="00D50CC5" w:rsidP="00ED6F16">
      <w:pPr>
        <w:widowControl w:val="0"/>
        <w:autoSpaceDE w:val="0"/>
        <w:autoSpaceDN w:val="0"/>
        <w:spacing w:before="89" w:after="0" w:line="240" w:lineRule="auto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ДИДАКТИЧЕСКИЙ</w:t>
      </w:r>
      <w:r w:rsidRPr="009C2B46">
        <w:rPr>
          <w:rFonts w:ascii="PT Astra Serif" w:eastAsia="Times New Roman" w:hAnsi="PT Astra Serif" w:cs="Times New Roman"/>
          <w:b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МАТЕРИАЛ</w:t>
      </w:r>
      <w:r w:rsidRPr="009C2B46">
        <w:rPr>
          <w:rFonts w:ascii="PT Astra Serif" w:eastAsia="Times New Roman" w:hAnsi="PT Astra Serif" w:cs="Times New Roman"/>
          <w:b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ПО</w:t>
      </w:r>
      <w:r w:rsidRPr="009C2B46">
        <w:rPr>
          <w:rFonts w:ascii="PT Astra Serif" w:eastAsia="Times New Roman" w:hAnsi="PT Astra Serif" w:cs="Times New Roman"/>
          <w:b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ТЕМЕ</w:t>
      </w:r>
    </w:p>
    <w:p w14:paraId="39A3C7D7" w14:textId="77777777" w:rsidR="00D50CC5" w:rsidRPr="009C2B46" w:rsidRDefault="00D50CC5" w:rsidP="00ED6F16">
      <w:pPr>
        <w:widowControl w:val="0"/>
        <w:autoSpaceDE w:val="0"/>
        <w:autoSpaceDN w:val="0"/>
        <w:spacing w:before="2" w:after="0" w:line="319" w:lineRule="exact"/>
        <w:ind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«ПОЖАРНАЯ</w:t>
      </w:r>
      <w:r w:rsidRPr="009C2B46">
        <w:rPr>
          <w:rFonts w:ascii="PT Astra Serif" w:eastAsia="Times New Roman" w:hAnsi="PT Astra Serif" w:cs="Times New Roman"/>
          <w:b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БЕЗОПАСНОСТЬ»</w:t>
      </w:r>
    </w:p>
    <w:p w14:paraId="5B36456A" w14:textId="77777777" w:rsidR="00D50CC5" w:rsidRPr="009C2B46" w:rsidRDefault="00D50CC5" w:rsidP="00ED6F16">
      <w:pPr>
        <w:widowControl w:val="0"/>
        <w:autoSpaceDE w:val="0"/>
        <w:autoSpaceDN w:val="0"/>
        <w:spacing w:after="0" w:line="319" w:lineRule="exact"/>
        <w:ind w:right="57"/>
        <w:jc w:val="center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Тесты.</w:t>
      </w:r>
    </w:p>
    <w:p w14:paraId="4C11EA32" w14:textId="77777777" w:rsidR="00D50CC5" w:rsidRPr="009C2B46" w:rsidRDefault="00D50CC5" w:rsidP="00ED6F16">
      <w:pPr>
        <w:widowControl w:val="0"/>
        <w:autoSpaceDE w:val="0"/>
        <w:autoSpaceDN w:val="0"/>
        <w:spacing w:after="0" w:line="321" w:lineRule="exact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Выберете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правильные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ответы:</w:t>
      </w:r>
    </w:p>
    <w:p w14:paraId="66524F36" w14:textId="77777777" w:rsidR="00D50CC5" w:rsidRPr="009C2B46" w:rsidRDefault="00D50CC5" w:rsidP="00ED6F16">
      <w:pPr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right="57" w:firstLine="0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Какой материал являются </w:t>
      </w:r>
      <w:proofErr w:type="spellStart"/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легковоспламеняемым</w:t>
      </w:r>
      <w:proofErr w:type="spellEnd"/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?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А) металл</w:t>
      </w:r>
    </w:p>
    <w:p w14:paraId="7EB5BCA8" w14:textId="77777777" w:rsidR="00D50CC5" w:rsidRPr="009C2B46" w:rsidRDefault="00D50CC5" w:rsidP="00ED6F16">
      <w:pPr>
        <w:widowControl w:val="0"/>
        <w:autoSpaceDE w:val="0"/>
        <w:autoSpaceDN w:val="0"/>
        <w:spacing w:after="0" w:line="242" w:lineRule="auto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Б)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бензин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В)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бетон</w:t>
      </w:r>
    </w:p>
    <w:p w14:paraId="1D136468" w14:textId="77777777" w:rsidR="00D50CC5" w:rsidRPr="009C2B46" w:rsidRDefault="00D50CC5" w:rsidP="00ED6F16">
      <w:pPr>
        <w:widowControl w:val="0"/>
        <w:autoSpaceDE w:val="0"/>
        <w:autoSpaceDN w:val="0"/>
        <w:spacing w:before="6" w:after="0" w:line="240" w:lineRule="auto"/>
        <w:ind w:right="57"/>
        <w:rPr>
          <w:rFonts w:ascii="PT Astra Serif" w:eastAsia="Times New Roman" w:hAnsi="PT Astra Serif" w:cs="Times New Roman"/>
          <w:kern w:val="0"/>
          <w:sz w:val="27"/>
          <w:szCs w:val="24"/>
          <w14:ligatures w14:val="none"/>
        </w:rPr>
      </w:pPr>
    </w:p>
    <w:p w14:paraId="0BFFA880" w14:textId="77777777" w:rsidR="00D50CC5" w:rsidRPr="009C2B46" w:rsidRDefault="00D50CC5" w:rsidP="00ED6F16">
      <w:pPr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right="57" w:firstLine="0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Что может явиться причиной пожара?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А)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вода,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выливающаяся из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шланга</w:t>
      </w:r>
    </w:p>
    <w:p w14:paraId="69EFEB3F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Б)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включенный в розетку утюг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В)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попугай,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сидящий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на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люстре</w:t>
      </w:r>
    </w:p>
    <w:p w14:paraId="3420CB4B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:szCs w:val="24"/>
          <w14:ligatures w14:val="none"/>
        </w:rPr>
      </w:pPr>
    </w:p>
    <w:p w14:paraId="6923DC4D" w14:textId="77777777" w:rsidR="00D50CC5" w:rsidRPr="009C2B46" w:rsidRDefault="00D50CC5" w:rsidP="00ED6F16">
      <w:pPr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right="57" w:firstLine="0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Что можно отнести к средствам пожаротушения?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А)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газовый баллончик</w:t>
      </w:r>
    </w:p>
    <w:p w14:paraId="1FC770EF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 xml:space="preserve">Б)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вода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)</w:t>
      </w:r>
      <w:r w:rsidRPr="009C2B46">
        <w:rPr>
          <w:rFonts w:ascii="PT Astra Serif" w:eastAsia="Times New Roman" w:hAnsi="PT Astra Serif" w:cs="Times New Roman"/>
          <w:spacing w:val="-13"/>
          <w:kern w:val="0"/>
          <w:sz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песок</w:t>
      </w:r>
    </w:p>
    <w:p w14:paraId="41443713" w14:textId="77777777" w:rsidR="00D50CC5" w:rsidRPr="009C2B46" w:rsidRDefault="00D50CC5" w:rsidP="00ED6F16">
      <w:pPr>
        <w:widowControl w:val="0"/>
        <w:autoSpaceDE w:val="0"/>
        <w:autoSpaceDN w:val="0"/>
        <w:spacing w:before="2" w:after="0" w:line="240" w:lineRule="auto"/>
        <w:ind w:right="57"/>
        <w:rPr>
          <w:rFonts w:ascii="PT Astra Serif" w:eastAsia="Times New Roman" w:hAnsi="PT Astra Serif" w:cs="Times New Roman"/>
          <w:kern w:val="0"/>
          <w:sz w:val="20"/>
          <w:szCs w:val="24"/>
          <w14:ligatures w14:val="none"/>
        </w:rPr>
      </w:pPr>
    </w:p>
    <w:p w14:paraId="71019ADB" w14:textId="77777777" w:rsidR="00D50CC5" w:rsidRPr="009C2B46" w:rsidRDefault="00D50CC5" w:rsidP="00ED6F16">
      <w:pPr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89" w:after="0" w:line="242" w:lineRule="auto"/>
        <w:ind w:right="57" w:firstLine="0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Что нельзя использовать в качестве игрушки: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А)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куклу</w:t>
      </w:r>
    </w:p>
    <w:p w14:paraId="659EC449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Б) конструктор «Лего»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В)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спички</w:t>
      </w:r>
    </w:p>
    <w:p w14:paraId="16DD00C2" w14:textId="77777777" w:rsidR="00D50CC5" w:rsidRPr="009C2B46" w:rsidRDefault="00D50CC5" w:rsidP="00ED6F16">
      <w:pPr>
        <w:widowControl w:val="0"/>
        <w:autoSpaceDE w:val="0"/>
        <w:autoSpaceDN w:val="0"/>
        <w:spacing w:before="8" w:after="0" w:line="240" w:lineRule="auto"/>
        <w:ind w:right="57"/>
        <w:rPr>
          <w:rFonts w:ascii="PT Astra Serif" w:eastAsia="Times New Roman" w:hAnsi="PT Astra Serif" w:cs="Times New Roman"/>
          <w:kern w:val="0"/>
          <w:sz w:val="19"/>
          <w:szCs w:val="24"/>
          <w14:ligatures w14:val="none"/>
        </w:rPr>
      </w:pPr>
    </w:p>
    <w:p w14:paraId="3772DCF5" w14:textId="77777777" w:rsidR="00D50CC5" w:rsidRPr="009C2B46" w:rsidRDefault="00D50CC5" w:rsidP="00ED6F16">
      <w:pPr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before="89" w:after="0" w:line="240" w:lineRule="auto"/>
        <w:ind w:right="57" w:firstLine="0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Чем можно защититься от дыма во время пожара?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А)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мокрой тряпкой,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закрыв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:u w:val="single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лицо</w:t>
      </w:r>
    </w:p>
    <w:p w14:paraId="4C936B9C" w14:textId="77777777" w:rsidR="00D50CC5" w:rsidRPr="009C2B46" w:rsidRDefault="00D50CC5" w:rsidP="00ED6F16">
      <w:pPr>
        <w:widowControl w:val="0"/>
        <w:autoSpaceDE w:val="0"/>
        <w:autoSpaceDN w:val="0"/>
        <w:spacing w:after="0" w:line="321" w:lineRule="exact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Б)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противогазом</w:t>
      </w:r>
    </w:p>
    <w:p w14:paraId="4E9419E3" w14:textId="77777777" w:rsidR="00D50CC5" w:rsidRPr="009C2B46" w:rsidRDefault="00D50CC5" w:rsidP="00ED6F16">
      <w:pPr>
        <w:widowControl w:val="0"/>
        <w:autoSpaceDE w:val="0"/>
        <w:autoSpaceDN w:val="0"/>
        <w:spacing w:before="2"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В)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прозрачным</w:t>
      </w:r>
      <w:r w:rsidRPr="009C2B46">
        <w:rPr>
          <w:rFonts w:ascii="PT Astra Serif" w:eastAsia="Times New Roman" w:hAnsi="PT Astra Serif" w:cs="Times New Roman"/>
          <w:spacing w:val="-6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полиэтиленовым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пакетом</w:t>
      </w:r>
    </w:p>
    <w:p w14:paraId="22B1E79E" w14:textId="77777777" w:rsidR="00D50CC5" w:rsidRPr="009C2B46" w:rsidRDefault="00D50CC5" w:rsidP="00ED6F16">
      <w:pPr>
        <w:widowControl w:val="0"/>
        <w:autoSpaceDE w:val="0"/>
        <w:autoSpaceDN w:val="0"/>
        <w:spacing w:before="11" w:after="0" w:line="240" w:lineRule="auto"/>
        <w:ind w:right="57"/>
        <w:rPr>
          <w:rFonts w:ascii="PT Astra Serif" w:eastAsia="Times New Roman" w:hAnsi="PT Astra Serif" w:cs="Times New Roman"/>
          <w:kern w:val="0"/>
          <w:sz w:val="27"/>
          <w:szCs w:val="24"/>
          <w14:ligatures w14:val="none"/>
        </w:rPr>
      </w:pPr>
    </w:p>
    <w:p w14:paraId="1E0F5D2F" w14:textId="77777777" w:rsidR="00D50CC5" w:rsidRPr="009C2B46" w:rsidRDefault="00D50CC5" w:rsidP="00ED6F16">
      <w:pPr>
        <w:widowControl w:val="0"/>
        <w:numPr>
          <w:ilvl w:val="0"/>
          <w:numId w:val="8"/>
        </w:numPr>
        <w:tabs>
          <w:tab w:val="left" w:pos="823"/>
        </w:tabs>
        <w:autoSpaceDE w:val="0"/>
        <w:autoSpaceDN w:val="0"/>
        <w:spacing w:after="0" w:line="240" w:lineRule="auto"/>
        <w:ind w:right="57" w:firstLine="0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Какие вещи разрешается развешивать на электропроводах?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А) мокрые</w:t>
      </w:r>
    </w:p>
    <w:p w14:paraId="4E76A42C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Б)</w:t>
      </w:r>
      <w:r w:rsidRPr="009C2B46">
        <w:rPr>
          <w:rFonts w:ascii="PT Astra Serif" w:eastAsia="Times New Roman" w:hAnsi="PT Astra Serif" w:cs="Times New Roman"/>
          <w:spacing w:val="70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сухие</w:t>
      </w:r>
      <w:r w:rsidRPr="009C2B46">
        <w:rPr>
          <w:rFonts w:ascii="PT Astra Serif" w:eastAsia="Times New Roman" w:hAnsi="PT Astra Serif" w:cs="Times New Roman"/>
          <w:spacing w:val="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В)</w:t>
      </w:r>
      <w:r w:rsidRPr="009C2B46">
        <w:rPr>
          <w:rFonts w:ascii="PT Astra Serif" w:eastAsia="Times New Roman" w:hAnsi="PT Astra Serif" w:cs="Times New Roman"/>
          <w:spacing w:val="-1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:u w:val="single"/>
          <w14:ligatures w14:val="none"/>
        </w:rPr>
        <w:t>никакие</w:t>
      </w:r>
    </w:p>
    <w:p w14:paraId="38850C7E" w14:textId="77777777" w:rsidR="00D50CC5" w:rsidRPr="009C2B46" w:rsidRDefault="00D50CC5" w:rsidP="00ED6F16">
      <w:pPr>
        <w:widowControl w:val="0"/>
        <w:autoSpaceDE w:val="0"/>
        <w:autoSpaceDN w:val="0"/>
        <w:spacing w:after="0" w:line="240" w:lineRule="auto"/>
        <w:ind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  <w:sectPr w:rsidR="00D50CC5" w:rsidRPr="009C2B46" w:rsidSect="00064FEE">
          <w:pgSz w:w="11910" w:h="16840"/>
          <w:pgMar w:top="1580" w:right="280" w:bottom="280" w:left="1160" w:header="720" w:footer="720" w:gutter="0"/>
          <w:cols w:space="720"/>
        </w:sectPr>
      </w:pPr>
    </w:p>
    <w:p w14:paraId="633D15D0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jc w:val="right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lastRenderedPageBreak/>
        <w:t>Приложение</w:t>
      </w:r>
    </w:p>
    <w:p w14:paraId="397AB6D0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b/>
          <w:kern w:val="0"/>
          <w:sz w:val="27"/>
          <w:szCs w:val="24"/>
          <w14:ligatures w14:val="none"/>
        </w:rPr>
      </w:pPr>
    </w:p>
    <w:p w14:paraId="33C412C5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jc w:val="center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КРОССВОРД</w:t>
      </w:r>
      <w:r w:rsidRPr="009C2B46">
        <w:rPr>
          <w:rFonts w:ascii="PT Astra Serif" w:eastAsia="Times New Roman" w:hAnsi="PT Astra Serif" w:cs="Times New Roman"/>
          <w:b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ПО</w:t>
      </w:r>
      <w:r w:rsidRPr="009C2B46">
        <w:rPr>
          <w:rFonts w:ascii="PT Astra Serif" w:eastAsia="Times New Roman" w:hAnsi="PT Astra Serif" w:cs="Times New Roman"/>
          <w:b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ТЕМЕ</w:t>
      </w:r>
      <w:r w:rsidRPr="009C2B46">
        <w:rPr>
          <w:rFonts w:ascii="PT Astra Serif" w:eastAsia="Times New Roman" w:hAnsi="PT Astra Serif" w:cs="Times New Roman"/>
          <w:b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«ПОЖАРНАЯ</w:t>
      </w:r>
      <w:r w:rsidRPr="009C2B46">
        <w:rPr>
          <w:rFonts w:ascii="PT Astra Serif" w:eastAsia="Times New Roman" w:hAnsi="PT Astra Serif" w:cs="Times New Roman"/>
          <w:b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БЕЗОПАСНОСТЬ»</w:t>
      </w:r>
    </w:p>
    <w:p w14:paraId="0410D4CE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По</w:t>
      </w:r>
      <w:r w:rsidRPr="009C2B46">
        <w:rPr>
          <w:rFonts w:ascii="PT Astra Serif" w:eastAsia="Times New Roman" w:hAnsi="PT Astra Serif" w:cs="Times New Roman"/>
          <w:b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горизонтали:</w:t>
      </w:r>
    </w:p>
    <w:p w14:paraId="14C09005" w14:textId="77777777" w:rsidR="00D50CC5" w:rsidRPr="009C2B46" w:rsidRDefault="00D50CC5" w:rsidP="00ED6F16">
      <w:pPr>
        <w:widowControl w:val="0"/>
        <w:numPr>
          <w:ilvl w:val="0"/>
          <w:numId w:val="7"/>
        </w:numPr>
        <w:tabs>
          <w:tab w:val="left" w:pos="823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Что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народе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называют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«красным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петухом»?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/огонь/</w:t>
      </w:r>
    </w:p>
    <w:p w14:paraId="3A61D799" w14:textId="0D230A1C" w:rsidR="00D50CC5" w:rsidRPr="009C2B46" w:rsidRDefault="00D50CC5" w:rsidP="00ED6F16">
      <w:pPr>
        <w:widowControl w:val="0"/>
        <w:numPr>
          <w:ilvl w:val="0"/>
          <w:numId w:val="7"/>
        </w:numPr>
        <w:tabs>
          <w:tab w:val="left" w:pos="823"/>
        </w:tabs>
        <w:autoSpaceDE w:val="0"/>
        <w:autoSpaceDN w:val="0"/>
        <w:spacing w:after="0" w:line="360" w:lineRule="auto"/>
        <w:ind w:left="57" w:right="57" w:firstLine="0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Болезненное состояние, вызванное попаданием в организм вредных и ядовитых веществ.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/отравление/</w:t>
      </w:r>
    </w:p>
    <w:p w14:paraId="5698E2DF" w14:textId="77777777" w:rsidR="00D50CC5" w:rsidRPr="009C2B46" w:rsidRDefault="00D50CC5" w:rsidP="00ED6F16">
      <w:pPr>
        <w:widowControl w:val="0"/>
        <w:numPr>
          <w:ilvl w:val="0"/>
          <w:numId w:val="7"/>
        </w:numPr>
        <w:tabs>
          <w:tab w:val="left" w:pos="823"/>
        </w:tabs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деревянном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домике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проживают</w:t>
      </w:r>
      <w:r w:rsidRPr="009C2B46">
        <w:rPr>
          <w:rFonts w:ascii="PT Astra Serif" w:eastAsia="Times New Roman" w:hAnsi="PT Astra Serif" w:cs="Times New Roman"/>
          <w:spacing w:val="-3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гномики,</w:t>
      </w:r>
    </w:p>
    <w:p w14:paraId="42445A21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все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такие</w:t>
      </w:r>
      <w:r w:rsidRPr="009C2B46">
        <w:rPr>
          <w:rFonts w:ascii="PT Astra Serif" w:eastAsia="Times New Roman" w:hAnsi="PT Astra Serif" w:cs="Times New Roman"/>
          <w:spacing w:val="-4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добряки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–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раздают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всем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огоньки.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/спички/</w:t>
      </w:r>
    </w:p>
    <w:p w14:paraId="53428B04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:szCs w:val="24"/>
          <w14:ligatures w14:val="none"/>
        </w:rPr>
      </w:pPr>
    </w:p>
    <w:p w14:paraId="3ADBE8ED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b/>
          <w:kern w:val="0"/>
          <w:sz w:val="28"/>
          <w14:ligatures w14:val="none"/>
        </w:rPr>
        <w:t>По вертикали:</w:t>
      </w:r>
    </w:p>
    <w:p w14:paraId="2183A916" w14:textId="4B079D1D" w:rsidR="00D50CC5" w:rsidRPr="009C2B46" w:rsidRDefault="00D50CC5" w:rsidP="00ED6F16">
      <w:pPr>
        <w:pStyle w:val="a5"/>
        <w:numPr>
          <w:ilvl w:val="0"/>
          <w:numId w:val="35"/>
        </w:numPr>
        <w:tabs>
          <w:tab w:val="left" w:pos="823"/>
        </w:tabs>
        <w:spacing w:line="360" w:lineRule="auto"/>
        <w:ind w:right="57"/>
        <w:rPr>
          <w:rFonts w:ascii="PT Astra Serif" w:hAnsi="PT Astra Serif"/>
          <w:sz w:val="28"/>
        </w:rPr>
      </w:pPr>
      <w:r w:rsidRPr="009C2B46">
        <w:rPr>
          <w:rFonts w:ascii="PT Astra Serif" w:hAnsi="PT Astra Serif"/>
          <w:sz w:val="28"/>
        </w:rPr>
        <w:t>Я</w:t>
      </w:r>
      <w:r w:rsidRPr="009C2B46">
        <w:rPr>
          <w:rFonts w:ascii="PT Astra Serif" w:hAnsi="PT Astra Serif"/>
          <w:spacing w:val="-1"/>
          <w:sz w:val="28"/>
        </w:rPr>
        <w:t xml:space="preserve"> </w:t>
      </w:r>
      <w:r w:rsidRPr="009C2B46">
        <w:rPr>
          <w:rFonts w:ascii="PT Astra Serif" w:hAnsi="PT Astra Serif"/>
          <w:sz w:val="28"/>
        </w:rPr>
        <w:t>и туча,</w:t>
      </w:r>
      <w:r w:rsidRPr="009C2B46">
        <w:rPr>
          <w:rFonts w:ascii="PT Astra Serif" w:hAnsi="PT Astra Serif"/>
          <w:spacing w:val="-1"/>
          <w:sz w:val="28"/>
        </w:rPr>
        <w:t xml:space="preserve"> </w:t>
      </w:r>
      <w:r w:rsidRPr="009C2B46">
        <w:rPr>
          <w:rFonts w:ascii="PT Astra Serif" w:hAnsi="PT Astra Serif"/>
          <w:sz w:val="28"/>
        </w:rPr>
        <w:t>и туман, и ручей,</w:t>
      </w:r>
      <w:r w:rsidRPr="009C2B46">
        <w:rPr>
          <w:rFonts w:ascii="PT Astra Serif" w:hAnsi="PT Astra Serif"/>
          <w:spacing w:val="-1"/>
          <w:sz w:val="28"/>
        </w:rPr>
        <w:t xml:space="preserve"> </w:t>
      </w:r>
      <w:r w:rsidRPr="009C2B46">
        <w:rPr>
          <w:rFonts w:ascii="PT Astra Serif" w:hAnsi="PT Astra Serif"/>
          <w:sz w:val="28"/>
        </w:rPr>
        <w:t>и океан,</w:t>
      </w:r>
    </w:p>
    <w:p w14:paraId="4E7B5FB6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летаю,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и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бегу,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и пожар тушить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могу</w:t>
      </w:r>
      <w:r w:rsidRPr="009C2B46">
        <w:rPr>
          <w:rFonts w:ascii="PT Astra Serif" w:eastAsia="Times New Roman" w:hAnsi="PT Astra Serif" w:cs="Times New Roman"/>
          <w:spacing w:val="-5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/вода/</w:t>
      </w:r>
    </w:p>
    <w:p w14:paraId="6D5165B7" w14:textId="5E7AA61C" w:rsidR="00D50CC5" w:rsidRPr="009C2B46" w:rsidRDefault="00D50CC5" w:rsidP="00ED6F16">
      <w:pPr>
        <w:pStyle w:val="a5"/>
        <w:numPr>
          <w:ilvl w:val="0"/>
          <w:numId w:val="6"/>
        </w:numPr>
        <w:spacing w:line="360" w:lineRule="auto"/>
        <w:ind w:right="57"/>
        <w:rPr>
          <w:rFonts w:ascii="PT Astra Serif" w:hAnsi="PT Astra Serif"/>
          <w:sz w:val="28"/>
        </w:rPr>
      </w:pPr>
      <w:r w:rsidRPr="009C2B46">
        <w:rPr>
          <w:rFonts w:ascii="PT Astra Serif" w:hAnsi="PT Astra Serif"/>
          <w:sz w:val="28"/>
        </w:rPr>
        <w:t>Это бедствие – огонь, дым, жар.</w:t>
      </w:r>
      <w:r w:rsidRPr="009C2B46">
        <w:rPr>
          <w:rFonts w:ascii="PT Astra Serif" w:hAnsi="PT Astra Serif"/>
          <w:spacing w:val="-67"/>
          <w:sz w:val="28"/>
        </w:rPr>
        <w:t xml:space="preserve"> </w:t>
      </w:r>
      <w:r w:rsidRPr="009C2B46">
        <w:rPr>
          <w:rFonts w:ascii="PT Astra Serif" w:hAnsi="PT Astra Serif"/>
          <w:sz w:val="28"/>
        </w:rPr>
        <w:t>Называется</w:t>
      </w:r>
      <w:r w:rsidRPr="009C2B46">
        <w:rPr>
          <w:rFonts w:ascii="PT Astra Serif" w:hAnsi="PT Astra Serif"/>
          <w:spacing w:val="-2"/>
          <w:sz w:val="28"/>
        </w:rPr>
        <w:t xml:space="preserve"> </w:t>
      </w:r>
      <w:r w:rsidRPr="009C2B46">
        <w:rPr>
          <w:rFonts w:ascii="PT Astra Serif" w:hAnsi="PT Astra Serif"/>
          <w:sz w:val="28"/>
        </w:rPr>
        <w:t>--</w:t>
      </w:r>
      <w:proofErr w:type="gramStart"/>
      <w:r w:rsidRPr="009C2B46">
        <w:rPr>
          <w:rFonts w:ascii="PT Astra Serif" w:hAnsi="PT Astra Serif"/>
          <w:spacing w:val="-3"/>
          <w:sz w:val="28"/>
        </w:rPr>
        <w:t xml:space="preserve"> </w:t>
      </w:r>
      <w:r w:rsidRPr="009C2B46">
        <w:rPr>
          <w:rFonts w:ascii="PT Astra Serif" w:hAnsi="PT Astra Serif"/>
          <w:sz w:val="28"/>
        </w:rPr>
        <w:t>….</w:t>
      </w:r>
      <w:proofErr w:type="gramEnd"/>
      <w:r w:rsidRPr="009C2B46">
        <w:rPr>
          <w:rFonts w:ascii="PT Astra Serif" w:hAnsi="PT Astra Serif"/>
          <w:sz w:val="28"/>
        </w:rPr>
        <w:t>./пожар/</w:t>
      </w:r>
    </w:p>
    <w:p w14:paraId="69020019" w14:textId="07C0A272" w:rsidR="00D50CC5" w:rsidRPr="009C2B46" w:rsidRDefault="00D50CC5" w:rsidP="00ED6F16">
      <w:pPr>
        <w:pStyle w:val="a5"/>
        <w:numPr>
          <w:ilvl w:val="0"/>
          <w:numId w:val="6"/>
        </w:numPr>
        <w:spacing w:line="360" w:lineRule="auto"/>
        <w:ind w:right="57"/>
        <w:rPr>
          <w:rFonts w:ascii="PT Astra Serif" w:hAnsi="PT Astra Serif"/>
          <w:spacing w:val="-67"/>
          <w:sz w:val="28"/>
        </w:rPr>
      </w:pPr>
      <w:r w:rsidRPr="009C2B46">
        <w:rPr>
          <w:rFonts w:ascii="PT Astra Serif" w:hAnsi="PT Astra Serif"/>
          <w:sz w:val="28"/>
        </w:rPr>
        <w:t>Защищу я от огня</w:t>
      </w:r>
      <w:r w:rsidRPr="009C2B46">
        <w:rPr>
          <w:rFonts w:ascii="PT Astra Serif" w:hAnsi="PT Astra Serif"/>
          <w:spacing w:val="-67"/>
          <w:sz w:val="28"/>
        </w:rPr>
        <w:t xml:space="preserve"> </w:t>
      </w:r>
    </w:p>
    <w:p w14:paraId="66B821CD" w14:textId="7FD9FE69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В</w:t>
      </w:r>
      <w:r w:rsidRPr="009C2B46">
        <w:rPr>
          <w:rFonts w:ascii="PT Astra Serif" w:eastAsia="Times New Roman" w:hAnsi="PT Astra Serif" w:cs="Times New Roman"/>
          <w:spacing w:val="-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комнате,</w:t>
      </w:r>
      <w:r w:rsidRPr="009C2B46">
        <w:rPr>
          <w:rFonts w:ascii="PT Astra Serif" w:eastAsia="Times New Roman" w:hAnsi="PT Astra Serif" w:cs="Times New Roman"/>
          <w:spacing w:val="-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машине.</w:t>
      </w:r>
    </w:p>
    <w:p w14:paraId="40F5AD49" w14:textId="77777777" w:rsidR="00D50CC5" w:rsidRPr="009C2B46" w:rsidRDefault="00D50CC5" w:rsidP="00ED6F16">
      <w:pPr>
        <w:widowControl w:val="0"/>
        <w:autoSpaceDE w:val="0"/>
        <w:autoSpaceDN w:val="0"/>
        <w:spacing w:after="0" w:line="360" w:lineRule="auto"/>
        <w:ind w:left="57" w:right="57"/>
        <w:rPr>
          <w:rFonts w:ascii="PT Astra Serif" w:eastAsia="Times New Roman" w:hAnsi="PT Astra Serif" w:cs="Times New Roman"/>
          <w:kern w:val="0"/>
          <w:sz w:val="28"/>
          <w14:ligatures w14:val="none"/>
        </w:rPr>
      </w:pP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Лишь нажмите мой рычаг.</w:t>
      </w:r>
      <w:r w:rsidRPr="009C2B46">
        <w:rPr>
          <w:rFonts w:ascii="PT Astra Serif" w:eastAsia="Times New Roman" w:hAnsi="PT Astra Serif" w:cs="Times New Roman"/>
          <w:spacing w:val="-67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Я</w:t>
      </w:r>
      <w:r w:rsidRPr="009C2B46">
        <w:rPr>
          <w:rFonts w:ascii="PT Astra Serif" w:eastAsia="Times New Roman" w:hAnsi="PT Astra Serif" w:cs="Times New Roman"/>
          <w:spacing w:val="-2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-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……</w:t>
      </w:r>
      <w:r w:rsidRPr="009C2B46">
        <w:rPr>
          <w:rFonts w:ascii="PT Astra Serif" w:eastAsia="Times New Roman" w:hAnsi="PT Astra Serif" w:cs="Times New Roman"/>
          <w:spacing w:val="-1"/>
          <w:kern w:val="0"/>
          <w:sz w:val="28"/>
          <w14:ligatures w14:val="none"/>
        </w:rPr>
        <w:t xml:space="preserve"> </w:t>
      </w:r>
      <w:r w:rsidRPr="009C2B46">
        <w:rPr>
          <w:rFonts w:ascii="PT Astra Serif" w:eastAsia="Times New Roman" w:hAnsi="PT Astra Serif" w:cs="Times New Roman"/>
          <w:kern w:val="0"/>
          <w:sz w:val="28"/>
          <w14:ligatures w14:val="none"/>
        </w:rPr>
        <w:t>/огнетушитель/</w:t>
      </w:r>
    </w:p>
    <w:p w14:paraId="5B1D7BF5" w14:textId="77777777" w:rsidR="00D50CC5" w:rsidRPr="009C2B46" w:rsidRDefault="00D50CC5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PT Astra Serif" w:eastAsia="Times New Roman" w:hAnsi="PT Astra Serif" w:cs="Times New Roman"/>
          <w:kern w:val="0"/>
          <w:sz w:val="28"/>
          <w:szCs w:val="28"/>
          <w14:ligatures w14:val="none"/>
        </w:rPr>
      </w:pPr>
    </w:p>
    <w:p w14:paraId="497B512E" w14:textId="2196AE02" w:rsidR="00793A49" w:rsidRPr="009C2B46" w:rsidRDefault="00793A49" w:rsidP="00ED6F16">
      <w:pPr>
        <w:widowControl w:val="0"/>
        <w:tabs>
          <w:tab w:val="left" w:pos="826"/>
        </w:tabs>
        <w:autoSpaceDE w:val="0"/>
        <w:autoSpaceDN w:val="0"/>
        <w:spacing w:after="0" w:line="360" w:lineRule="auto"/>
        <w:ind w:right="57"/>
        <w:jc w:val="both"/>
        <w:rPr>
          <w:rFonts w:ascii="PT Astra Serif" w:hAnsi="PT Astra Serif" w:cs="Times New Roman"/>
          <w:sz w:val="28"/>
          <w:szCs w:val="28"/>
        </w:rPr>
      </w:pPr>
    </w:p>
    <w:sectPr w:rsidR="00793A49" w:rsidRPr="009C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6B57A" w14:textId="77777777" w:rsidR="009801DB" w:rsidRDefault="009801DB" w:rsidP="009C2B46">
      <w:pPr>
        <w:spacing w:after="0" w:line="240" w:lineRule="auto"/>
      </w:pPr>
      <w:r>
        <w:separator/>
      </w:r>
    </w:p>
  </w:endnote>
  <w:endnote w:type="continuationSeparator" w:id="0">
    <w:p w14:paraId="394ECC04" w14:textId="77777777" w:rsidR="009801DB" w:rsidRDefault="009801DB" w:rsidP="009C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1340" w14:textId="77777777" w:rsidR="009801DB" w:rsidRDefault="009801DB" w:rsidP="009C2B46">
      <w:pPr>
        <w:spacing w:after="0" w:line="240" w:lineRule="auto"/>
      </w:pPr>
      <w:r>
        <w:separator/>
      </w:r>
    </w:p>
  </w:footnote>
  <w:footnote w:type="continuationSeparator" w:id="0">
    <w:p w14:paraId="2E72608A" w14:textId="77777777" w:rsidR="009801DB" w:rsidRDefault="009801DB" w:rsidP="009C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2C97"/>
    <w:multiLevelType w:val="hybridMultilevel"/>
    <w:tmpl w:val="90EAFA8A"/>
    <w:lvl w:ilvl="0" w:tplc="12FA7314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E7224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2" w:tplc="6B76EA0A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3" w:tplc="498CE0BA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4" w:tplc="D960F5E0">
      <w:numFmt w:val="bullet"/>
      <w:lvlText w:val="•"/>
      <w:lvlJc w:val="left"/>
      <w:pPr>
        <w:ind w:left="4534" w:hanging="140"/>
      </w:pPr>
      <w:rPr>
        <w:rFonts w:hint="default"/>
        <w:lang w:val="ru-RU" w:eastAsia="en-US" w:bidi="ar-SA"/>
      </w:rPr>
    </w:lvl>
    <w:lvl w:ilvl="5" w:tplc="3DC86DAE">
      <w:numFmt w:val="bullet"/>
      <w:lvlText w:val="•"/>
      <w:lvlJc w:val="left"/>
      <w:pPr>
        <w:ind w:left="5527" w:hanging="140"/>
      </w:pPr>
      <w:rPr>
        <w:rFonts w:hint="default"/>
        <w:lang w:val="ru-RU" w:eastAsia="en-US" w:bidi="ar-SA"/>
      </w:rPr>
    </w:lvl>
    <w:lvl w:ilvl="6" w:tplc="1FB4C606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7C64ADF6">
      <w:numFmt w:val="bullet"/>
      <w:lvlText w:val="•"/>
      <w:lvlJc w:val="left"/>
      <w:pPr>
        <w:ind w:left="7512" w:hanging="140"/>
      </w:pPr>
      <w:rPr>
        <w:rFonts w:hint="default"/>
        <w:lang w:val="ru-RU" w:eastAsia="en-US" w:bidi="ar-SA"/>
      </w:rPr>
    </w:lvl>
    <w:lvl w:ilvl="8" w:tplc="668A435E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636CF7"/>
    <w:multiLevelType w:val="hybridMultilevel"/>
    <w:tmpl w:val="3DB4B01C"/>
    <w:lvl w:ilvl="0" w:tplc="BDB8D528">
      <w:start w:val="17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8CF84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7F8E07D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DEB080CE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D1BA6EC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176CF7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6861AE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428C73FA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B456E7B4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9D0A6B"/>
    <w:multiLevelType w:val="hybridMultilevel"/>
    <w:tmpl w:val="DAE415E2"/>
    <w:lvl w:ilvl="0" w:tplc="C2584E14">
      <w:start w:val="11"/>
      <w:numFmt w:val="decimal"/>
      <w:lvlText w:val="%1."/>
      <w:lvlJc w:val="left"/>
      <w:pPr>
        <w:ind w:left="54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A8536">
      <w:numFmt w:val="bullet"/>
      <w:lvlText w:val="•"/>
      <w:lvlJc w:val="left"/>
      <w:pPr>
        <w:ind w:left="1532" w:hanging="372"/>
      </w:pPr>
      <w:rPr>
        <w:rFonts w:hint="default"/>
        <w:lang w:val="ru-RU" w:eastAsia="en-US" w:bidi="ar-SA"/>
      </w:rPr>
    </w:lvl>
    <w:lvl w:ilvl="2" w:tplc="F282F336">
      <w:numFmt w:val="bullet"/>
      <w:lvlText w:val="•"/>
      <w:lvlJc w:val="left"/>
      <w:pPr>
        <w:ind w:left="2525" w:hanging="372"/>
      </w:pPr>
      <w:rPr>
        <w:rFonts w:hint="default"/>
        <w:lang w:val="ru-RU" w:eastAsia="en-US" w:bidi="ar-SA"/>
      </w:rPr>
    </w:lvl>
    <w:lvl w:ilvl="3" w:tplc="0E649766">
      <w:numFmt w:val="bullet"/>
      <w:lvlText w:val="•"/>
      <w:lvlJc w:val="left"/>
      <w:pPr>
        <w:ind w:left="3517" w:hanging="372"/>
      </w:pPr>
      <w:rPr>
        <w:rFonts w:hint="default"/>
        <w:lang w:val="ru-RU" w:eastAsia="en-US" w:bidi="ar-SA"/>
      </w:rPr>
    </w:lvl>
    <w:lvl w:ilvl="4" w:tplc="B51A5F72">
      <w:numFmt w:val="bullet"/>
      <w:lvlText w:val="•"/>
      <w:lvlJc w:val="left"/>
      <w:pPr>
        <w:ind w:left="4510" w:hanging="372"/>
      </w:pPr>
      <w:rPr>
        <w:rFonts w:hint="default"/>
        <w:lang w:val="ru-RU" w:eastAsia="en-US" w:bidi="ar-SA"/>
      </w:rPr>
    </w:lvl>
    <w:lvl w:ilvl="5" w:tplc="F378C3E0">
      <w:numFmt w:val="bullet"/>
      <w:lvlText w:val="•"/>
      <w:lvlJc w:val="left"/>
      <w:pPr>
        <w:ind w:left="5503" w:hanging="372"/>
      </w:pPr>
      <w:rPr>
        <w:rFonts w:hint="default"/>
        <w:lang w:val="ru-RU" w:eastAsia="en-US" w:bidi="ar-SA"/>
      </w:rPr>
    </w:lvl>
    <w:lvl w:ilvl="6" w:tplc="DED29A68">
      <w:numFmt w:val="bullet"/>
      <w:lvlText w:val="•"/>
      <w:lvlJc w:val="left"/>
      <w:pPr>
        <w:ind w:left="6495" w:hanging="372"/>
      </w:pPr>
      <w:rPr>
        <w:rFonts w:hint="default"/>
        <w:lang w:val="ru-RU" w:eastAsia="en-US" w:bidi="ar-SA"/>
      </w:rPr>
    </w:lvl>
    <w:lvl w:ilvl="7" w:tplc="1D0A5036">
      <w:numFmt w:val="bullet"/>
      <w:lvlText w:val="•"/>
      <w:lvlJc w:val="left"/>
      <w:pPr>
        <w:ind w:left="7488" w:hanging="372"/>
      </w:pPr>
      <w:rPr>
        <w:rFonts w:hint="default"/>
        <w:lang w:val="ru-RU" w:eastAsia="en-US" w:bidi="ar-SA"/>
      </w:rPr>
    </w:lvl>
    <w:lvl w:ilvl="8" w:tplc="8B7EEF98">
      <w:numFmt w:val="bullet"/>
      <w:lvlText w:val="•"/>
      <w:lvlJc w:val="left"/>
      <w:pPr>
        <w:ind w:left="8481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0AE51DA2"/>
    <w:multiLevelType w:val="hybridMultilevel"/>
    <w:tmpl w:val="0E5C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E3578"/>
    <w:multiLevelType w:val="hybridMultilevel"/>
    <w:tmpl w:val="F93E6B84"/>
    <w:lvl w:ilvl="0" w:tplc="4F5CDBDA">
      <w:start w:val="1"/>
      <w:numFmt w:val="decimal"/>
      <w:lvlText w:val="%1."/>
      <w:lvlJc w:val="left"/>
      <w:pPr>
        <w:ind w:left="1250" w:hanging="708"/>
      </w:pPr>
      <w:rPr>
        <w:rFonts w:hint="default"/>
        <w:w w:val="100"/>
        <w:lang w:val="ru-RU" w:eastAsia="en-US" w:bidi="ar-SA"/>
      </w:rPr>
    </w:lvl>
    <w:lvl w:ilvl="1" w:tplc="673CD3DE">
      <w:start w:val="1"/>
      <w:numFmt w:val="bullet"/>
      <w:lvlText w:val=""/>
      <w:lvlJc w:val="left"/>
      <w:pPr>
        <w:ind w:left="1262" w:hanging="34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AE9AD5E6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8222CF9C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4" w:tplc="1C4ABD5A">
      <w:numFmt w:val="bullet"/>
      <w:lvlText w:val="•"/>
      <w:lvlJc w:val="left"/>
      <w:pPr>
        <w:ind w:left="4942" w:hanging="348"/>
      </w:pPr>
      <w:rPr>
        <w:rFonts w:hint="default"/>
        <w:lang w:val="ru-RU" w:eastAsia="en-US" w:bidi="ar-SA"/>
      </w:rPr>
    </w:lvl>
    <w:lvl w:ilvl="5" w:tplc="BAB68490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F4C48706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600E730C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F1FCFFEC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3443AB7"/>
    <w:multiLevelType w:val="hybridMultilevel"/>
    <w:tmpl w:val="61825236"/>
    <w:lvl w:ilvl="0" w:tplc="654808F0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520682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FCCA8D6E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1ABAC646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E71E0194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F8AC6536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2632B212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E5BA93A6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B0E03214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3FA0BCA"/>
    <w:multiLevelType w:val="hybridMultilevel"/>
    <w:tmpl w:val="F08E33EA"/>
    <w:lvl w:ilvl="0" w:tplc="256CEF24">
      <w:start w:val="1"/>
      <w:numFmt w:val="decimal"/>
      <w:lvlText w:val="%1."/>
      <w:lvlJc w:val="left"/>
      <w:pPr>
        <w:ind w:left="9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65EC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AC548B6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84E6E5E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31E0E41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E4705A7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87B6EC9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888A7748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68E6CA30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230FF1"/>
    <w:multiLevelType w:val="hybridMultilevel"/>
    <w:tmpl w:val="8D7432D0"/>
    <w:lvl w:ilvl="0" w:tplc="9D6A954A">
      <w:numFmt w:val="bullet"/>
      <w:lvlText w:val="⚫"/>
      <w:lvlJc w:val="left"/>
      <w:pPr>
        <w:ind w:left="1262" w:hanging="360"/>
      </w:pPr>
      <w:rPr>
        <w:rFonts w:ascii="Segoe UI Symbol" w:eastAsia="Segoe UI Symbol" w:hAnsi="Segoe UI Symbol" w:cs="Segoe UI Symbol" w:hint="default"/>
        <w:w w:val="55"/>
        <w:sz w:val="28"/>
        <w:szCs w:val="28"/>
        <w:lang w:val="ru-RU" w:eastAsia="en-US" w:bidi="ar-SA"/>
      </w:rPr>
    </w:lvl>
    <w:lvl w:ilvl="1" w:tplc="DB3C29E4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7426345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9416984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869ECC0A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5640619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94A29D3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8D4D57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5FDAB63E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432B76"/>
    <w:multiLevelType w:val="hybridMultilevel"/>
    <w:tmpl w:val="327C43C2"/>
    <w:lvl w:ilvl="0" w:tplc="E7067D7A">
      <w:start w:val="1"/>
      <w:numFmt w:val="decimal"/>
      <w:lvlText w:val="%1"/>
      <w:lvlJc w:val="left"/>
      <w:pPr>
        <w:ind w:left="1776" w:hanging="21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C45B72">
      <w:numFmt w:val="bullet"/>
      <w:lvlText w:val="•"/>
      <w:lvlJc w:val="left"/>
      <w:pPr>
        <w:ind w:left="2644" w:hanging="216"/>
      </w:pPr>
      <w:rPr>
        <w:rFonts w:hint="default"/>
        <w:lang w:val="ru-RU" w:eastAsia="en-US" w:bidi="ar-SA"/>
      </w:rPr>
    </w:lvl>
    <w:lvl w:ilvl="2" w:tplc="934A0BBE">
      <w:numFmt w:val="bullet"/>
      <w:lvlText w:val="•"/>
      <w:lvlJc w:val="left"/>
      <w:pPr>
        <w:ind w:left="3515" w:hanging="216"/>
      </w:pPr>
      <w:rPr>
        <w:rFonts w:hint="default"/>
        <w:lang w:val="ru-RU" w:eastAsia="en-US" w:bidi="ar-SA"/>
      </w:rPr>
    </w:lvl>
    <w:lvl w:ilvl="3" w:tplc="C77EB454">
      <w:numFmt w:val="bullet"/>
      <w:lvlText w:val="•"/>
      <w:lvlJc w:val="left"/>
      <w:pPr>
        <w:ind w:left="4386" w:hanging="216"/>
      </w:pPr>
      <w:rPr>
        <w:rFonts w:hint="default"/>
        <w:lang w:val="ru-RU" w:eastAsia="en-US" w:bidi="ar-SA"/>
      </w:rPr>
    </w:lvl>
    <w:lvl w:ilvl="4" w:tplc="68226412">
      <w:numFmt w:val="bullet"/>
      <w:lvlText w:val="•"/>
      <w:lvlJc w:val="left"/>
      <w:pPr>
        <w:ind w:left="5257" w:hanging="216"/>
      </w:pPr>
      <w:rPr>
        <w:rFonts w:hint="default"/>
        <w:lang w:val="ru-RU" w:eastAsia="en-US" w:bidi="ar-SA"/>
      </w:rPr>
    </w:lvl>
    <w:lvl w:ilvl="5" w:tplc="85102DC0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6" w:tplc="9C04E340">
      <w:numFmt w:val="bullet"/>
      <w:lvlText w:val="•"/>
      <w:lvlJc w:val="left"/>
      <w:pPr>
        <w:ind w:left="6999" w:hanging="216"/>
      </w:pPr>
      <w:rPr>
        <w:rFonts w:hint="default"/>
        <w:lang w:val="ru-RU" w:eastAsia="en-US" w:bidi="ar-SA"/>
      </w:rPr>
    </w:lvl>
    <w:lvl w:ilvl="7" w:tplc="C5E6C020">
      <w:numFmt w:val="bullet"/>
      <w:lvlText w:val="•"/>
      <w:lvlJc w:val="left"/>
      <w:pPr>
        <w:ind w:left="7870" w:hanging="216"/>
      </w:pPr>
      <w:rPr>
        <w:rFonts w:hint="default"/>
        <w:lang w:val="ru-RU" w:eastAsia="en-US" w:bidi="ar-SA"/>
      </w:rPr>
    </w:lvl>
    <w:lvl w:ilvl="8" w:tplc="34840F06">
      <w:numFmt w:val="bullet"/>
      <w:lvlText w:val="•"/>
      <w:lvlJc w:val="left"/>
      <w:pPr>
        <w:ind w:left="8741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1C7910B1"/>
    <w:multiLevelType w:val="hybridMultilevel"/>
    <w:tmpl w:val="10365D36"/>
    <w:lvl w:ilvl="0" w:tplc="6456C006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A83D0">
      <w:numFmt w:val="bullet"/>
      <w:lvlText w:val="•"/>
      <w:lvlJc w:val="left"/>
      <w:pPr>
        <w:ind w:left="1532" w:hanging="180"/>
      </w:pPr>
      <w:rPr>
        <w:rFonts w:hint="default"/>
        <w:lang w:val="ru-RU" w:eastAsia="en-US" w:bidi="ar-SA"/>
      </w:rPr>
    </w:lvl>
    <w:lvl w:ilvl="2" w:tplc="210871F6">
      <w:numFmt w:val="bullet"/>
      <w:lvlText w:val="•"/>
      <w:lvlJc w:val="left"/>
      <w:pPr>
        <w:ind w:left="2525" w:hanging="180"/>
      </w:pPr>
      <w:rPr>
        <w:rFonts w:hint="default"/>
        <w:lang w:val="ru-RU" w:eastAsia="en-US" w:bidi="ar-SA"/>
      </w:rPr>
    </w:lvl>
    <w:lvl w:ilvl="3" w:tplc="76DC340A">
      <w:numFmt w:val="bullet"/>
      <w:lvlText w:val="•"/>
      <w:lvlJc w:val="left"/>
      <w:pPr>
        <w:ind w:left="3517" w:hanging="180"/>
      </w:pPr>
      <w:rPr>
        <w:rFonts w:hint="default"/>
        <w:lang w:val="ru-RU" w:eastAsia="en-US" w:bidi="ar-SA"/>
      </w:rPr>
    </w:lvl>
    <w:lvl w:ilvl="4" w:tplc="B8EA57C2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01965064">
      <w:numFmt w:val="bullet"/>
      <w:lvlText w:val="•"/>
      <w:lvlJc w:val="left"/>
      <w:pPr>
        <w:ind w:left="5503" w:hanging="180"/>
      </w:pPr>
      <w:rPr>
        <w:rFonts w:hint="default"/>
        <w:lang w:val="ru-RU" w:eastAsia="en-US" w:bidi="ar-SA"/>
      </w:rPr>
    </w:lvl>
    <w:lvl w:ilvl="6" w:tplc="80BC21CA">
      <w:numFmt w:val="bullet"/>
      <w:lvlText w:val="•"/>
      <w:lvlJc w:val="left"/>
      <w:pPr>
        <w:ind w:left="6495" w:hanging="180"/>
      </w:pPr>
      <w:rPr>
        <w:rFonts w:hint="default"/>
        <w:lang w:val="ru-RU" w:eastAsia="en-US" w:bidi="ar-SA"/>
      </w:rPr>
    </w:lvl>
    <w:lvl w:ilvl="7" w:tplc="98A2096A">
      <w:numFmt w:val="bullet"/>
      <w:lvlText w:val="•"/>
      <w:lvlJc w:val="left"/>
      <w:pPr>
        <w:ind w:left="7488" w:hanging="180"/>
      </w:pPr>
      <w:rPr>
        <w:rFonts w:hint="default"/>
        <w:lang w:val="ru-RU" w:eastAsia="en-US" w:bidi="ar-SA"/>
      </w:rPr>
    </w:lvl>
    <w:lvl w:ilvl="8" w:tplc="8CF2BAB4">
      <w:numFmt w:val="bullet"/>
      <w:lvlText w:val="•"/>
      <w:lvlJc w:val="left"/>
      <w:pPr>
        <w:ind w:left="8481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E027AB0"/>
    <w:multiLevelType w:val="hybridMultilevel"/>
    <w:tmpl w:val="245C5ED4"/>
    <w:lvl w:ilvl="0" w:tplc="80269668">
      <w:numFmt w:val="bullet"/>
      <w:lvlText w:val=""/>
      <w:lvlJc w:val="left"/>
      <w:pPr>
        <w:ind w:left="12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4C484EA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4E6BE4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3" w:tplc="7408BF7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630C344E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267AA078">
      <w:numFmt w:val="bullet"/>
      <w:lvlText w:val="•"/>
      <w:lvlJc w:val="left"/>
      <w:pPr>
        <w:ind w:left="5351" w:hanging="164"/>
      </w:pPr>
      <w:rPr>
        <w:rFonts w:hint="default"/>
        <w:lang w:val="ru-RU" w:eastAsia="en-US" w:bidi="ar-SA"/>
      </w:rPr>
    </w:lvl>
    <w:lvl w:ilvl="6" w:tplc="A9A2253C">
      <w:numFmt w:val="bullet"/>
      <w:lvlText w:val="•"/>
      <w:lvlJc w:val="left"/>
      <w:pPr>
        <w:ind w:left="6374" w:hanging="164"/>
      </w:pPr>
      <w:rPr>
        <w:rFonts w:hint="default"/>
        <w:lang w:val="ru-RU" w:eastAsia="en-US" w:bidi="ar-SA"/>
      </w:rPr>
    </w:lvl>
    <w:lvl w:ilvl="7" w:tplc="C5328798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40683DD0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1265C0F"/>
    <w:multiLevelType w:val="hybridMultilevel"/>
    <w:tmpl w:val="059CB55E"/>
    <w:lvl w:ilvl="0" w:tplc="4CAA79F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A3654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C2968646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A23685E8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834A3AB8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5" w:tplc="22FEF61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847E3E08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7" w:tplc="2AD6CD1E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8" w:tplc="A514A40E"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6958EE"/>
    <w:multiLevelType w:val="hybridMultilevel"/>
    <w:tmpl w:val="CBD43740"/>
    <w:lvl w:ilvl="0" w:tplc="673CD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14F4E"/>
    <w:multiLevelType w:val="hybridMultilevel"/>
    <w:tmpl w:val="789699B0"/>
    <w:lvl w:ilvl="0" w:tplc="6B7616FE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F8CCFDC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BB924216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BD92392E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188E7946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E026A9C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D4100A6C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4B38239A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15DE251A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AF40720"/>
    <w:multiLevelType w:val="hybridMultilevel"/>
    <w:tmpl w:val="31783A26"/>
    <w:lvl w:ilvl="0" w:tplc="4A529044">
      <w:start w:val="11"/>
      <w:numFmt w:val="decimal"/>
      <w:lvlText w:val="%1"/>
      <w:lvlJc w:val="left"/>
      <w:pPr>
        <w:ind w:left="1065" w:hanging="351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E8A6C69C">
      <w:numFmt w:val="bullet"/>
      <w:lvlText w:val="•"/>
      <w:lvlJc w:val="left"/>
      <w:pPr>
        <w:ind w:left="1920" w:hanging="351"/>
      </w:pPr>
      <w:rPr>
        <w:rFonts w:hint="default"/>
        <w:lang w:val="ru-RU" w:eastAsia="en-US" w:bidi="ar-SA"/>
      </w:rPr>
    </w:lvl>
    <w:lvl w:ilvl="2" w:tplc="CB3E7F1E">
      <w:numFmt w:val="bullet"/>
      <w:lvlText w:val="•"/>
      <w:lvlJc w:val="left"/>
      <w:pPr>
        <w:ind w:left="2777" w:hanging="351"/>
      </w:pPr>
      <w:rPr>
        <w:rFonts w:hint="default"/>
        <w:lang w:val="ru-RU" w:eastAsia="en-US" w:bidi="ar-SA"/>
      </w:rPr>
    </w:lvl>
    <w:lvl w:ilvl="3" w:tplc="0E38F1F8">
      <w:numFmt w:val="bullet"/>
      <w:lvlText w:val="•"/>
      <w:lvlJc w:val="left"/>
      <w:pPr>
        <w:ind w:left="3634" w:hanging="351"/>
      </w:pPr>
      <w:rPr>
        <w:rFonts w:hint="default"/>
        <w:lang w:val="ru-RU" w:eastAsia="en-US" w:bidi="ar-SA"/>
      </w:rPr>
    </w:lvl>
    <w:lvl w:ilvl="4" w:tplc="5ED694DE">
      <w:numFmt w:val="bullet"/>
      <w:lvlText w:val="•"/>
      <w:lvlJc w:val="left"/>
      <w:pPr>
        <w:ind w:left="4491" w:hanging="351"/>
      </w:pPr>
      <w:rPr>
        <w:rFonts w:hint="default"/>
        <w:lang w:val="ru-RU" w:eastAsia="en-US" w:bidi="ar-SA"/>
      </w:rPr>
    </w:lvl>
    <w:lvl w:ilvl="5" w:tplc="845C2940">
      <w:numFmt w:val="bullet"/>
      <w:lvlText w:val="•"/>
      <w:lvlJc w:val="left"/>
      <w:pPr>
        <w:ind w:left="5348" w:hanging="351"/>
      </w:pPr>
      <w:rPr>
        <w:rFonts w:hint="default"/>
        <w:lang w:val="ru-RU" w:eastAsia="en-US" w:bidi="ar-SA"/>
      </w:rPr>
    </w:lvl>
    <w:lvl w:ilvl="6" w:tplc="D1E0FFF2">
      <w:numFmt w:val="bullet"/>
      <w:lvlText w:val="•"/>
      <w:lvlJc w:val="left"/>
      <w:pPr>
        <w:ind w:left="6205" w:hanging="351"/>
      </w:pPr>
      <w:rPr>
        <w:rFonts w:hint="default"/>
        <w:lang w:val="ru-RU" w:eastAsia="en-US" w:bidi="ar-SA"/>
      </w:rPr>
    </w:lvl>
    <w:lvl w:ilvl="7" w:tplc="AEB25012">
      <w:numFmt w:val="bullet"/>
      <w:lvlText w:val="•"/>
      <w:lvlJc w:val="left"/>
      <w:pPr>
        <w:ind w:left="7062" w:hanging="351"/>
      </w:pPr>
      <w:rPr>
        <w:rFonts w:hint="default"/>
        <w:lang w:val="ru-RU" w:eastAsia="en-US" w:bidi="ar-SA"/>
      </w:rPr>
    </w:lvl>
    <w:lvl w:ilvl="8" w:tplc="3A96009E">
      <w:numFmt w:val="bullet"/>
      <w:lvlText w:val="•"/>
      <w:lvlJc w:val="left"/>
      <w:pPr>
        <w:ind w:left="7919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30403A97"/>
    <w:multiLevelType w:val="hybridMultilevel"/>
    <w:tmpl w:val="EE5E4034"/>
    <w:lvl w:ilvl="0" w:tplc="6282AA40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E129A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2" w:tplc="FE1413E8">
      <w:numFmt w:val="bullet"/>
      <w:lvlText w:val="•"/>
      <w:lvlJc w:val="left"/>
      <w:pPr>
        <w:ind w:left="2525" w:hanging="281"/>
      </w:pPr>
      <w:rPr>
        <w:rFonts w:hint="default"/>
        <w:lang w:val="ru-RU" w:eastAsia="en-US" w:bidi="ar-SA"/>
      </w:rPr>
    </w:lvl>
    <w:lvl w:ilvl="3" w:tplc="20CC7BA4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DA3CD86C">
      <w:numFmt w:val="bullet"/>
      <w:lvlText w:val="•"/>
      <w:lvlJc w:val="left"/>
      <w:pPr>
        <w:ind w:left="4510" w:hanging="281"/>
      </w:pPr>
      <w:rPr>
        <w:rFonts w:hint="default"/>
        <w:lang w:val="ru-RU" w:eastAsia="en-US" w:bidi="ar-SA"/>
      </w:rPr>
    </w:lvl>
    <w:lvl w:ilvl="5" w:tplc="3FC497A0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38C2F2EA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93AEF3E0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88129B0E">
      <w:numFmt w:val="bullet"/>
      <w:lvlText w:val="•"/>
      <w:lvlJc w:val="left"/>
      <w:pPr>
        <w:ind w:left="848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0DD4D71"/>
    <w:multiLevelType w:val="hybridMultilevel"/>
    <w:tmpl w:val="57B63642"/>
    <w:lvl w:ilvl="0" w:tplc="C9C07A82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A5CDC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2" w:tplc="E6E09F2C"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3" w:tplc="EE386CD4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4" w:tplc="5936F552">
      <w:numFmt w:val="bullet"/>
      <w:lvlText w:val="•"/>
      <w:lvlJc w:val="left"/>
      <w:pPr>
        <w:ind w:left="2031" w:hanging="240"/>
      </w:pPr>
      <w:rPr>
        <w:rFonts w:hint="default"/>
        <w:lang w:val="ru-RU" w:eastAsia="en-US" w:bidi="ar-SA"/>
      </w:rPr>
    </w:lvl>
    <w:lvl w:ilvl="5" w:tplc="F4CE39F4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  <w:lvl w:ilvl="6" w:tplc="BE5A1AD8">
      <w:numFmt w:val="bullet"/>
      <w:lvlText w:val="•"/>
      <w:lvlJc w:val="left"/>
      <w:pPr>
        <w:ind w:left="2657" w:hanging="240"/>
      </w:pPr>
      <w:rPr>
        <w:rFonts w:hint="default"/>
        <w:lang w:val="ru-RU" w:eastAsia="en-US" w:bidi="ar-SA"/>
      </w:rPr>
    </w:lvl>
    <w:lvl w:ilvl="7" w:tplc="1F369F78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8" w:tplc="40C88962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78408F4"/>
    <w:multiLevelType w:val="hybridMultilevel"/>
    <w:tmpl w:val="707253CA"/>
    <w:lvl w:ilvl="0" w:tplc="01E88CB6">
      <w:numFmt w:val="bullet"/>
      <w:lvlText w:val="⚫"/>
      <w:lvlJc w:val="left"/>
      <w:pPr>
        <w:ind w:left="1262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ru-RU" w:eastAsia="en-US" w:bidi="ar-SA"/>
      </w:rPr>
    </w:lvl>
    <w:lvl w:ilvl="1" w:tplc="A380FD6E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05C6F9E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DAAED8D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719E143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4D210E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40682FF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EBC819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EE84FCF4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9B21AFC"/>
    <w:multiLevelType w:val="hybridMultilevel"/>
    <w:tmpl w:val="E6F86F1C"/>
    <w:lvl w:ilvl="0" w:tplc="22BCF6DE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2A50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A67E99BE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B07884DC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67603D10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14F2E1A8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AD4A5B70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5AA844FA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B4D0373A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E266C29"/>
    <w:multiLevelType w:val="hybridMultilevel"/>
    <w:tmpl w:val="58DEB0C8"/>
    <w:lvl w:ilvl="0" w:tplc="66B46AE0">
      <w:numFmt w:val="bullet"/>
      <w:lvlText w:val="-"/>
      <w:lvlJc w:val="left"/>
      <w:pPr>
        <w:ind w:left="1197" w:hanging="34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1D46034">
      <w:numFmt w:val="bullet"/>
      <w:lvlText w:val="-"/>
      <w:lvlJc w:val="left"/>
      <w:pPr>
        <w:ind w:left="999" w:hanging="23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40289164">
      <w:numFmt w:val="bullet"/>
      <w:lvlText w:val="•"/>
      <w:lvlJc w:val="left"/>
      <w:pPr>
        <w:ind w:left="2897" w:hanging="231"/>
      </w:pPr>
      <w:rPr>
        <w:rFonts w:hint="default"/>
        <w:lang w:val="ru-RU" w:eastAsia="en-US" w:bidi="ar-SA"/>
      </w:rPr>
    </w:lvl>
    <w:lvl w:ilvl="3" w:tplc="185A79A6">
      <w:numFmt w:val="bullet"/>
      <w:lvlText w:val="•"/>
      <w:lvlJc w:val="left"/>
      <w:pPr>
        <w:ind w:left="3846" w:hanging="231"/>
      </w:pPr>
      <w:rPr>
        <w:rFonts w:hint="default"/>
        <w:lang w:val="ru-RU" w:eastAsia="en-US" w:bidi="ar-SA"/>
      </w:rPr>
    </w:lvl>
    <w:lvl w:ilvl="4" w:tplc="35BE19D0">
      <w:numFmt w:val="bullet"/>
      <w:lvlText w:val="•"/>
      <w:lvlJc w:val="left"/>
      <w:pPr>
        <w:ind w:left="4795" w:hanging="231"/>
      </w:pPr>
      <w:rPr>
        <w:rFonts w:hint="default"/>
        <w:lang w:val="ru-RU" w:eastAsia="en-US" w:bidi="ar-SA"/>
      </w:rPr>
    </w:lvl>
    <w:lvl w:ilvl="5" w:tplc="80BE8D1A">
      <w:numFmt w:val="bullet"/>
      <w:lvlText w:val="•"/>
      <w:lvlJc w:val="left"/>
      <w:pPr>
        <w:ind w:left="5744" w:hanging="231"/>
      </w:pPr>
      <w:rPr>
        <w:rFonts w:hint="default"/>
        <w:lang w:val="ru-RU" w:eastAsia="en-US" w:bidi="ar-SA"/>
      </w:rPr>
    </w:lvl>
    <w:lvl w:ilvl="6" w:tplc="BB54F938">
      <w:numFmt w:val="bullet"/>
      <w:lvlText w:val="•"/>
      <w:lvlJc w:val="left"/>
      <w:pPr>
        <w:ind w:left="6693" w:hanging="231"/>
      </w:pPr>
      <w:rPr>
        <w:rFonts w:hint="default"/>
        <w:lang w:val="ru-RU" w:eastAsia="en-US" w:bidi="ar-SA"/>
      </w:rPr>
    </w:lvl>
    <w:lvl w:ilvl="7" w:tplc="68400024">
      <w:numFmt w:val="bullet"/>
      <w:lvlText w:val="•"/>
      <w:lvlJc w:val="left"/>
      <w:pPr>
        <w:ind w:left="7642" w:hanging="231"/>
      </w:pPr>
      <w:rPr>
        <w:rFonts w:hint="default"/>
        <w:lang w:val="ru-RU" w:eastAsia="en-US" w:bidi="ar-SA"/>
      </w:rPr>
    </w:lvl>
    <w:lvl w:ilvl="8" w:tplc="D0A048D2">
      <w:numFmt w:val="bullet"/>
      <w:lvlText w:val="•"/>
      <w:lvlJc w:val="left"/>
      <w:pPr>
        <w:ind w:left="8591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44D86788"/>
    <w:multiLevelType w:val="hybridMultilevel"/>
    <w:tmpl w:val="415E3866"/>
    <w:lvl w:ilvl="0" w:tplc="F3FEF932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E291A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F07C44E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085AAC26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DCB82E80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34703AA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CE2331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6264F5F0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8" w:tplc="7F0A0F10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5237F97"/>
    <w:multiLevelType w:val="hybridMultilevel"/>
    <w:tmpl w:val="27ECEA8A"/>
    <w:lvl w:ilvl="0" w:tplc="78E0C6C0">
      <w:numFmt w:val="bullet"/>
      <w:lvlText w:val="⚫"/>
      <w:lvlJc w:val="left"/>
      <w:pPr>
        <w:ind w:left="1262" w:hanging="360"/>
      </w:pPr>
      <w:rPr>
        <w:rFonts w:ascii="Segoe UI Symbol" w:eastAsia="Segoe UI Symbol" w:hAnsi="Segoe UI Symbol" w:cs="Segoe UI Symbol" w:hint="default"/>
        <w:w w:val="55"/>
        <w:sz w:val="24"/>
        <w:szCs w:val="24"/>
        <w:lang w:val="ru-RU" w:eastAsia="en-US" w:bidi="ar-SA"/>
      </w:rPr>
    </w:lvl>
    <w:lvl w:ilvl="1" w:tplc="48681E5C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1090A68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8ED05A4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D6AE91C0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E4F2CA9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8EACEE1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21ECC512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B6988D64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9B57A38"/>
    <w:multiLevelType w:val="hybridMultilevel"/>
    <w:tmpl w:val="234EE560"/>
    <w:lvl w:ilvl="0" w:tplc="4F5CDBDA">
      <w:start w:val="1"/>
      <w:numFmt w:val="decimal"/>
      <w:lvlText w:val="%1."/>
      <w:lvlJc w:val="left"/>
      <w:pPr>
        <w:ind w:left="1250" w:hanging="708"/>
      </w:pPr>
      <w:rPr>
        <w:rFonts w:hint="default"/>
        <w:w w:val="100"/>
        <w:lang w:val="ru-RU" w:eastAsia="en-US" w:bidi="ar-SA"/>
      </w:rPr>
    </w:lvl>
    <w:lvl w:ilvl="1" w:tplc="673CD3DE">
      <w:start w:val="1"/>
      <w:numFmt w:val="bullet"/>
      <w:lvlText w:val=""/>
      <w:lvlJc w:val="left"/>
      <w:pPr>
        <w:ind w:left="6302" w:hanging="34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AE9AD5E6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8222CF9C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4" w:tplc="1C4ABD5A">
      <w:numFmt w:val="bullet"/>
      <w:lvlText w:val="•"/>
      <w:lvlJc w:val="left"/>
      <w:pPr>
        <w:ind w:left="4942" w:hanging="348"/>
      </w:pPr>
      <w:rPr>
        <w:rFonts w:hint="default"/>
        <w:lang w:val="ru-RU" w:eastAsia="en-US" w:bidi="ar-SA"/>
      </w:rPr>
    </w:lvl>
    <w:lvl w:ilvl="5" w:tplc="BAB68490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F4C48706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600E730C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F1FCFFEC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50285941"/>
    <w:multiLevelType w:val="hybridMultilevel"/>
    <w:tmpl w:val="B0068BAE"/>
    <w:lvl w:ilvl="0" w:tplc="0A0A5DC4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0D41E">
      <w:numFmt w:val="bullet"/>
      <w:lvlText w:val="•"/>
      <w:lvlJc w:val="left"/>
      <w:pPr>
        <w:ind w:left="1784" w:hanging="281"/>
      </w:pPr>
      <w:rPr>
        <w:rFonts w:hint="default"/>
        <w:lang w:val="ru-RU" w:eastAsia="en-US" w:bidi="ar-SA"/>
      </w:rPr>
    </w:lvl>
    <w:lvl w:ilvl="2" w:tplc="FD4AB0C6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0F72F90E">
      <w:numFmt w:val="bullet"/>
      <w:lvlText w:val="•"/>
      <w:lvlJc w:val="left"/>
      <w:pPr>
        <w:ind w:left="3713" w:hanging="281"/>
      </w:pPr>
      <w:rPr>
        <w:rFonts w:hint="default"/>
        <w:lang w:val="ru-RU" w:eastAsia="en-US" w:bidi="ar-SA"/>
      </w:rPr>
    </w:lvl>
    <w:lvl w:ilvl="4" w:tplc="4A308A04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491640F8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D0DCFED4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9210EBC6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D1289646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5724541"/>
    <w:multiLevelType w:val="hybridMultilevel"/>
    <w:tmpl w:val="34642E18"/>
    <w:lvl w:ilvl="0" w:tplc="B022AF80">
      <w:start w:val="1"/>
      <w:numFmt w:val="decimal"/>
      <w:lvlText w:val="%1."/>
      <w:lvlJc w:val="left"/>
      <w:pPr>
        <w:ind w:left="8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4CDFA">
      <w:numFmt w:val="bullet"/>
      <w:lvlText w:val="•"/>
      <w:lvlJc w:val="left"/>
      <w:pPr>
        <w:ind w:left="1784" w:hanging="284"/>
      </w:pPr>
      <w:rPr>
        <w:rFonts w:hint="default"/>
        <w:lang w:val="ru-RU" w:eastAsia="en-US" w:bidi="ar-SA"/>
      </w:rPr>
    </w:lvl>
    <w:lvl w:ilvl="2" w:tplc="80F840B6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  <w:lvl w:ilvl="3" w:tplc="17AEDCA2">
      <w:numFmt w:val="bullet"/>
      <w:lvlText w:val="•"/>
      <w:lvlJc w:val="left"/>
      <w:pPr>
        <w:ind w:left="3713" w:hanging="284"/>
      </w:pPr>
      <w:rPr>
        <w:rFonts w:hint="default"/>
        <w:lang w:val="ru-RU" w:eastAsia="en-US" w:bidi="ar-SA"/>
      </w:rPr>
    </w:lvl>
    <w:lvl w:ilvl="4" w:tplc="D1F2D462">
      <w:numFmt w:val="bullet"/>
      <w:lvlText w:val="•"/>
      <w:lvlJc w:val="left"/>
      <w:pPr>
        <w:ind w:left="4678" w:hanging="284"/>
      </w:pPr>
      <w:rPr>
        <w:rFonts w:hint="default"/>
        <w:lang w:val="ru-RU" w:eastAsia="en-US" w:bidi="ar-SA"/>
      </w:rPr>
    </w:lvl>
    <w:lvl w:ilvl="5" w:tplc="5CE8CB18">
      <w:numFmt w:val="bullet"/>
      <w:lvlText w:val="•"/>
      <w:lvlJc w:val="left"/>
      <w:pPr>
        <w:ind w:left="5643" w:hanging="284"/>
      </w:pPr>
      <w:rPr>
        <w:rFonts w:hint="default"/>
        <w:lang w:val="ru-RU" w:eastAsia="en-US" w:bidi="ar-SA"/>
      </w:rPr>
    </w:lvl>
    <w:lvl w:ilvl="6" w:tplc="D65644BC"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  <w:lvl w:ilvl="7" w:tplc="305EED88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3A44CA26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82717E2"/>
    <w:multiLevelType w:val="hybridMultilevel"/>
    <w:tmpl w:val="B9DCE478"/>
    <w:lvl w:ilvl="0" w:tplc="79DECE58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A2C6268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A3F449DC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125CB73A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CCB60320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4D4258FA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F73AF4BA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0CB85BCC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3ADC85AE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A717BA5"/>
    <w:multiLevelType w:val="hybridMultilevel"/>
    <w:tmpl w:val="9E581FA8"/>
    <w:lvl w:ilvl="0" w:tplc="F112FC20">
      <w:start w:val="1"/>
      <w:numFmt w:val="upperRoman"/>
      <w:lvlText w:val="%1."/>
      <w:lvlJc w:val="left"/>
      <w:pPr>
        <w:ind w:left="7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415F2">
      <w:start w:val="1"/>
      <w:numFmt w:val="upperRoman"/>
      <w:lvlText w:val="%2."/>
      <w:lvlJc w:val="left"/>
      <w:pPr>
        <w:ind w:left="135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E3A3F84">
      <w:start w:val="1"/>
      <w:numFmt w:val="decimal"/>
      <w:lvlText w:val="%3."/>
      <w:lvlJc w:val="left"/>
      <w:pPr>
        <w:ind w:left="1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388E8AA">
      <w:numFmt w:val="bullet"/>
      <w:lvlText w:val="•"/>
      <w:lvlJc w:val="left"/>
      <w:pPr>
        <w:ind w:left="2515" w:hanging="281"/>
      </w:pPr>
      <w:rPr>
        <w:rFonts w:hint="default"/>
        <w:lang w:val="ru-RU" w:eastAsia="en-US" w:bidi="ar-SA"/>
      </w:rPr>
    </w:lvl>
    <w:lvl w:ilvl="4" w:tplc="86B8A434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5" w:tplc="F59C0ABA">
      <w:numFmt w:val="bullet"/>
      <w:lvlText w:val="•"/>
      <w:lvlJc w:val="left"/>
      <w:pPr>
        <w:ind w:left="4787" w:hanging="281"/>
      </w:pPr>
      <w:rPr>
        <w:rFonts w:hint="default"/>
        <w:lang w:val="ru-RU" w:eastAsia="en-US" w:bidi="ar-SA"/>
      </w:rPr>
    </w:lvl>
    <w:lvl w:ilvl="6" w:tplc="05C21E4C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8DC8D4B2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8" w:tplc="58A649A6">
      <w:numFmt w:val="bullet"/>
      <w:lvlText w:val="•"/>
      <w:lvlJc w:val="left"/>
      <w:pPr>
        <w:ind w:left="8194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5C184022"/>
    <w:multiLevelType w:val="hybridMultilevel"/>
    <w:tmpl w:val="2012A4C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621B0444"/>
    <w:multiLevelType w:val="hybridMultilevel"/>
    <w:tmpl w:val="9CAC033C"/>
    <w:lvl w:ilvl="0" w:tplc="4F5CDBDA">
      <w:start w:val="1"/>
      <w:numFmt w:val="decimal"/>
      <w:lvlText w:val="%1."/>
      <w:lvlJc w:val="left"/>
      <w:pPr>
        <w:ind w:left="1250" w:hanging="708"/>
      </w:pPr>
      <w:rPr>
        <w:rFonts w:hint="default"/>
        <w:w w:val="100"/>
        <w:lang w:val="ru-RU" w:eastAsia="en-US" w:bidi="ar-SA"/>
      </w:rPr>
    </w:lvl>
    <w:lvl w:ilvl="1" w:tplc="E4808780">
      <w:start w:val="1"/>
      <w:numFmt w:val="decimal"/>
      <w:lvlText w:val="%2."/>
      <w:lvlJc w:val="left"/>
      <w:pPr>
        <w:ind w:left="126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9AD5E6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8222CF9C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4" w:tplc="1C4ABD5A">
      <w:numFmt w:val="bullet"/>
      <w:lvlText w:val="•"/>
      <w:lvlJc w:val="left"/>
      <w:pPr>
        <w:ind w:left="4942" w:hanging="348"/>
      </w:pPr>
      <w:rPr>
        <w:rFonts w:hint="default"/>
        <w:lang w:val="ru-RU" w:eastAsia="en-US" w:bidi="ar-SA"/>
      </w:rPr>
    </w:lvl>
    <w:lvl w:ilvl="5" w:tplc="BAB68490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F4C48706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600E730C">
      <w:numFmt w:val="bullet"/>
      <w:lvlText w:val="•"/>
      <w:lvlJc w:val="left"/>
      <w:pPr>
        <w:ind w:left="7704" w:hanging="348"/>
      </w:pPr>
      <w:rPr>
        <w:rFonts w:hint="default"/>
        <w:lang w:val="ru-RU" w:eastAsia="en-US" w:bidi="ar-SA"/>
      </w:rPr>
    </w:lvl>
    <w:lvl w:ilvl="8" w:tplc="F1FCFFEC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2900978"/>
    <w:multiLevelType w:val="hybridMultilevel"/>
    <w:tmpl w:val="091AA0DA"/>
    <w:lvl w:ilvl="0" w:tplc="51549B0A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4FB7C">
      <w:numFmt w:val="bullet"/>
      <w:lvlText w:val="•"/>
      <w:lvlJc w:val="left"/>
      <w:pPr>
        <w:ind w:left="674" w:hanging="269"/>
      </w:pPr>
      <w:rPr>
        <w:rFonts w:hint="default"/>
        <w:lang w:val="ru-RU" w:eastAsia="en-US" w:bidi="ar-SA"/>
      </w:rPr>
    </w:lvl>
    <w:lvl w:ilvl="2" w:tplc="897E2986">
      <w:numFmt w:val="bullet"/>
      <w:lvlText w:val="•"/>
      <w:lvlJc w:val="left"/>
      <w:pPr>
        <w:ind w:left="1248" w:hanging="269"/>
      </w:pPr>
      <w:rPr>
        <w:rFonts w:hint="default"/>
        <w:lang w:val="ru-RU" w:eastAsia="en-US" w:bidi="ar-SA"/>
      </w:rPr>
    </w:lvl>
    <w:lvl w:ilvl="3" w:tplc="826280B6">
      <w:numFmt w:val="bullet"/>
      <w:lvlText w:val="•"/>
      <w:lvlJc w:val="left"/>
      <w:pPr>
        <w:ind w:left="1822" w:hanging="269"/>
      </w:pPr>
      <w:rPr>
        <w:rFonts w:hint="default"/>
        <w:lang w:val="ru-RU" w:eastAsia="en-US" w:bidi="ar-SA"/>
      </w:rPr>
    </w:lvl>
    <w:lvl w:ilvl="4" w:tplc="64544DA6">
      <w:numFmt w:val="bullet"/>
      <w:lvlText w:val="•"/>
      <w:lvlJc w:val="left"/>
      <w:pPr>
        <w:ind w:left="2396" w:hanging="269"/>
      </w:pPr>
      <w:rPr>
        <w:rFonts w:hint="default"/>
        <w:lang w:val="ru-RU" w:eastAsia="en-US" w:bidi="ar-SA"/>
      </w:rPr>
    </w:lvl>
    <w:lvl w:ilvl="5" w:tplc="3E4C5330">
      <w:numFmt w:val="bullet"/>
      <w:lvlText w:val="•"/>
      <w:lvlJc w:val="left"/>
      <w:pPr>
        <w:ind w:left="2970" w:hanging="269"/>
      </w:pPr>
      <w:rPr>
        <w:rFonts w:hint="default"/>
        <w:lang w:val="ru-RU" w:eastAsia="en-US" w:bidi="ar-SA"/>
      </w:rPr>
    </w:lvl>
    <w:lvl w:ilvl="6" w:tplc="ADAE61EC">
      <w:numFmt w:val="bullet"/>
      <w:lvlText w:val="•"/>
      <w:lvlJc w:val="left"/>
      <w:pPr>
        <w:ind w:left="3544" w:hanging="269"/>
      </w:pPr>
      <w:rPr>
        <w:rFonts w:hint="default"/>
        <w:lang w:val="ru-RU" w:eastAsia="en-US" w:bidi="ar-SA"/>
      </w:rPr>
    </w:lvl>
    <w:lvl w:ilvl="7" w:tplc="F664DA64">
      <w:numFmt w:val="bullet"/>
      <w:lvlText w:val="•"/>
      <w:lvlJc w:val="left"/>
      <w:pPr>
        <w:ind w:left="4118" w:hanging="269"/>
      </w:pPr>
      <w:rPr>
        <w:rFonts w:hint="default"/>
        <w:lang w:val="ru-RU" w:eastAsia="en-US" w:bidi="ar-SA"/>
      </w:rPr>
    </w:lvl>
    <w:lvl w:ilvl="8" w:tplc="AE6CE448">
      <w:numFmt w:val="bullet"/>
      <w:lvlText w:val="•"/>
      <w:lvlJc w:val="left"/>
      <w:pPr>
        <w:ind w:left="4692" w:hanging="269"/>
      </w:pPr>
      <w:rPr>
        <w:rFonts w:hint="default"/>
        <w:lang w:val="ru-RU" w:eastAsia="en-US" w:bidi="ar-SA"/>
      </w:rPr>
    </w:lvl>
  </w:abstractNum>
  <w:abstractNum w:abstractNumId="30" w15:restartNumberingAfterBreak="0">
    <w:nsid w:val="636733B1"/>
    <w:multiLevelType w:val="hybridMultilevel"/>
    <w:tmpl w:val="822A2EB0"/>
    <w:lvl w:ilvl="0" w:tplc="673CD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A2776"/>
    <w:multiLevelType w:val="hybridMultilevel"/>
    <w:tmpl w:val="2DCA1948"/>
    <w:lvl w:ilvl="0" w:tplc="60AABA30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484E0">
      <w:numFmt w:val="bullet"/>
      <w:lvlText w:val="•"/>
      <w:lvlJc w:val="left"/>
      <w:pPr>
        <w:ind w:left="1784" w:hanging="281"/>
      </w:pPr>
      <w:rPr>
        <w:rFonts w:hint="default"/>
        <w:lang w:val="ru-RU" w:eastAsia="en-US" w:bidi="ar-SA"/>
      </w:rPr>
    </w:lvl>
    <w:lvl w:ilvl="2" w:tplc="0E286CFE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A93A8A6A">
      <w:numFmt w:val="bullet"/>
      <w:lvlText w:val="•"/>
      <w:lvlJc w:val="left"/>
      <w:pPr>
        <w:ind w:left="3713" w:hanging="281"/>
      </w:pPr>
      <w:rPr>
        <w:rFonts w:hint="default"/>
        <w:lang w:val="ru-RU" w:eastAsia="en-US" w:bidi="ar-SA"/>
      </w:rPr>
    </w:lvl>
    <w:lvl w:ilvl="4" w:tplc="AAD649CA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5" w:tplc="308E27FA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6" w:tplc="F4DE9678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FB06D2C8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C6D69B0C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68554C72"/>
    <w:multiLevelType w:val="hybridMultilevel"/>
    <w:tmpl w:val="EFB8F95E"/>
    <w:lvl w:ilvl="0" w:tplc="1222DF7A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E2576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A782BFDE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36C8E5F8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F8FCA0CE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851AA010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3036036C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8632AA0E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4DEE1630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A8F2B17"/>
    <w:multiLevelType w:val="hybridMultilevel"/>
    <w:tmpl w:val="791EEA04"/>
    <w:lvl w:ilvl="0" w:tplc="5C30F52E">
      <w:start w:val="1"/>
      <w:numFmt w:val="decimal"/>
      <w:lvlText w:val="%1."/>
      <w:lvlJc w:val="left"/>
      <w:pPr>
        <w:ind w:left="1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8913A">
      <w:numFmt w:val="bullet"/>
      <w:lvlText w:val="•"/>
      <w:lvlJc w:val="left"/>
      <w:pPr>
        <w:ind w:left="2288" w:hanging="281"/>
      </w:pPr>
      <w:rPr>
        <w:rFonts w:hint="default"/>
        <w:lang w:val="ru-RU" w:eastAsia="en-US" w:bidi="ar-SA"/>
      </w:rPr>
    </w:lvl>
    <w:lvl w:ilvl="2" w:tplc="0C080A6C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2A54638E">
      <w:numFmt w:val="bullet"/>
      <w:lvlText w:val="•"/>
      <w:lvlJc w:val="left"/>
      <w:pPr>
        <w:ind w:left="4105" w:hanging="281"/>
      </w:pPr>
      <w:rPr>
        <w:rFonts w:hint="default"/>
        <w:lang w:val="ru-RU" w:eastAsia="en-US" w:bidi="ar-SA"/>
      </w:rPr>
    </w:lvl>
    <w:lvl w:ilvl="4" w:tplc="DBCA9274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D96472D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BD06FF0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057235AE">
      <w:numFmt w:val="bullet"/>
      <w:lvlText w:val="•"/>
      <w:lvlJc w:val="left"/>
      <w:pPr>
        <w:ind w:left="7740" w:hanging="281"/>
      </w:pPr>
      <w:rPr>
        <w:rFonts w:hint="default"/>
        <w:lang w:val="ru-RU" w:eastAsia="en-US" w:bidi="ar-SA"/>
      </w:rPr>
    </w:lvl>
    <w:lvl w:ilvl="8" w:tplc="E13C3BD0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AFA3B53"/>
    <w:multiLevelType w:val="hybridMultilevel"/>
    <w:tmpl w:val="5FAE1126"/>
    <w:lvl w:ilvl="0" w:tplc="22268A6A">
      <w:start w:val="1"/>
      <w:numFmt w:val="decimal"/>
      <w:lvlText w:val="%1."/>
      <w:lvlJc w:val="left"/>
      <w:pPr>
        <w:ind w:left="54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86CCA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09EAC35A">
      <w:numFmt w:val="bullet"/>
      <w:lvlText w:val="•"/>
      <w:lvlJc w:val="left"/>
      <w:pPr>
        <w:ind w:left="2525" w:hanging="245"/>
      </w:pPr>
      <w:rPr>
        <w:rFonts w:hint="default"/>
        <w:lang w:val="ru-RU" w:eastAsia="en-US" w:bidi="ar-SA"/>
      </w:rPr>
    </w:lvl>
    <w:lvl w:ilvl="3" w:tplc="F4B2EC0A">
      <w:numFmt w:val="bullet"/>
      <w:lvlText w:val="•"/>
      <w:lvlJc w:val="left"/>
      <w:pPr>
        <w:ind w:left="3517" w:hanging="245"/>
      </w:pPr>
      <w:rPr>
        <w:rFonts w:hint="default"/>
        <w:lang w:val="ru-RU" w:eastAsia="en-US" w:bidi="ar-SA"/>
      </w:rPr>
    </w:lvl>
    <w:lvl w:ilvl="4" w:tplc="D4BE3442">
      <w:numFmt w:val="bullet"/>
      <w:lvlText w:val="•"/>
      <w:lvlJc w:val="left"/>
      <w:pPr>
        <w:ind w:left="4510" w:hanging="245"/>
      </w:pPr>
      <w:rPr>
        <w:rFonts w:hint="default"/>
        <w:lang w:val="ru-RU" w:eastAsia="en-US" w:bidi="ar-SA"/>
      </w:rPr>
    </w:lvl>
    <w:lvl w:ilvl="5" w:tplc="31723D64">
      <w:numFmt w:val="bullet"/>
      <w:lvlText w:val="•"/>
      <w:lvlJc w:val="left"/>
      <w:pPr>
        <w:ind w:left="5503" w:hanging="245"/>
      </w:pPr>
      <w:rPr>
        <w:rFonts w:hint="default"/>
        <w:lang w:val="ru-RU" w:eastAsia="en-US" w:bidi="ar-SA"/>
      </w:rPr>
    </w:lvl>
    <w:lvl w:ilvl="6" w:tplc="A74EDAEE">
      <w:numFmt w:val="bullet"/>
      <w:lvlText w:val="•"/>
      <w:lvlJc w:val="left"/>
      <w:pPr>
        <w:ind w:left="6495" w:hanging="245"/>
      </w:pPr>
      <w:rPr>
        <w:rFonts w:hint="default"/>
        <w:lang w:val="ru-RU" w:eastAsia="en-US" w:bidi="ar-SA"/>
      </w:rPr>
    </w:lvl>
    <w:lvl w:ilvl="7" w:tplc="832E0962">
      <w:numFmt w:val="bullet"/>
      <w:lvlText w:val="•"/>
      <w:lvlJc w:val="left"/>
      <w:pPr>
        <w:ind w:left="7488" w:hanging="245"/>
      </w:pPr>
      <w:rPr>
        <w:rFonts w:hint="default"/>
        <w:lang w:val="ru-RU" w:eastAsia="en-US" w:bidi="ar-SA"/>
      </w:rPr>
    </w:lvl>
    <w:lvl w:ilvl="8" w:tplc="54968078">
      <w:numFmt w:val="bullet"/>
      <w:lvlText w:val="•"/>
      <w:lvlJc w:val="left"/>
      <w:pPr>
        <w:ind w:left="8481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6D256297"/>
    <w:multiLevelType w:val="hybridMultilevel"/>
    <w:tmpl w:val="0D328876"/>
    <w:lvl w:ilvl="0" w:tplc="9756377C">
      <w:numFmt w:val="bullet"/>
      <w:lvlText w:val="-"/>
      <w:lvlJc w:val="left"/>
      <w:pPr>
        <w:ind w:left="54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68CF46">
      <w:numFmt w:val="bullet"/>
      <w:lvlText w:val=""/>
      <w:lvlJc w:val="left"/>
      <w:pPr>
        <w:ind w:left="68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A41122">
      <w:numFmt w:val="bullet"/>
      <w:lvlText w:val="•"/>
      <w:lvlJc w:val="left"/>
      <w:pPr>
        <w:ind w:left="1767" w:hanging="567"/>
      </w:pPr>
      <w:rPr>
        <w:rFonts w:hint="default"/>
        <w:lang w:val="ru-RU" w:eastAsia="en-US" w:bidi="ar-SA"/>
      </w:rPr>
    </w:lvl>
    <w:lvl w:ilvl="3" w:tplc="CA4C3FEE">
      <w:numFmt w:val="bullet"/>
      <w:lvlText w:val="•"/>
      <w:lvlJc w:val="left"/>
      <w:pPr>
        <w:ind w:left="2854" w:hanging="567"/>
      </w:pPr>
      <w:rPr>
        <w:rFonts w:hint="default"/>
        <w:lang w:val="ru-RU" w:eastAsia="en-US" w:bidi="ar-SA"/>
      </w:rPr>
    </w:lvl>
    <w:lvl w:ilvl="4" w:tplc="F0520380">
      <w:numFmt w:val="bullet"/>
      <w:lvlText w:val="•"/>
      <w:lvlJc w:val="left"/>
      <w:pPr>
        <w:ind w:left="3942" w:hanging="567"/>
      </w:pPr>
      <w:rPr>
        <w:rFonts w:hint="default"/>
        <w:lang w:val="ru-RU" w:eastAsia="en-US" w:bidi="ar-SA"/>
      </w:rPr>
    </w:lvl>
    <w:lvl w:ilvl="5" w:tplc="A254E154">
      <w:numFmt w:val="bullet"/>
      <w:lvlText w:val="•"/>
      <w:lvlJc w:val="left"/>
      <w:pPr>
        <w:ind w:left="5029" w:hanging="567"/>
      </w:pPr>
      <w:rPr>
        <w:rFonts w:hint="default"/>
        <w:lang w:val="ru-RU" w:eastAsia="en-US" w:bidi="ar-SA"/>
      </w:rPr>
    </w:lvl>
    <w:lvl w:ilvl="6" w:tplc="D8E2E778">
      <w:numFmt w:val="bullet"/>
      <w:lvlText w:val="•"/>
      <w:lvlJc w:val="left"/>
      <w:pPr>
        <w:ind w:left="6116" w:hanging="567"/>
      </w:pPr>
      <w:rPr>
        <w:rFonts w:hint="default"/>
        <w:lang w:val="ru-RU" w:eastAsia="en-US" w:bidi="ar-SA"/>
      </w:rPr>
    </w:lvl>
    <w:lvl w:ilvl="7" w:tplc="8EB65CB4">
      <w:numFmt w:val="bullet"/>
      <w:lvlText w:val="•"/>
      <w:lvlJc w:val="left"/>
      <w:pPr>
        <w:ind w:left="7204" w:hanging="567"/>
      </w:pPr>
      <w:rPr>
        <w:rFonts w:hint="default"/>
        <w:lang w:val="ru-RU" w:eastAsia="en-US" w:bidi="ar-SA"/>
      </w:rPr>
    </w:lvl>
    <w:lvl w:ilvl="8" w:tplc="FC4A62C2">
      <w:numFmt w:val="bullet"/>
      <w:lvlText w:val="•"/>
      <w:lvlJc w:val="left"/>
      <w:pPr>
        <w:ind w:left="8291" w:hanging="567"/>
      </w:pPr>
      <w:rPr>
        <w:rFonts w:hint="default"/>
        <w:lang w:val="ru-RU" w:eastAsia="en-US" w:bidi="ar-SA"/>
      </w:rPr>
    </w:lvl>
  </w:abstractNum>
  <w:abstractNum w:abstractNumId="36" w15:restartNumberingAfterBreak="0">
    <w:nsid w:val="6EDD54CE"/>
    <w:multiLevelType w:val="hybridMultilevel"/>
    <w:tmpl w:val="63F8A59A"/>
    <w:lvl w:ilvl="0" w:tplc="9AE6EBCC">
      <w:numFmt w:val="bullet"/>
      <w:lvlText w:val="-"/>
      <w:lvlJc w:val="left"/>
      <w:pPr>
        <w:ind w:left="10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A47D42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2" w:tplc="E6EA2E2A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  <w:lvl w:ilvl="3" w:tplc="7028084C">
      <w:numFmt w:val="bullet"/>
      <w:lvlText w:val="•"/>
      <w:lvlJc w:val="left"/>
      <w:pPr>
        <w:ind w:left="1822" w:hanging="166"/>
      </w:pPr>
      <w:rPr>
        <w:rFonts w:hint="default"/>
        <w:lang w:val="ru-RU" w:eastAsia="en-US" w:bidi="ar-SA"/>
      </w:rPr>
    </w:lvl>
    <w:lvl w:ilvl="4" w:tplc="876E1866">
      <w:numFmt w:val="bullet"/>
      <w:lvlText w:val="•"/>
      <w:lvlJc w:val="left"/>
      <w:pPr>
        <w:ind w:left="2396" w:hanging="166"/>
      </w:pPr>
      <w:rPr>
        <w:rFonts w:hint="default"/>
        <w:lang w:val="ru-RU" w:eastAsia="en-US" w:bidi="ar-SA"/>
      </w:rPr>
    </w:lvl>
    <w:lvl w:ilvl="5" w:tplc="411AD772">
      <w:numFmt w:val="bullet"/>
      <w:lvlText w:val="•"/>
      <w:lvlJc w:val="left"/>
      <w:pPr>
        <w:ind w:left="2970" w:hanging="166"/>
      </w:pPr>
      <w:rPr>
        <w:rFonts w:hint="default"/>
        <w:lang w:val="ru-RU" w:eastAsia="en-US" w:bidi="ar-SA"/>
      </w:rPr>
    </w:lvl>
    <w:lvl w:ilvl="6" w:tplc="D7B83A9E">
      <w:numFmt w:val="bullet"/>
      <w:lvlText w:val="•"/>
      <w:lvlJc w:val="left"/>
      <w:pPr>
        <w:ind w:left="3544" w:hanging="166"/>
      </w:pPr>
      <w:rPr>
        <w:rFonts w:hint="default"/>
        <w:lang w:val="ru-RU" w:eastAsia="en-US" w:bidi="ar-SA"/>
      </w:rPr>
    </w:lvl>
    <w:lvl w:ilvl="7" w:tplc="1B306284">
      <w:numFmt w:val="bullet"/>
      <w:lvlText w:val="•"/>
      <w:lvlJc w:val="left"/>
      <w:pPr>
        <w:ind w:left="4118" w:hanging="166"/>
      </w:pPr>
      <w:rPr>
        <w:rFonts w:hint="default"/>
        <w:lang w:val="ru-RU" w:eastAsia="en-US" w:bidi="ar-SA"/>
      </w:rPr>
    </w:lvl>
    <w:lvl w:ilvl="8" w:tplc="DECA9602">
      <w:numFmt w:val="bullet"/>
      <w:lvlText w:val="•"/>
      <w:lvlJc w:val="left"/>
      <w:pPr>
        <w:ind w:left="4692" w:hanging="166"/>
      </w:pPr>
      <w:rPr>
        <w:rFonts w:hint="default"/>
        <w:lang w:val="ru-RU" w:eastAsia="en-US" w:bidi="ar-SA"/>
      </w:rPr>
    </w:lvl>
  </w:abstractNum>
  <w:abstractNum w:abstractNumId="37" w15:restartNumberingAfterBreak="0">
    <w:nsid w:val="708916E9"/>
    <w:multiLevelType w:val="hybridMultilevel"/>
    <w:tmpl w:val="15F004E0"/>
    <w:lvl w:ilvl="0" w:tplc="54EA0F1A">
      <w:numFmt w:val="bullet"/>
      <w:lvlText w:val="-"/>
      <w:lvlJc w:val="left"/>
      <w:pPr>
        <w:ind w:left="68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7825914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E4148272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CB50573E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4594A42C">
      <w:numFmt w:val="bullet"/>
      <w:lvlText w:val="•"/>
      <w:lvlJc w:val="left"/>
      <w:pPr>
        <w:ind w:left="4594" w:hanging="140"/>
      </w:pPr>
      <w:rPr>
        <w:rFonts w:hint="default"/>
        <w:lang w:val="ru-RU" w:eastAsia="en-US" w:bidi="ar-SA"/>
      </w:rPr>
    </w:lvl>
    <w:lvl w:ilvl="5" w:tplc="AB426E06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389C3FBC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703E932A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 w:tplc="4B26899A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71784D52"/>
    <w:multiLevelType w:val="hybridMultilevel"/>
    <w:tmpl w:val="2D7A09FE"/>
    <w:lvl w:ilvl="0" w:tplc="A8541E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82E5B8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54EAF148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EE4A46B2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96DAD0F0">
      <w:numFmt w:val="bullet"/>
      <w:lvlText w:val="•"/>
      <w:lvlJc w:val="left"/>
      <w:pPr>
        <w:ind w:left="1729" w:hanging="140"/>
      </w:pPr>
      <w:rPr>
        <w:rFonts w:hint="default"/>
        <w:lang w:val="ru-RU" w:eastAsia="en-US" w:bidi="ar-SA"/>
      </w:rPr>
    </w:lvl>
    <w:lvl w:ilvl="5" w:tplc="3C0E4604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828CB9EE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7" w:tplc="8E223DD0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8" w:tplc="DC82FA52">
      <w:numFmt w:val="bullet"/>
      <w:lvlText w:val="•"/>
      <w:lvlJc w:val="left"/>
      <w:pPr>
        <w:ind w:left="3218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39F7C76"/>
    <w:multiLevelType w:val="hybridMultilevel"/>
    <w:tmpl w:val="04AED64E"/>
    <w:lvl w:ilvl="0" w:tplc="2D28A6D0">
      <w:numFmt w:val="bullet"/>
      <w:lvlText w:val="•"/>
      <w:lvlJc w:val="left"/>
      <w:pPr>
        <w:ind w:left="1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EAEFA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2" w:tplc="4EFEBF78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3" w:tplc="E8B28512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A75263B6">
      <w:numFmt w:val="bullet"/>
      <w:lvlText w:val="•"/>
      <w:lvlJc w:val="left"/>
      <w:pPr>
        <w:ind w:left="4942" w:hanging="144"/>
      </w:pPr>
      <w:rPr>
        <w:rFonts w:hint="default"/>
        <w:lang w:val="ru-RU" w:eastAsia="en-US" w:bidi="ar-SA"/>
      </w:rPr>
    </w:lvl>
    <w:lvl w:ilvl="5" w:tplc="A0324C1A">
      <w:numFmt w:val="bullet"/>
      <w:lvlText w:val="•"/>
      <w:lvlJc w:val="left"/>
      <w:pPr>
        <w:ind w:left="5863" w:hanging="144"/>
      </w:pPr>
      <w:rPr>
        <w:rFonts w:hint="default"/>
        <w:lang w:val="ru-RU" w:eastAsia="en-US" w:bidi="ar-SA"/>
      </w:rPr>
    </w:lvl>
    <w:lvl w:ilvl="6" w:tplc="E67E107A">
      <w:numFmt w:val="bullet"/>
      <w:lvlText w:val="•"/>
      <w:lvlJc w:val="left"/>
      <w:pPr>
        <w:ind w:left="6783" w:hanging="144"/>
      </w:pPr>
      <w:rPr>
        <w:rFonts w:hint="default"/>
        <w:lang w:val="ru-RU" w:eastAsia="en-US" w:bidi="ar-SA"/>
      </w:rPr>
    </w:lvl>
    <w:lvl w:ilvl="7" w:tplc="84CE46FE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  <w:lvl w:ilvl="8" w:tplc="05F6FD24">
      <w:numFmt w:val="bullet"/>
      <w:lvlText w:val="•"/>
      <w:lvlJc w:val="left"/>
      <w:pPr>
        <w:ind w:left="8625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76DA5D35"/>
    <w:multiLevelType w:val="hybridMultilevel"/>
    <w:tmpl w:val="210E5E36"/>
    <w:lvl w:ilvl="0" w:tplc="A4FE4E12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4BE0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CD409F04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E0F83F00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74CC2936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44A291D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98EE8952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97E601E0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45E61A26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77821827"/>
    <w:multiLevelType w:val="hybridMultilevel"/>
    <w:tmpl w:val="74FEBE26"/>
    <w:lvl w:ilvl="0" w:tplc="2FEE129E">
      <w:start w:val="4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92A4B2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A04854A8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1D5230A6">
      <w:numFmt w:val="bullet"/>
      <w:lvlText w:val="•"/>
      <w:lvlJc w:val="left"/>
      <w:pPr>
        <w:ind w:left="3685" w:hanging="240"/>
      </w:pPr>
      <w:rPr>
        <w:rFonts w:hint="default"/>
        <w:lang w:val="ru-RU" w:eastAsia="en-US" w:bidi="ar-SA"/>
      </w:rPr>
    </w:lvl>
    <w:lvl w:ilvl="4" w:tplc="BD40BC76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6E3A2C06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300C844A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B2D4DB3C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44ACF1B4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90F1346"/>
    <w:multiLevelType w:val="hybridMultilevel"/>
    <w:tmpl w:val="18B43560"/>
    <w:lvl w:ilvl="0" w:tplc="3682AC12">
      <w:numFmt w:val="bullet"/>
      <w:lvlText w:val="•"/>
      <w:lvlJc w:val="left"/>
      <w:pPr>
        <w:ind w:left="1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A58CE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2" w:tplc="355EC32E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3" w:tplc="4808B790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4" w:tplc="9E7EC686">
      <w:numFmt w:val="bullet"/>
      <w:lvlText w:val="•"/>
      <w:lvlJc w:val="left"/>
      <w:pPr>
        <w:ind w:left="4942" w:hanging="144"/>
      </w:pPr>
      <w:rPr>
        <w:rFonts w:hint="default"/>
        <w:lang w:val="ru-RU" w:eastAsia="en-US" w:bidi="ar-SA"/>
      </w:rPr>
    </w:lvl>
    <w:lvl w:ilvl="5" w:tplc="A67A185A">
      <w:numFmt w:val="bullet"/>
      <w:lvlText w:val="•"/>
      <w:lvlJc w:val="left"/>
      <w:pPr>
        <w:ind w:left="5863" w:hanging="144"/>
      </w:pPr>
      <w:rPr>
        <w:rFonts w:hint="default"/>
        <w:lang w:val="ru-RU" w:eastAsia="en-US" w:bidi="ar-SA"/>
      </w:rPr>
    </w:lvl>
    <w:lvl w:ilvl="6" w:tplc="7A7C64FC">
      <w:numFmt w:val="bullet"/>
      <w:lvlText w:val="•"/>
      <w:lvlJc w:val="left"/>
      <w:pPr>
        <w:ind w:left="6783" w:hanging="144"/>
      </w:pPr>
      <w:rPr>
        <w:rFonts w:hint="default"/>
        <w:lang w:val="ru-RU" w:eastAsia="en-US" w:bidi="ar-SA"/>
      </w:rPr>
    </w:lvl>
    <w:lvl w:ilvl="7" w:tplc="9664EFAE">
      <w:numFmt w:val="bullet"/>
      <w:lvlText w:val="•"/>
      <w:lvlJc w:val="left"/>
      <w:pPr>
        <w:ind w:left="7704" w:hanging="144"/>
      </w:pPr>
      <w:rPr>
        <w:rFonts w:hint="default"/>
        <w:lang w:val="ru-RU" w:eastAsia="en-US" w:bidi="ar-SA"/>
      </w:rPr>
    </w:lvl>
    <w:lvl w:ilvl="8" w:tplc="650255EC">
      <w:numFmt w:val="bullet"/>
      <w:lvlText w:val="•"/>
      <w:lvlJc w:val="left"/>
      <w:pPr>
        <w:ind w:left="8625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797F5586"/>
    <w:multiLevelType w:val="hybridMultilevel"/>
    <w:tmpl w:val="85F8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682308">
    <w:abstractNumId w:val="36"/>
  </w:num>
  <w:num w:numId="2" w16cid:durableId="23211046">
    <w:abstractNumId w:val="29"/>
  </w:num>
  <w:num w:numId="3" w16cid:durableId="959797980">
    <w:abstractNumId w:val="38"/>
  </w:num>
  <w:num w:numId="4" w16cid:durableId="599803418">
    <w:abstractNumId w:val="11"/>
  </w:num>
  <w:num w:numId="5" w16cid:durableId="352339659">
    <w:abstractNumId w:val="7"/>
  </w:num>
  <w:num w:numId="6" w16cid:durableId="1727486675">
    <w:abstractNumId w:val="23"/>
  </w:num>
  <w:num w:numId="7" w16cid:durableId="195896060">
    <w:abstractNumId w:val="31"/>
  </w:num>
  <w:num w:numId="8" w16cid:durableId="1208184790">
    <w:abstractNumId w:val="15"/>
  </w:num>
  <w:num w:numId="9" w16cid:durableId="1741442737">
    <w:abstractNumId w:val="25"/>
  </w:num>
  <w:num w:numId="10" w16cid:durableId="1745834323">
    <w:abstractNumId w:val="5"/>
  </w:num>
  <w:num w:numId="11" w16cid:durableId="582372888">
    <w:abstractNumId w:val="41"/>
  </w:num>
  <w:num w:numId="12" w16cid:durableId="159539877">
    <w:abstractNumId w:val="37"/>
  </w:num>
  <w:num w:numId="13" w16cid:durableId="347491241">
    <w:abstractNumId w:val="32"/>
  </w:num>
  <w:num w:numId="14" w16cid:durableId="868303710">
    <w:abstractNumId w:val="13"/>
  </w:num>
  <w:num w:numId="15" w16cid:durableId="2053846489">
    <w:abstractNumId w:val="18"/>
  </w:num>
  <w:num w:numId="16" w16cid:durableId="505898562">
    <w:abstractNumId w:val="16"/>
  </w:num>
  <w:num w:numId="17" w16cid:durableId="1783453625">
    <w:abstractNumId w:val="24"/>
  </w:num>
  <w:num w:numId="18" w16cid:durableId="699859313">
    <w:abstractNumId w:val="34"/>
  </w:num>
  <w:num w:numId="19" w16cid:durableId="1132596010">
    <w:abstractNumId w:val="6"/>
  </w:num>
  <w:num w:numId="20" w16cid:durableId="1290015620">
    <w:abstractNumId w:val="42"/>
  </w:num>
  <w:num w:numId="21" w16cid:durableId="2013869310">
    <w:abstractNumId w:val="0"/>
  </w:num>
  <w:num w:numId="22" w16cid:durableId="271405998">
    <w:abstractNumId w:val="39"/>
  </w:num>
  <w:num w:numId="23" w16cid:durableId="763495613">
    <w:abstractNumId w:val="33"/>
  </w:num>
  <w:num w:numId="24" w16cid:durableId="922031568">
    <w:abstractNumId w:val="10"/>
  </w:num>
  <w:num w:numId="25" w16cid:durableId="436097918">
    <w:abstractNumId w:val="26"/>
  </w:num>
  <w:num w:numId="26" w16cid:durableId="469254051">
    <w:abstractNumId w:val="21"/>
  </w:num>
  <w:num w:numId="27" w16cid:durableId="2005887735">
    <w:abstractNumId w:val="17"/>
  </w:num>
  <w:num w:numId="28" w16cid:durableId="1404642466">
    <w:abstractNumId w:val="28"/>
  </w:num>
  <w:num w:numId="29" w16cid:durableId="2035568795">
    <w:abstractNumId w:val="20"/>
  </w:num>
  <w:num w:numId="30" w16cid:durableId="1100683072">
    <w:abstractNumId w:val="1"/>
  </w:num>
  <w:num w:numId="31" w16cid:durableId="2079282816">
    <w:abstractNumId w:val="2"/>
  </w:num>
  <w:num w:numId="32" w16cid:durableId="563641875">
    <w:abstractNumId w:val="40"/>
  </w:num>
  <w:num w:numId="33" w16cid:durableId="1316564448">
    <w:abstractNumId w:val="35"/>
  </w:num>
  <w:num w:numId="34" w16cid:durableId="1334332578">
    <w:abstractNumId w:val="9"/>
  </w:num>
  <w:num w:numId="35" w16cid:durableId="1670786489">
    <w:abstractNumId w:val="3"/>
  </w:num>
  <w:num w:numId="36" w16cid:durableId="1180655326">
    <w:abstractNumId w:val="27"/>
  </w:num>
  <w:num w:numId="37" w16cid:durableId="232936016">
    <w:abstractNumId w:val="14"/>
  </w:num>
  <w:num w:numId="38" w16cid:durableId="2044356756">
    <w:abstractNumId w:val="8"/>
  </w:num>
  <w:num w:numId="39" w16cid:durableId="1011759906">
    <w:abstractNumId w:val="19"/>
  </w:num>
  <w:num w:numId="40" w16cid:durableId="1906068683">
    <w:abstractNumId w:val="43"/>
  </w:num>
  <w:num w:numId="41" w16cid:durableId="1586763882">
    <w:abstractNumId w:val="12"/>
  </w:num>
  <w:num w:numId="42" w16cid:durableId="126365621">
    <w:abstractNumId w:val="4"/>
  </w:num>
  <w:num w:numId="43" w16cid:durableId="1422799780">
    <w:abstractNumId w:val="22"/>
  </w:num>
  <w:num w:numId="44" w16cid:durableId="195003935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B42"/>
    <w:rsid w:val="00064FEE"/>
    <w:rsid w:val="00071A50"/>
    <w:rsid w:val="00084989"/>
    <w:rsid w:val="000F011B"/>
    <w:rsid w:val="0010752C"/>
    <w:rsid w:val="00116C76"/>
    <w:rsid w:val="00152F66"/>
    <w:rsid w:val="001923CD"/>
    <w:rsid w:val="001976E0"/>
    <w:rsid w:val="001D5CEA"/>
    <w:rsid w:val="001E53D7"/>
    <w:rsid w:val="00223ABF"/>
    <w:rsid w:val="00223C7F"/>
    <w:rsid w:val="002245D5"/>
    <w:rsid w:val="00232515"/>
    <w:rsid w:val="0028567B"/>
    <w:rsid w:val="00292207"/>
    <w:rsid w:val="002D7D58"/>
    <w:rsid w:val="00387159"/>
    <w:rsid w:val="0039042B"/>
    <w:rsid w:val="003B6AA9"/>
    <w:rsid w:val="0049708F"/>
    <w:rsid w:val="004A23B7"/>
    <w:rsid w:val="0052461B"/>
    <w:rsid w:val="005C3187"/>
    <w:rsid w:val="005F445B"/>
    <w:rsid w:val="006B0F5F"/>
    <w:rsid w:val="00724379"/>
    <w:rsid w:val="00793A49"/>
    <w:rsid w:val="007E7C16"/>
    <w:rsid w:val="007F1BF2"/>
    <w:rsid w:val="00812821"/>
    <w:rsid w:val="00815B27"/>
    <w:rsid w:val="00823B36"/>
    <w:rsid w:val="00834705"/>
    <w:rsid w:val="00893848"/>
    <w:rsid w:val="008D2A7B"/>
    <w:rsid w:val="00933C94"/>
    <w:rsid w:val="0094245A"/>
    <w:rsid w:val="009444D1"/>
    <w:rsid w:val="00966700"/>
    <w:rsid w:val="009801DB"/>
    <w:rsid w:val="00996352"/>
    <w:rsid w:val="009976C6"/>
    <w:rsid w:val="009C2B46"/>
    <w:rsid w:val="009C5FCD"/>
    <w:rsid w:val="00A06ADE"/>
    <w:rsid w:val="00A11BB4"/>
    <w:rsid w:val="00A45672"/>
    <w:rsid w:val="00A503C7"/>
    <w:rsid w:val="00A544AC"/>
    <w:rsid w:val="00AB2B6C"/>
    <w:rsid w:val="00AE5DA6"/>
    <w:rsid w:val="00B251ED"/>
    <w:rsid w:val="00B326F5"/>
    <w:rsid w:val="00B55B42"/>
    <w:rsid w:val="00B74189"/>
    <w:rsid w:val="00BA2A25"/>
    <w:rsid w:val="00BB397C"/>
    <w:rsid w:val="00BF07DB"/>
    <w:rsid w:val="00C13A96"/>
    <w:rsid w:val="00C631C5"/>
    <w:rsid w:val="00CA5D20"/>
    <w:rsid w:val="00D34E37"/>
    <w:rsid w:val="00D50CC5"/>
    <w:rsid w:val="00D802D8"/>
    <w:rsid w:val="00DB2C92"/>
    <w:rsid w:val="00DB7052"/>
    <w:rsid w:val="00DF6F99"/>
    <w:rsid w:val="00DF71A5"/>
    <w:rsid w:val="00E81F80"/>
    <w:rsid w:val="00ED6F16"/>
    <w:rsid w:val="00EF755A"/>
    <w:rsid w:val="00F30EE9"/>
    <w:rsid w:val="00F979A9"/>
    <w:rsid w:val="00FA019E"/>
    <w:rsid w:val="00FC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4E04AC8"/>
  <w15:docId w15:val="{926B61B7-FE5B-44A6-A268-756A6D0A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CD7"/>
    <w:pPr>
      <w:widowControl w:val="0"/>
      <w:autoSpaceDE w:val="0"/>
      <w:autoSpaceDN w:val="0"/>
      <w:spacing w:after="0" w:line="240" w:lineRule="auto"/>
      <w:ind w:right="54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C7CD7"/>
    <w:pPr>
      <w:widowControl w:val="0"/>
      <w:autoSpaceDE w:val="0"/>
      <w:autoSpaceDN w:val="0"/>
      <w:spacing w:after="0" w:line="274" w:lineRule="exact"/>
      <w:ind w:left="1262" w:hanging="361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5B4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55B42"/>
    <w:pPr>
      <w:widowControl w:val="0"/>
      <w:autoSpaceDE w:val="0"/>
      <w:autoSpaceDN w:val="0"/>
      <w:spacing w:before="196" w:after="0" w:line="240" w:lineRule="auto"/>
      <w:ind w:left="1262" w:hanging="361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55B42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5B42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5B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1 Знак"/>
    <w:basedOn w:val="a0"/>
    <w:link w:val="1"/>
    <w:uiPriority w:val="9"/>
    <w:rsid w:val="00FC7CD7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7CD7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C7CD7"/>
  </w:style>
  <w:style w:type="paragraph" w:styleId="a5">
    <w:name w:val="List Paragraph"/>
    <w:basedOn w:val="a"/>
    <w:uiPriority w:val="1"/>
    <w:qFormat/>
    <w:rsid w:val="00FC7CD7"/>
    <w:pPr>
      <w:widowControl w:val="0"/>
      <w:autoSpaceDE w:val="0"/>
      <w:autoSpaceDN w:val="0"/>
      <w:spacing w:after="0" w:line="240" w:lineRule="auto"/>
      <w:ind w:left="681" w:hanging="140"/>
    </w:pPr>
    <w:rPr>
      <w:rFonts w:ascii="Times New Roman" w:eastAsia="Times New Roman" w:hAnsi="Times New Roman" w:cs="Times New Roman"/>
      <w:kern w:val="0"/>
    </w:rPr>
  </w:style>
  <w:style w:type="character" w:customStyle="1" w:styleId="13">
    <w:name w:val="Гиперссылка1"/>
    <w:basedOn w:val="a0"/>
    <w:uiPriority w:val="99"/>
    <w:unhideWhenUsed/>
    <w:rsid w:val="00FC7CD7"/>
    <w:rPr>
      <w:color w:val="0000FF"/>
      <w:u w:val="single"/>
    </w:rPr>
  </w:style>
  <w:style w:type="character" w:styleId="a6">
    <w:name w:val="Hyperlink"/>
    <w:basedOn w:val="a0"/>
    <w:uiPriority w:val="99"/>
    <w:unhideWhenUsed/>
    <w:rsid w:val="00FC7CD7"/>
    <w:rPr>
      <w:color w:val="0563C1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C3187"/>
  </w:style>
  <w:style w:type="numbering" w:customStyle="1" w:styleId="3">
    <w:name w:val="Нет списка3"/>
    <w:next w:val="a2"/>
    <w:uiPriority w:val="99"/>
    <w:semiHidden/>
    <w:unhideWhenUsed/>
    <w:rsid w:val="00D50CC5"/>
  </w:style>
  <w:style w:type="paragraph" w:styleId="a7">
    <w:name w:val="Normal (Web)"/>
    <w:basedOn w:val="a"/>
    <w:uiPriority w:val="99"/>
    <w:semiHidden/>
    <w:unhideWhenUsed/>
    <w:rsid w:val="00EF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C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B46"/>
  </w:style>
  <w:style w:type="paragraph" w:styleId="aa">
    <w:name w:val="footer"/>
    <w:basedOn w:val="a"/>
    <w:link w:val="ab"/>
    <w:uiPriority w:val="99"/>
    <w:unhideWhenUsed/>
    <w:rsid w:val="009C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8917</Words>
  <Characters>50830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ПОНШ</cp:lastModifiedBy>
  <cp:revision>2</cp:revision>
  <cp:lastPrinted>2025-05-05T04:26:00Z</cp:lastPrinted>
  <dcterms:created xsi:type="dcterms:W3CDTF">2025-06-19T01:40:00Z</dcterms:created>
  <dcterms:modified xsi:type="dcterms:W3CDTF">2025-06-19T01:40:00Z</dcterms:modified>
</cp:coreProperties>
</file>