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E3F9" w14:textId="77777777" w:rsidR="00F77883" w:rsidRDefault="00000000">
      <w:pPr>
        <w:pStyle w:val="a3"/>
        <w:spacing w:before="68"/>
        <w:ind w:left="3480" w:hanging="968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 ШКОЛЬНОГО ЛЕТНЕГО ЛАГЕРЯ</w:t>
      </w:r>
      <w:r w:rsidR="00F77883">
        <w:t xml:space="preserve"> </w:t>
      </w:r>
    </w:p>
    <w:p w14:paraId="72057929" w14:textId="714F6EB8" w:rsidR="00B743D2" w:rsidRDefault="00F77883">
      <w:pPr>
        <w:pStyle w:val="a3"/>
        <w:spacing w:before="68"/>
        <w:ind w:left="3480" w:hanging="968"/>
      </w:pPr>
      <w:r>
        <w:t xml:space="preserve">                         с дневным пребыванием</w:t>
      </w:r>
    </w:p>
    <w:p w14:paraId="57061E4B" w14:textId="3E1EFFDB" w:rsidR="00B743D2" w:rsidRDefault="00000000">
      <w:pPr>
        <w:pStyle w:val="a3"/>
        <w:spacing w:line="321" w:lineRule="exact"/>
        <w:ind w:left="4762"/>
      </w:pPr>
      <w:r>
        <w:t>«</w:t>
      </w:r>
      <w:r w:rsidR="00857875">
        <w:t>НАДЕЖДА</w:t>
      </w:r>
      <w:r>
        <w:rPr>
          <w:spacing w:val="-2"/>
        </w:rPr>
        <w:t>»</w:t>
      </w:r>
    </w:p>
    <w:p w14:paraId="20C4FB97" w14:textId="5D5BBFE9" w:rsidR="00B743D2" w:rsidRDefault="00F77883" w:rsidP="00F77883">
      <w:pPr>
        <w:pStyle w:val="a3"/>
        <w:spacing w:line="322" w:lineRule="exact"/>
        <w:ind w:left="1140"/>
      </w:pPr>
      <w:r>
        <w:t xml:space="preserve">                                                      на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44A8D192" w14:textId="7D6E644A" w:rsidR="00DA62AE" w:rsidRDefault="00000000" w:rsidP="00DA62AE">
      <w:pPr>
        <w:pStyle w:val="a3"/>
        <w:ind w:left="2623" w:right="1769"/>
        <w:jc w:val="center"/>
      </w:pPr>
      <w:r>
        <w:t>2025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объявлен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 и 80-летия Великой Победы</w:t>
      </w:r>
    </w:p>
    <w:p w14:paraId="23423B56" w14:textId="77777777" w:rsidR="00B743D2" w:rsidRDefault="00000000">
      <w:pPr>
        <w:spacing w:before="317"/>
        <w:ind w:left="1192"/>
        <w:jc w:val="center"/>
        <w:rPr>
          <w:i/>
          <w:sz w:val="24"/>
        </w:rPr>
      </w:pPr>
      <w:r>
        <w:rPr>
          <w:i/>
          <w:sz w:val="24"/>
        </w:rPr>
        <w:t>(Указ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Федерации)</w:t>
      </w:r>
    </w:p>
    <w:p w14:paraId="3EEB18FA" w14:textId="77777777" w:rsidR="00B743D2" w:rsidRDefault="00B743D2">
      <w:pPr>
        <w:spacing w:before="54" w:after="1"/>
        <w:rPr>
          <w:i/>
          <w:sz w:val="20"/>
        </w:rPr>
      </w:pPr>
    </w:p>
    <w:p w14:paraId="6EC0CC7A" w14:textId="77777777" w:rsidR="00DA62AE" w:rsidRDefault="00DA62AE">
      <w:pPr>
        <w:spacing w:before="54" w:after="1"/>
        <w:rPr>
          <w:i/>
          <w:sz w:val="20"/>
        </w:rPr>
      </w:pPr>
    </w:p>
    <w:p w14:paraId="08ED586F" w14:textId="77777777" w:rsidR="00DD530E" w:rsidRDefault="00DD530E">
      <w:pPr>
        <w:spacing w:before="54" w:after="1"/>
        <w:rPr>
          <w:i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4987"/>
        <w:gridCol w:w="1889"/>
        <w:gridCol w:w="1826"/>
        <w:gridCol w:w="2225"/>
      </w:tblGrid>
      <w:tr w:rsidR="00DD530E" w14:paraId="46BA2480" w14:textId="77777777" w:rsidTr="000C31B2">
        <w:tc>
          <w:tcPr>
            <w:tcW w:w="633" w:type="dxa"/>
          </w:tcPr>
          <w:p w14:paraId="26D62371" w14:textId="303C38A8" w:rsidR="00DD530E" w:rsidRPr="00594644" w:rsidRDefault="00DD530E" w:rsidP="00594644">
            <w:pPr>
              <w:spacing w:before="54" w:after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4644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987" w:type="dxa"/>
          </w:tcPr>
          <w:p w14:paraId="001A6C56" w14:textId="1AE7184F" w:rsidR="00DD530E" w:rsidRPr="00594644" w:rsidRDefault="00DD530E" w:rsidP="00594644">
            <w:pPr>
              <w:spacing w:before="54" w:after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4644">
              <w:rPr>
                <w:b/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</w:tcPr>
          <w:p w14:paraId="2CDD532A" w14:textId="48B1E778" w:rsidR="00DD530E" w:rsidRPr="00594644" w:rsidRDefault="00DD530E" w:rsidP="00594644">
            <w:pPr>
              <w:spacing w:before="54" w:after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4644">
              <w:rPr>
                <w:b/>
                <w:bCs/>
                <w:iCs/>
                <w:sz w:val="28"/>
                <w:szCs w:val="28"/>
              </w:rPr>
              <w:t>Название блока</w:t>
            </w:r>
          </w:p>
        </w:tc>
        <w:tc>
          <w:tcPr>
            <w:tcW w:w="1826" w:type="dxa"/>
          </w:tcPr>
          <w:p w14:paraId="10BAE142" w14:textId="03D210DB" w:rsidR="00DD530E" w:rsidRPr="00594644" w:rsidRDefault="00DD530E" w:rsidP="00594644">
            <w:pPr>
              <w:spacing w:before="54" w:after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4644">
              <w:rPr>
                <w:b/>
                <w:bCs/>
                <w:iCs/>
                <w:sz w:val="28"/>
                <w:szCs w:val="28"/>
              </w:rPr>
              <w:t>Срок проведения</w:t>
            </w:r>
          </w:p>
        </w:tc>
        <w:tc>
          <w:tcPr>
            <w:tcW w:w="2225" w:type="dxa"/>
          </w:tcPr>
          <w:p w14:paraId="6C60556D" w14:textId="7DDBD1E8" w:rsidR="00DD530E" w:rsidRPr="00594644" w:rsidRDefault="00DD530E" w:rsidP="00594644">
            <w:pPr>
              <w:spacing w:before="54" w:after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94644">
              <w:rPr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DD530E" w14:paraId="2EF8F084" w14:textId="77777777" w:rsidTr="004B42B4">
        <w:tc>
          <w:tcPr>
            <w:tcW w:w="11560" w:type="dxa"/>
            <w:gridSpan w:val="5"/>
          </w:tcPr>
          <w:p w14:paraId="506ADEFA" w14:textId="3DFB8C74" w:rsidR="00DD530E" w:rsidRDefault="00DD530E" w:rsidP="003A3CD3">
            <w:pPr>
              <w:spacing w:before="54" w:after="1"/>
              <w:jc w:val="center"/>
              <w:rPr>
                <w:iCs/>
                <w:sz w:val="20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 работа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D530E" w14:paraId="0E18FD36" w14:textId="77777777" w:rsidTr="000C31B2">
        <w:tc>
          <w:tcPr>
            <w:tcW w:w="633" w:type="dxa"/>
          </w:tcPr>
          <w:p w14:paraId="1F2FCDAC" w14:textId="4A15544D" w:rsidR="00DD530E" w:rsidRDefault="003A3CD3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4987" w:type="dxa"/>
          </w:tcPr>
          <w:p w14:paraId="07F21189" w14:textId="7E0197B4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sz w:val="24"/>
              </w:rPr>
              <w:t xml:space="preserve">Зарядка. </w:t>
            </w:r>
            <w:proofErr w:type="gramStart"/>
            <w:r>
              <w:rPr>
                <w:sz w:val="24"/>
              </w:rPr>
              <w:t>Подвижные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свежем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>оздухе.</w:t>
            </w:r>
          </w:p>
        </w:tc>
        <w:tc>
          <w:tcPr>
            <w:tcW w:w="1889" w:type="dxa"/>
          </w:tcPr>
          <w:p w14:paraId="08F9F811" w14:textId="21849BB0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6C976446" w14:textId="699EB7B1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25" w:type="dxa"/>
          </w:tcPr>
          <w:p w14:paraId="216B87E9" w14:textId="77777777" w:rsidR="00723F90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06EEB16B" w14:textId="47CD1355" w:rsidR="00DD530E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DD530E" w14:paraId="09F2BF63" w14:textId="77777777" w:rsidTr="000C31B2">
        <w:tc>
          <w:tcPr>
            <w:tcW w:w="633" w:type="dxa"/>
          </w:tcPr>
          <w:p w14:paraId="140F0A27" w14:textId="2F4FF11B" w:rsidR="00DD530E" w:rsidRDefault="003A3CD3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987" w:type="dxa"/>
          </w:tcPr>
          <w:p w14:paraId="20053118" w14:textId="40A4E0C1" w:rsidR="00DD530E" w:rsidRDefault="00DD530E" w:rsidP="00DD530E">
            <w:pPr>
              <w:spacing w:before="54" w:after="1"/>
              <w:rPr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Игровая программа «Мы - одна команда!»</w:t>
            </w:r>
          </w:p>
        </w:tc>
        <w:tc>
          <w:tcPr>
            <w:tcW w:w="1889" w:type="dxa"/>
          </w:tcPr>
          <w:p w14:paraId="02391EAB" w14:textId="206111AC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645A3B65" w14:textId="72487497" w:rsidR="00DD530E" w:rsidRDefault="00DD530E" w:rsidP="00DD530E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</w:p>
        </w:tc>
        <w:tc>
          <w:tcPr>
            <w:tcW w:w="2225" w:type="dxa"/>
          </w:tcPr>
          <w:p w14:paraId="74A57126" w14:textId="3ED09DDF" w:rsidR="00723F90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DD530E" w14:paraId="5E750B98" w14:textId="77777777" w:rsidTr="000C31B2">
        <w:tc>
          <w:tcPr>
            <w:tcW w:w="633" w:type="dxa"/>
          </w:tcPr>
          <w:p w14:paraId="6FB6C1F4" w14:textId="28E15833" w:rsidR="00DD530E" w:rsidRDefault="003A3CD3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4987" w:type="dxa"/>
          </w:tcPr>
          <w:p w14:paraId="513B9677" w14:textId="2ADE2E0A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sz w:val="24"/>
              </w:rPr>
              <w:t xml:space="preserve"> Беседа «Безопасный интернет»</w:t>
            </w:r>
          </w:p>
        </w:tc>
        <w:tc>
          <w:tcPr>
            <w:tcW w:w="1889" w:type="dxa"/>
          </w:tcPr>
          <w:p w14:paraId="17DFAAD4" w14:textId="17927070" w:rsidR="00DD530E" w:rsidRDefault="00534A95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76083190" w14:textId="30967A54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spacing w:val="-2"/>
                <w:sz w:val="24"/>
              </w:rPr>
              <w:t>07.06</w:t>
            </w:r>
          </w:p>
        </w:tc>
        <w:tc>
          <w:tcPr>
            <w:tcW w:w="2225" w:type="dxa"/>
          </w:tcPr>
          <w:p w14:paraId="33625574" w14:textId="1F1E6447" w:rsidR="00DD530E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DD530E" w14:paraId="21FD7B15" w14:textId="77777777" w:rsidTr="000C31B2">
        <w:tc>
          <w:tcPr>
            <w:tcW w:w="633" w:type="dxa"/>
          </w:tcPr>
          <w:p w14:paraId="4B4AB8DC" w14:textId="680169A0" w:rsidR="00DD530E" w:rsidRDefault="003A3CD3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4987" w:type="dxa"/>
          </w:tcPr>
          <w:p w14:paraId="0CA2A651" w14:textId="6287B27F" w:rsidR="00DD530E" w:rsidRPr="00723F90" w:rsidRDefault="00723F90" w:rsidP="00723F90">
            <w:pPr>
              <w:pStyle w:val="TableParagraph"/>
              <w:tabs>
                <w:tab w:val="left" w:pos="240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8A03C9">
              <w:rPr>
                <w:sz w:val="24"/>
                <w:szCs w:val="24"/>
              </w:rPr>
              <w:t xml:space="preserve">роведение инструктажей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  <w:r>
              <w:rPr>
                <w:sz w:val="24"/>
              </w:rPr>
              <w:t xml:space="preserve"> безопасности, профилактике </w:t>
            </w:r>
            <w:r>
              <w:rPr>
                <w:spacing w:val="-2"/>
                <w:sz w:val="24"/>
              </w:rPr>
              <w:t xml:space="preserve">детского дорожно- </w:t>
            </w:r>
            <w:r>
              <w:rPr>
                <w:sz w:val="24"/>
              </w:rPr>
              <w:t>транспортного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травматизма</w:t>
            </w:r>
            <w:r w:rsidRPr="008A03C9">
              <w:rPr>
                <w:sz w:val="24"/>
                <w:szCs w:val="24"/>
              </w:rPr>
              <w:t>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89" w:type="dxa"/>
          </w:tcPr>
          <w:p w14:paraId="122BF163" w14:textId="5E3EB4BD" w:rsidR="00DD530E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2D1D4A4A" w14:textId="57B692D6" w:rsidR="00DD530E" w:rsidRDefault="00DD530E" w:rsidP="00DD53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6D33576" w14:textId="0967BDB9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25" w:type="dxa"/>
          </w:tcPr>
          <w:p w14:paraId="3C86C7D3" w14:textId="77777777" w:rsidR="00DD530E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7FB6C701" w14:textId="703EFDEA" w:rsidR="00723F90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DD530E" w14:paraId="6DEF7419" w14:textId="77777777" w:rsidTr="000C31B2">
        <w:tc>
          <w:tcPr>
            <w:tcW w:w="633" w:type="dxa"/>
          </w:tcPr>
          <w:p w14:paraId="1467A913" w14:textId="193E1BCF" w:rsidR="00DD530E" w:rsidRDefault="003A3CD3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4987" w:type="dxa"/>
          </w:tcPr>
          <w:p w14:paraId="67CE0C93" w14:textId="0E556EDC" w:rsidR="00DD530E" w:rsidRDefault="00094EFB" w:rsidP="00DD530E">
            <w:pPr>
              <w:spacing w:before="54" w:after="1"/>
              <w:rPr>
                <w:iCs/>
                <w:sz w:val="20"/>
              </w:rPr>
            </w:pPr>
            <w:proofErr w:type="gramStart"/>
            <w:r>
              <w:rPr>
                <w:spacing w:val="-2"/>
                <w:sz w:val="24"/>
              </w:rPr>
              <w:t xml:space="preserve">Беседа </w:t>
            </w:r>
            <w:r w:rsidR="00534A95">
              <w:rPr>
                <w:spacing w:val="-2"/>
                <w:sz w:val="24"/>
              </w:rPr>
              <w:t xml:space="preserve"> </w:t>
            </w:r>
            <w:r w:rsidR="00DD530E">
              <w:rPr>
                <w:spacing w:val="-2"/>
                <w:sz w:val="24"/>
              </w:rPr>
              <w:t>«</w:t>
            </w:r>
            <w:proofErr w:type="gramEnd"/>
            <w:r w:rsidR="00DD530E">
              <w:rPr>
                <w:spacing w:val="-2"/>
                <w:sz w:val="24"/>
              </w:rPr>
              <w:t xml:space="preserve">Профилактика </w:t>
            </w:r>
            <w:r w:rsidR="00DD530E">
              <w:rPr>
                <w:sz w:val="24"/>
              </w:rPr>
              <w:t>вредных привычек»</w:t>
            </w:r>
          </w:p>
        </w:tc>
        <w:tc>
          <w:tcPr>
            <w:tcW w:w="1889" w:type="dxa"/>
          </w:tcPr>
          <w:p w14:paraId="246679F0" w14:textId="3AACF6D1" w:rsidR="00DD530E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6AA51C2D" w14:textId="0F860B26" w:rsidR="00DD530E" w:rsidRDefault="00DD530E" w:rsidP="00DD53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6C558F6" w14:textId="6FA5C9C6" w:rsidR="00DD530E" w:rsidRDefault="00DD530E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225" w:type="dxa"/>
          </w:tcPr>
          <w:p w14:paraId="3BF2D558" w14:textId="1B7DC24F" w:rsidR="00DD530E" w:rsidRDefault="00594644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DD530E" w14:paraId="1BA141A7" w14:textId="77777777" w:rsidTr="000C31B2">
        <w:tc>
          <w:tcPr>
            <w:tcW w:w="633" w:type="dxa"/>
          </w:tcPr>
          <w:p w14:paraId="53F1CAC5" w14:textId="7EBD9143" w:rsidR="00DD530E" w:rsidRDefault="003A3CD3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4987" w:type="dxa"/>
          </w:tcPr>
          <w:p w14:paraId="7DFCC107" w14:textId="4AA35C4C" w:rsidR="00DD530E" w:rsidRDefault="00723F90" w:rsidP="00DD530E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1889" w:type="dxa"/>
          </w:tcPr>
          <w:p w14:paraId="64862519" w14:textId="3CB4AEDE" w:rsidR="00DD530E" w:rsidRDefault="00723F90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094A1E28" w14:textId="0B37AA6A" w:rsidR="00DD530E" w:rsidRDefault="00DA77FE" w:rsidP="00DD53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7B73917C" w14:textId="4293FE41" w:rsidR="00DD530E" w:rsidRDefault="00594644" w:rsidP="00DD530E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E83534" w14:paraId="489032D3" w14:textId="77777777" w:rsidTr="000C31B2">
        <w:tc>
          <w:tcPr>
            <w:tcW w:w="633" w:type="dxa"/>
          </w:tcPr>
          <w:p w14:paraId="3DED26CA" w14:textId="497AB8F7" w:rsidR="00E83534" w:rsidRDefault="003A3CD3" w:rsidP="00E83534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7</w:t>
            </w:r>
          </w:p>
        </w:tc>
        <w:tc>
          <w:tcPr>
            <w:tcW w:w="4987" w:type="dxa"/>
          </w:tcPr>
          <w:p w14:paraId="4DF5E74D" w14:textId="4BB3C2CA" w:rsidR="00E83534" w:rsidRPr="003D2C2E" w:rsidRDefault="00E83534" w:rsidP="00E83534">
            <w:pPr>
              <w:spacing w:before="54" w:after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Игровое занятие «Я и мои друзья»</w:t>
            </w:r>
          </w:p>
        </w:tc>
        <w:tc>
          <w:tcPr>
            <w:tcW w:w="1889" w:type="dxa"/>
          </w:tcPr>
          <w:p w14:paraId="6DB75F98" w14:textId="4A4496E6" w:rsidR="00E83534" w:rsidRDefault="00E83534" w:rsidP="00E83534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2EDB3644" w14:textId="445DD563" w:rsidR="00E83534" w:rsidRDefault="00E83534" w:rsidP="00E8353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</w:p>
        </w:tc>
        <w:tc>
          <w:tcPr>
            <w:tcW w:w="2225" w:type="dxa"/>
          </w:tcPr>
          <w:p w14:paraId="2ABDA5D9" w14:textId="428DEE3D" w:rsidR="00E83534" w:rsidRDefault="00594644" w:rsidP="00E83534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E83534" w14:paraId="7F919B92" w14:textId="77777777" w:rsidTr="000C31B2">
        <w:tc>
          <w:tcPr>
            <w:tcW w:w="633" w:type="dxa"/>
          </w:tcPr>
          <w:p w14:paraId="48452F1C" w14:textId="0416BEDD" w:rsidR="00E83534" w:rsidRDefault="003A3CD3" w:rsidP="00E83534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8</w:t>
            </w:r>
          </w:p>
        </w:tc>
        <w:tc>
          <w:tcPr>
            <w:tcW w:w="4987" w:type="dxa"/>
          </w:tcPr>
          <w:p w14:paraId="212D11E7" w14:textId="5ED01D04" w:rsidR="00E83534" w:rsidRPr="003D2C2E" w:rsidRDefault="00E83534" w:rsidP="00E83534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Викторина «Выдающиеся спортсмены России»</w:t>
            </w:r>
          </w:p>
        </w:tc>
        <w:tc>
          <w:tcPr>
            <w:tcW w:w="1889" w:type="dxa"/>
          </w:tcPr>
          <w:p w14:paraId="59147E64" w14:textId="70F60B6D" w:rsidR="00E83534" w:rsidRDefault="00E83534" w:rsidP="00E83534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0241BA5E" w14:textId="2A2140CC" w:rsidR="00E83534" w:rsidRDefault="00E83534" w:rsidP="00E8353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</w:p>
        </w:tc>
        <w:tc>
          <w:tcPr>
            <w:tcW w:w="2225" w:type="dxa"/>
          </w:tcPr>
          <w:p w14:paraId="2E975B2D" w14:textId="59F95FD8" w:rsidR="00E83534" w:rsidRDefault="00594644" w:rsidP="00E83534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1A5D00F" w14:textId="77777777" w:rsidTr="000C31B2">
        <w:tc>
          <w:tcPr>
            <w:tcW w:w="633" w:type="dxa"/>
          </w:tcPr>
          <w:p w14:paraId="5CCD9493" w14:textId="12390E3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9</w:t>
            </w:r>
          </w:p>
        </w:tc>
        <w:tc>
          <w:tcPr>
            <w:tcW w:w="4987" w:type="dxa"/>
          </w:tcPr>
          <w:p w14:paraId="55C9BB1F" w14:textId="296615C4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Районная спартакиада среди лагерей</w:t>
            </w:r>
          </w:p>
        </w:tc>
        <w:tc>
          <w:tcPr>
            <w:tcW w:w="1889" w:type="dxa"/>
          </w:tcPr>
          <w:p w14:paraId="371C676F" w14:textId="4C5DB8D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57B8D8A0" w14:textId="428942F6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04.06.</w:t>
            </w:r>
          </w:p>
        </w:tc>
        <w:tc>
          <w:tcPr>
            <w:tcW w:w="2225" w:type="dxa"/>
          </w:tcPr>
          <w:p w14:paraId="26DAA0F3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695B6104" w14:textId="2C5D4BF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637CA8EC" w14:textId="77777777" w:rsidTr="000C31B2">
        <w:tc>
          <w:tcPr>
            <w:tcW w:w="633" w:type="dxa"/>
          </w:tcPr>
          <w:p w14:paraId="186159F7" w14:textId="72F4EC9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4987" w:type="dxa"/>
          </w:tcPr>
          <w:p w14:paraId="69C50682" w14:textId="0C8D82F2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Игровое занятие </w:t>
            </w:r>
            <w:proofErr w:type="gramStart"/>
            <w:r>
              <w:rPr>
                <w:color w:val="000000"/>
                <w:sz w:val="24"/>
                <w:szCs w:val="24"/>
              </w:rPr>
              <w:t>« 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здоровье- в моих руках»</w:t>
            </w:r>
          </w:p>
        </w:tc>
        <w:tc>
          <w:tcPr>
            <w:tcW w:w="1889" w:type="dxa"/>
          </w:tcPr>
          <w:p w14:paraId="4697A8C1" w14:textId="0AE928E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4331D3CC" w14:textId="0CFBCC32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19.06.</w:t>
            </w:r>
          </w:p>
        </w:tc>
        <w:tc>
          <w:tcPr>
            <w:tcW w:w="2225" w:type="dxa"/>
          </w:tcPr>
          <w:p w14:paraId="69971139" w14:textId="0096975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11F48AA" w14:textId="77777777" w:rsidTr="00AF14BC">
        <w:tc>
          <w:tcPr>
            <w:tcW w:w="11560" w:type="dxa"/>
            <w:gridSpan w:val="5"/>
          </w:tcPr>
          <w:p w14:paraId="4D773454" w14:textId="37BC8811" w:rsidR="00172E0C" w:rsidRPr="003A3CD3" w:rsidRDefault="00172E0C" w:rsidP="00172E0C">
            <w:pPr>
              <w:spacing w:before="54" w:after="1"/>
              <w:jc w:val="center"/>
              <w:rPr>
                <w:b/>
                <w:iCs/>
                <w:sz w:val="20"/>
              </w:rPr>
            </w:pPr>
            <w:r w:rsidRPr="003A3CD3">
              <w:rPr>
                <w:b/>
                <w:sz w:val="24"/>
              </w:rPr>
              <w:t>Модуль</w:t>
            </w:r>
            <w:r w:rsidRPr="003A3CD3">
              <w:rPr>
                <w:b/>
                <w:spacing w:val="-4"/>
                <w:sz w:val="24"/>
              </w:rPr>
              <w:t xml:space="preserve"> </w:t>
            </w:r>
            <w:r w:rsidRPr="003A3CD3">
              <w:rPr>
                <w:b/>
                <w:sz w:val="24"/>
              </w:rPr>
              <w:t xml:space="preserve">«Культура </w:t>
            </w:r>
            <w:r w:rsidRPr="003A3CD3">
              <w:rPr>
                <w:b/>
                <w:spacing w:val="-2"/>
                <w:sz w:val="24"/>
              </w:rPr>
              <w:t>России»</w:t>
            </w:r>
          </w:p>
        </w:tc>
      </w:tr>
      <w:tr w:rsidR="00172E0C" w14:paraId="3256F512" w14:textId="77777777" w:rsidTr="000C31B2">
        <w:tc>
          <w:tcPr>
            <w:tcW w:w="633" w:type="dxa"/>
          </w:tcPr>
          <w:p w14:paraId="3F66C22B" w14:textId="050D6E0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6433B56C" w14:textId="076D629C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889" w:type="dxa"/>
          </w:tcPr>
          <w:p w14:paraId="2EC3ED37" w14:textId="65ED496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2D702FEC" w14:textId="55C33A2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25" w:type="dxa"/>
          </w:tcPr>
          <w:p w14:paraId="4DD833A0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43EB3B83" w14:textId="7A41565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6B75C80" w14:textId="77777777" w:rsidTr="000C31B2">
        <w:tc>
          <w:tcPr>
            <w:tcW w:w="633" w:type="dxa"/>
          </w:tcPr>
          <w:p w14:paraId="1FA7318D" w14:textId="572C0E6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6C24BBD9" w14:textId="08056699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День экологии</w:t>
            </w:r>
          </w:p>
        </w:tc>
        <w:tc>
          <w:tcPr>
            <w:tcW w:w="1889" w:type="dxa"/>
          </w:tcPr>
          <w:p w14:paraId="58475490" w14:textId="1BE1C88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43840555" w14:textId="3D99C7B9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</w:p>
        </w:tc>
        <w:tc>
          <w:tcPr>
            <w:tcW w:w="2225" w:type="dxa"/>
          </w:tcPr>
          <w:p w14:paraId="1FB1A18D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3ACD72BC" w14:textId="7C8F548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35E5344F" w14:textId="77777777" w:rsidTr="000C31B2">
        <w:tc>
          <w:tcPr>
            <w:tcW w:w="633" w:type="dxa"/>
          </w:tcPr>
          <w:p w14:paraId="54A4B697" w14:textId="7027535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3.</w:t>
            </w:r>
          </w:p>
        </w:tc>
        <w:tc>
          <w:tcPr>
            <w:tcW w:w="4987" w:type="dxa"/>
          </w:tcPr>
          <w:p w14:paraId="25320FF3" w14:textId="77777777" w:rsidR="00172E0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14:paraId="4DFD9519" w14:textId="0C9A9999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(Пушкинский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889" w:type="dxa"/>
          </w:tcPr>
          <w:p w14:paraId="144DBC8C" w14:textId="7CC5201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0546FFE2" w14:textId="4F8FE5D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25" w:type="dxa"/>
          </w:tcPr>
          <w:p w14:paraId="0FD33D59" w14:textId="4EDEB87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B7282ED" w14:textId="77777777" w:rsidTr="000C31B2">
        <w:tc>
          <w:tcPr>
            <w:tcW w:w="633" w:type="dxa"/>
          </w:tcPr>
          <w:p w14:paraId="3B48B7CC" w14:textId="2FB4259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4987" w:type="dxa"/>
          </w:tcPr>
          <w:p w14:paraId="6FBFD94F" w14:textId="71828081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889" w:type="dxa"/>
          </w:tcPr>
          <w:p w14:paraId="2E00A17D" w14:textId="4853FF5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69400090" w14:textId="5E713694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25" w:type="dxa"/>
          </w:tcPr>
          <w:p w14:paraId="57629171" w14:textId="12A172C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C9C5FBB" w14:textId="77777777" w:rsidTr="000C31B2">
        <w:tc>
          <w:tcPr>
            <w:tcW w:w="633" w:type="dxa"/>
          </w:tcPr>
          <w:p w14:paraId="489C254F" w14:textId="3EB71E7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4987" w:type="dxa"/>
          </w:tcPr>
          <w:p w14:paraId="29502FA0" w14:textId="398568F5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 xml:space="preserve">«Я в гости к Пушкину спешу»- литературный час, инсценировка отрывков из произведений </w:t>
            </w:r>
            <w:proofErr w:type="spellStart"/>
            <w:r w:rsidRPr="003D2C2E">
              <w:rPr>
                <w:color w:val="000000"/>
                <w:sz w:val="24"/>
                <w:szCs w:val="24"/>
              </w:rPr>
              <w:lastRenderedPageBreak/>
              <w:t>А.С.Пушкина</w:t>
            </w:r>
            <w:proofErr w:type="spellEnd"/>
          </w:p>
        </w:tc>
        <w:tc>
          <w:tcPr>
            <w:tcW w:w="1889" w:type="dxa"/>
          </w:tcPr>
          <w:p w14:paraId="043FE47F" w14:textId="03CD221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Россия</w:t>
            </w:r>
          </w:p>
        </w:tc>
        <w:tc>
          <w:tcPr>
            <w:tcW w:w="1826" w:type="dxa"/>
          </w:tcPr>
          <w:p w14:paraId="222D87AC" w14:textId="3847C4ED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</w:tc>
        <w:tc>
          <w:tcPr>
            <w:tcW w:w="2225" w:type="dxa"/>
          </w:tcPr>
          <w:p w14:paraId="47BA996A" w14:textId="56BCDCF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210546D" w14:textId="77777777" w:rsidTr="000C31B2">
        <w:tc>
          <w:tcPr>
            <w:tcW w:w="633" w:type="dxa"/>
          </w:tcPr>
          <w:p w14:paraId="4DC24DCD" w14:textId="1218BB2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4987" w:type="dxa"/>
          </w:tcPr>
          <w:p w14:paraId="6783AD71" w14:textId="77777777" w:rsidR="00172E0C" w:rsidRPr="003D2C2E" w:rsidRDefault="00172E0C" w:rsidP="00172E0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 xml:space="preserve">Художники Ульяновской обл., </w:t>
            </w:r>
            <w:proofErr w:type="spellStart"/>
            <w:r w:rsidRPr="003D2C2E">
              <w:rPr>
                <w:color w:val="000000"/>
                <w:sz w:val="24"/>
                <w:szCs w:val="24"/>
              </w:rPr>
              <w:t>р.п.Павловки</w:t>
            </w:r>
            <w:proofErr w:type="spellEnd"/>
          </w:p>
          <w:p w14:paraId="41A1ABB5" w14:textId="77777777" w:rsidR="00172E0C" w:rsidRPr="003D2C2E" w:rsidRDefault="00172E0C" w:rsidP="00172E0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Креативный марафон «Я художник, я так вижу»</w:t>
            </w:r>
          </w:p>
          <w:p w14:paraId="322F9F18" w14:textId="7245088E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Выставка детских работ</w:t>
            </w:r>
          </w:p>
        </w:tc>
        <w:tc>
          <w:tcPr>
            <w:tcW w:w="1889" w:type="dxa"/>
          </w:tcPr>
          <w:p w14:paraId="67F72B97" w14:textId="2112525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105031D3" w14:textId="16B9F8C3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07.06.</w:t>
            </w:r>
          </w:p>
        </w:tc>
        <w:tc>
          <w:tcPr>
            <w:tcW w:w="2225" w:type="dxa"/>
          </w:tcPr>
          <w:p w14:paraId="6F9429B1" w14:textId="2675AAB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6F783700" w14:textId="77777777" w:rsidTr="000C31B2">
        <w:tc>
          <w:tcPr>
            <w:tcW w:w="633" w:type="dxa"/>
          </w:tcPr>
          <w:p w14:paraId="6220A90A" w14:textId="59CFE38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7</w:t>
            </w:r>
          </w:p>
        </w:tc>
        <w:tc>
          <w:tcPr>
            <w:tcW w:w="4987" w:type="dxa"/>
          </w:tcPr>
          <w:p w14:paraId="1A01DCD2" w14:textId="14EA611A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t>День друзей</w:t>
            </w:r>
          </w:p>
        </w:tc>
        <w:tc>
          <w:tcPr>
            <w:tcW w:w="1889" w:type="dxa"/>
          </w:tcPr>
          <w:p w14:paraId="54812540" w14:textId="409C9ED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797EF498" w14:textId="345A86E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09.06</w:t>
            </w:r>
          </w:p>
        </w:tc>
        <w:tc>
          <w:tcPr>
            <w:tcW w:w="2225" w:type="dxa"/>
          </w:tcPr>
          <w:p w14:paraId="21AB4CC9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167A5E16" w14:textId="43AD914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87CFD0D" w14:textId="77777777" w:rsidTr="000C31B2">
        <w:tc>
          <w:tcPr>
            <w:tcW w:w="633" w:type="dxa"/>
          </w:tcPr>
          <w:p w14:paraId="4E126344" w14:textId="175802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8</w:t>
            </w:r>
          </w:p>
        </w:tc>
        <w:tc>
          <w:tcPr>
            <w:tcW w:w="4987" w:type="dxa"/>
          </w:tcPr>
          <w:p w14:paraId="327712C7" w14:textId="3F8F40AF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 Акция «Окна России»</w:t>
            </w:r>
          </w:p>
        </w:tc>
        <w:tc>
          <w:tcPr>
            <w:tcW w:w="1889" w:type="dxa"/>
          </w:tcPr>
          <w:p w14:paraId="1D18256D" w14:textId="79E510B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426084DD" w14:textId="0FF6E8E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25" w:type="dxa"/>
          </w:tcPr>
          <w:p w14:paraId="74AA93C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0BD5E9F4" w14:textId="4EF4FED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8B3E8E2" w14:textId="77777777" w:rsidTr="000C31B2">
        <w:tc>
          <w:tcPr>
            <w:tcW w:w="633" w:type="dxa"/>
          </w:tcPr>
          <w:p w14:paraId="4D88FBD6" w14:textId="26635BF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9</w:t>
            </w:r>
          </w:p>
        </w:tc>
        <w:tc>
          <w:tcPr>
            <w:tcW w:w="4987" w:type="dxa"/>
          </w:tcPr>
          <w:p w14:paraId="1B32156A" w14:textId="30DF43E7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Викторина «Моя страна – Россия»</w:t>
            </w:r>
          </w:p>
        </w:tc>
        <w:tc>
          <w:tcPr>
            <w:tcW w:w="1889" w:type="dxa"/>
          </w:tcPr>
          <w:p w14:paraId="6B6C40B9" w14:textId="709CD80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32FBE268" w14:textId="0E508463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25" w:type="dxa"/>
          </w:tcPr>
          <w:p w14:paraId="04298A86" w14:textId="5F98528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FEA0D25" w14:textId="77777777" w:rsidTr="000C31B2">
        <w:tc>
          <w:tcPr>
            <w:tcW w:w="633" w:type="dxa"/>
          </w:tcPr>
          <w:p w14:paraId="78DF32B1" w14:textId="3ABFF32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4987" w:type="dxa"/>
          </w:tcPr>
          <w:p w14:paraId="25A8B48D" w14:textId="35DAD0E9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proofErr w:type="gramStart"/>
            <w:r>
              <w:rPr>
                <w:sz w:val="24"/>
              </w:rPr>
              <w:t>« Моя</w:t>
            </w:r>
            <w:proofErr w:type="gramEnd"/>
            <w:r>
              <w:rPr>
                <w:sz w:val="24"/>
              </w:rPr>
              <w:t xml:space="preserve"> родина – Россия»</w:t>
            </w:r>
          </w:p>
        </w:tc>
        <w:tc>
          <w:tcPr>
            <w:tcW w:w="1889" w:type="dxa"/>
          </w:tcPr>
          <w:p w14:paraId="54234FA0" w14:textId="5EF0710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69B29520" w14:textId="41F3877B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12.06.</w:t>
            </w:r>
          </w:p>
        </w:tc>
        <w:tc>
          <w:tcPr>
            <w:tcW w:w="2225" w:type="dxa"/>
          </w:tcPr>
          <w:p w14:paraId="030FCAF7" w14:textId="71A3C2F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69BC2F2C" w14:textId="77777777" w:rsidTr="000C31B2">
        <w:tc>
          <w:tcPr>
            <w:tcW w:w="633" w:type="dxa"/>
          </w:tcPr>
          <w:p w14:paraId="520491A4" w14:textId="4A101AD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11</w:t>
            </w:r>
          </w:p>
        </w:tc>
        <w:tc>
          <w:tcPr>
            <w:tcW w:w="4987" w:type="dxa"/>
          </w:tcPr>
          <w:p w14:paraId="14542E20" w14:textId="1653C017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t>День медицинского работника</w:t>
            </w:r>
          </w:p>
        </w:tc>
        <w:tc>
          <w:tcPr>
            <w:tcW w:w="1889" w:type="dxa"/>
          </w:tcPr>
          <w:p w14:paraId="7C7A4A87" w14:textId="0B60D08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7A8A1320" w14:textId="36A1586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18.06</w:t>
            </w:r>
          </w:p>
        </w:tc>
        <w:tc>
          <w:tcPr>
            <w:tcW w:w="2225" w:type="dxa"/>
          </w:tcPr>
          <w:p w14:paraId="281991B8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1E0CBD05" w14:textId="77F803A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0B5A6CA" w14:textId="77777777" w:rsidTr="000C31B2">
        <w:tc>
          <w:tcPr>
            <w:tcW w:w="633" w:type="dxa"/>
          </w:tcPr>
          <w:p w14:paraId="3B18768B" w14:textId="7C118FF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12</w:t>
            </w:r>
          </w:p>
        </w:tc>
        <w:tc>
          <w:tcPr>
            <w:tcW w:w="4987" w:type="dxa"/>
          </w:tcPr>
          <w:p w14:paraId="34887CAD" w14:textId="75DB4214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889" w:type="dxa"/>
          </w:tcPr>
          <w:p w14:paraId="7323CBF1" w14:textId="71E331B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3F53C740" w14:textId="66C8E4F1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21.06</w:t>
            </w:r>
          </w:p>
        </w:tc>
        <w:tc>
          <w:tcPr>
            <w:tcW w:w="2225" w:type="dxa"/>
          </w:tcPr>
          <w:p w14:paraId="00B10646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0C0FAEE8" w14:textId="224A4E6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8EA2066" w14:textId="77777777" w:rsidTr="000C31B2">
        <w:tc>
          <w:tcPr>
            <w:tcW w:w="633" w:type="dxa"/>
          </w:tcPr>
          <w:p w14:paraId="0A01B0A2" w14:textId="1A3EBF8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13</w:t>
            </w:r>
          </w:p>
        </w:tc>
        <w:tc>
          <w:tcPr>
            <w:tcW w:w="4987" w:type="dxa"/>
          </w:tcPr>
          <w:p w14:paraId="7DE1E621" w14:textId="5B0086B1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Акция «Герои моей семьи»</w:t>
            </w:r>
          </w:p>
        </w:tc>
        <w:tc>
          <w:tcPr>
            <w:tcW w:w="1889" w:type="dxa"/>
          </w:tcPr>
          <w:p w14:paraId="5E46716E" w14:textId="0A65460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4F7A6319" w14:textId="2AD2160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4B8FC19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538A3A1" w14:textId="65035C8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037E921" w14:textId="77777777" w:rsidTr="000C31B2">
        <w:tc>
          <w:tcPr>
            <w:tcW w:w="633" w:type="dxa"/>
          </w:tcPr>
          <w:p w14:paraId="2B73E539" w14:textId="3B07EA6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</w:tc>
        <w:tc>
          <w:tcPr>
            <w:tcW w:w="4987" w:type="dxa"/>
          </w:tcPr>
          <w:p w14:paraId="182D764E" w14:textId="3E3C13D6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«Победный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1889" w:type="dxa"/>
          </w:tcPr>
          <w:p w14:paraId="23204376" w14:textId="6C53A97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27C8D764" w14:textId="7AB1EB46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20-21.06.</w:t>
            </w:r>
          </w:p>
        </w:tc>
        <w:tc>
          <w:tcPr>
            <w:tcW w:w="2225" w:type="dxa"/>
          </w:tcPr>
          <w:p w14:paraId="5EFBE2C8" w14:textId="327B4C1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DA8CE57" w14:textId="77777777" w:rsidTr="000C31B2">
        <w:tc>
          <w:tcPr>
            <w:tcW w:w="633" w:type="dxa"/>
          </w:tcPr>
          <w:p w14:paraId="7ECD7819" w14:textId="39B75A7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15</w:t>
            </w:r>
          </w:p>
        </w:tc>
        <w:tc>
          <w:tcPr>
            <w:tcW w:w="4987" w:type="dxa"/>
          </w:tcPr>
          <w:p w14:paraId="2B854FF1" w14:textId="614BEF05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Тематические дни и мероприятия согласно план сетке</w:t>
            </w:r>
          </w:p>
        </w:tc>
        <w:tc>
          <w:tcPr>
            <w:tcW w:w="1889" w:type="dxa"/>
          </w:tcPr>
          <w:p w14:paraId="3458A9F1" w14:textId="1630FA5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Россия, Мир, Человек</w:t>
            </w:r>
          </w:p>
        </w:tc>
        <w:tc>
          <w:tcPr>
            <w:tcW w:w="1826" w:type="dxa"/>
          </w:tcPr>
          <w:p w14:paraId="487C50C7" w14:textId="30104C73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6F1D5B7E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6433AE0B" w14:textId="544BD40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37F782E" w14:textId="77777777" w:rsidTr="00D92142">
        <w:tc>
          <w:tcPr>
            <w:tcW w:w="11560" w:type="dxa"/>
            <w:gridSpan w:val="5"/>
          </w:tcPr>
          <w:p w14:paraId="4B032A6D" w14:textId="24636C0B" w:rsidR="00172E0C" w:rsidRPr="00094EFB" w:rsidRDefault="00172E0C" w:rsidP="00172E0C">
            <w:pPr>
              <w:spacing w:before="54" w:after="1"/>
              <w:jc w:val="center"/>
              <w:rPr>
                <w:b/>
                <w:bCs/>
                <w:iCs/>
                <w:sz w:val="20"/>
              </w:rPr>
            </w:pPr>
            <w:r w:rsidRPr="00094EFB">
              <w:rPr>
                <w:b/>
                <w:bCs/>
                <w:spacing w:val="-2"/>
                <w:sz w:val="24"/>
              </w:rPr>
              <w:t>Отрядная работа</w:t>
            </w:r>
          </w:p>
        </w:tc>
      </w:tr>
      <w:tr w:rsidR="00172E0C" w14:paraId="24FE51E2" w14:textId="77777777" w:rsidTr="000C31B2">
        <w:tc>
          <w:tcPr>
            <w:tcW w:w="633" w:type="dxa"/>
          </w:tcPr>
          <w:p w14:paraId="71DC7F5E" w14:textId="211B5DD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4987" w:type="dxa"/>
          </w:tcPr>
          <w:p w14:paraId="330F3634" w14:textId="7A1E1596" w:rsidR="00172E0C" w:rsidRDefault="00172E0C" w:rsidP="00172E0C">
            <w:pPr>
              <w:adjustRightInd w:val="0"/>
              <w:spacing w:after="220"/>
              <w:jc w:val="both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Игровой час «Играю я- играют друзья»</w:t>
            </w:r>
          </w:p>
        </w:tc>
        <w:tc>
          <w:tcPr>
            <w:tcW w:w="1889" w:type="dxa"/>
          </w:tcPr>
          <w:p w14:paraId="699F48DF" w14:textId="48FA6E2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1EBB8701" w14:textId="6818F6C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02.06.</w:t>
            </w:r>
          </w:p>
        </w:tc>
        <w:tc>
          <w:tcPr>
            <w:tcW w:w="2225" w:type="dxa"/>
          </w:tcPr>
          <w:p w14:paraId="1B36EBBC" w14:textId="27D7B6A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3CED389A" w14:textId="77777777" w:rsidTr="000C31B2">
        <w:tc>
          <w:tcPr>
            <w:tcW w:w="633" w:type="dxa"/>
          </w:tcPr>
          <w:p w14:paraId="24EE1216" w14:textId="31EB353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987" w:type="dxa"/>
          </w:tcPr>
          <w:p w14:paraId="5C38A33E" w14:textId="1EFBE51D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Тематический час «Открывая страницы интересной книги»</w:t>
            </w:r>
          </w:p>
        </w:tc>
        <w:tc>
          <w:tcPr>
            <w:tcW w:w="1889" w:type="dxa"/>
          </w:tcPr>
          <w:p w14:paraId="03DB65C8" w14:textId="05E0EC7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Мир </w:t>
            </w:r>
          </w:p>
        </w:tc>
        <w:tc>
          <w:tcPr>
            <w:tcW w:w="1826" w:type="dxa"/>
          </w:tcPr>
          <w:p w14:paraId="12DC5E7C" w14:textId="2C569F9D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03.06.</w:t>
            </w:r>
          </w:p>
        </w:tc>
        <w:tc>
          <w:tcPr>
            <w:tcW w:w="2225" w:type="dxa"/>
          </w:tcPr>
          <w:p w14:paraId="2B2170B2" w14:textId="1985F79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31FC22AD" w14:textId="77777777" w:rsidTr="000C31B2">
        <w:tc>
          <w:tcPr>
            <w:tcW w:w="633" w:type="dxa"/>
          </w:tcPr>
          <w:p w14:paraId="0815B520" w14:textId="2764E5A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4987" w:type="dxa"/>
          </w:tcPr>
          <w:p w14:paraId="43D244BF" w14:textId="1279EBA4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«Народные забавы»- развлекательная программа</w:t>
            </w:r>
          </w:p>
        </w:tc>
        <w:tc>
          <w:tcPr>
            <w:tcW w:w="1889" w:type="dxa"/>
          </w:tcPr>
          <w:p w14:paraId="74A42F19" w14:textId="7E8A511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Россия </w:t>
            </w:r>
          </w:p>
        </w:tc>
        <w:tc>
          <w:tcPr>
            <w:tcW w:w="1826" w:type="dxa"/>
          </w:tcPr>
          <w:p w14:paraId="59AFB882" w14:textId="3D9EE0B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04.06.</w:t>
            </w:r>
          </w:p>
        </w:tc>
        <w:tc>
          <w:tcPr>
            <w:tcW w:w="2225" w:type="dxa"/>
          </w:tcPr>
          <w:p w14:paraId="454638C1" w14:textId="4377F8B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363FCE49" w14:textId="77777777" w:rsidTr="000C31B2">
        <w:tc>
          <w:tcPr>
            <w:tcW w:w="633" w:type="dxa"/>
          </w:tcPr>
          <w:p w14:paraId="2C9FD0DB" w14:textId="64CB28B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4987" w:type="dxa"/>
          </w:tcPr>
          <w:p w14:paraId="0A1C296B" w14:textId="5DD51DCB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«Я в гости к Пушкину спешу»- литературный 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14:paraId="756DA8C3" w14:textId="037FC8B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0AF03834" w14:textId="452A7FAB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06.06.</w:t>
            </w:r>
          </w:p>
        </w:tc>
        <w:tc>
          <w:tcPr>
            <w:tcW w:w="2225" w:type="dxa"/>
          </w:tcPr>
          <w:p w14:paraId="3CA8E401" w14:textId="6C8CE89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834C0B9" w14:textId="77777777" w:rsidTr="000C31B2">
        <w:tc>
          <w:tcPr>
            <w:tcW w:w="633" w:type="dxa"/>
          </w:tcPr>
          <w:p w14:paraId="1E950A43" w14:textId="60E691C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4987" w:type="dxa"/>
          </w:tcPr>
          <w:p w14:paraId="56B770C0" w14:textId="6118B218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D2C2E">
              <w:rPr>
                <w:color w:val="000000"/>
                <w:sz w:val="24"/>
                <w:szCs w:val="24"/>
              </w:rPr>
              <w:t xml:space="preserve">нсценировка отрывков из произведений </w:t>
            </w:r>
            <w:proofErr w:type="spellStart"/>
            <w:r w:rsidRPr="003D2C2E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89" w:type="dxa"/>
          </w:tcPr>
          <w:p w14:paraId="566D495E" w14:textId="76518FE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39A49043" w14:textId="5CCDA686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06.06.</w:t>
            </w:r>
          </w:p>
        </w:tc>
        <w:tc>
          <w:tcPr>
            <w:tcW w:w="2225" w:type="dxa"/>
          </w:tcPr>
          <w:p w14:paraId="793F3081" w14:textId="4142A2F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85E244B" w14:textId="77777777" w:rsidTr="000C31B2">
        <w:tc>
          <w:tcPr>
            <w:tcW w:w="633" w:type="dxa"/>
          </w:tcPr>
          <w:p w14:paraId="1E32AD22" w14:textId="0874800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4987" w:type="dxa"/>
          </w:tcPr>
          <w:p w14:paraId="6C9A4AA4" w14:textId="77777777" w:rsidR="00172E0C" w:rsidRPr="003D2C2E" w:rsidRDefault="00172E0C" w:rsidP="00172E0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 xml:space="preserve">Художники Ульяновской обл., </w:t>
            </w:r>
            <w:proofErr w:type="spellStart"/>
            <w:r w:rsidRPr="003D2C2E">
              <w:rPr>
                <w:color w:val="000000"/>
                <w:sz w:val="24"/>
                <w:szCs w:val="24"/>
              </w:rPr>
              <w:t>р.п.Павловки</w:t>
            </w:r>
            <w:proofErr w:type="spellEnd"/>
          </w:p>
          <w:p w14:paraId="762E59D4" w14:textId="77777777" w:rsidR="00172E0C" w:rsidRPr="003D2C2E" w:rsidRDefault="00172E0C" w:rsidP="00172E0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Креативный марафон «Я художник, я так вижу»</w:t>
            </w:r>
          </w:p>
          <w:p w14:paraId="1928B11E" w14:textId="6B391BB7" w:rsidR="00172E0C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Выставка детских работ</w:t>
            </w:r>
          </w:p>
        </w:tc>
        <w:tc>
          <w:tcPr>
            <w:tcW w:w="1889" w:type="dxa"/>
          </w:tcPr>
          <w:p w14:paraId="491F957A" w14:textId="0C81F10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5BB65165" w14:textId="7008FAC6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07.06</w:t>
            </w:r>
          </w:p>
        </w:tc>
        <w:tc>
          <w:tcPr>
            <w:tcW w:w="2225" w:type="dxa"/>
          </w:tcPr>
          <w:p w14:paraId="7C5D74FE" w14:textId="3473D32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8C540E3" w14:textId="77777777" w:rsidTr="000C31B2">
        <w:tc>
          <w:tcPr>
            <w:tcW w:w="633" w:type="dxa"/>
          </w:tcPr>
          <w:p w14:paraId="11EF69B5" w14:textId="786141F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7</w:t>
            </w:r>
          </w:p>
        </w:tc>
        <w:tc>
          <w:tcPr>
            <w:tcW w:w="4987" w:type="dxa"/>
          </w:tcPr>
          <w:p w14:paraId="28B6FA2E" w14:textId="19EF0AC9" w:rsidR="00172E0C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Театральный час «Там, на неведомых дорожках»</w:t>
            </w:r>
          </w:p>
        </w:tc>
        <w:tc>
          <w:tcPr>
            <w:tcW w:w="1889" w:type="dxa"/>
          </w:tcPr>
          <w:p w14:paraId="0EA88C1D" w14:textId="2797330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Мир </w:t>
            </w:r>
          </w:p>
        </w:tc>
        <w:tc>
          <w:tcPr>
            <w:tcW w:w="1826" w:type="dxa"/>
          </w:tcPr>
          <w:p w14:paraId="7313F293" w14:textId="4C67219E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07.06.</w:t>
            </w:r>
          </w:p>
        </w:tc>
        <w:tc>
          <w:tcPr>
            <w:tcW w:w="2225" w:type="dxa"/>
          </w:tcPr>
          <w:p w14:paraId="5F4DDA86" w14:textId="719137E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F6DC9C9" w14:textId="77777777" w:rsidTr="000C31B2">
        <w:tc>
          <w:tcPr>
            <w:tcW w:w="633" w:type="dxa"/>
          </w:tcPr>
          <w:p w14:paraId="16E3355C" w14:textId="462DB43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8</w:t>
            </w:r>
          </w:p>
        </w:tc>
        <w:tc>
          <w:tcPr>
            <w:tcW w:w="4987" w:type="dxa"/>
          </w:tcPr>
          <w:p w14:paraId="2582CB29" w14:textId="5D656FB5" w:rsidR="00172E0C" w:rsidRPr="00DA77FE" w:rsidRDefault="00172E0C" w:rsidP="00172E0C">
            <w:pPr>
              <w:adjustRightInd w:val="0"/>
              <w:spacing w:after="220"/>
              <w:jc w:val="both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Творческая мастерская «Волшебная лента»</w:t>
            </w:r>
          </w:p>
        </w:tc>
        <w:tc>
          <w:tcPr>
            <w:tcW w:w="1889" w:type="dxa"/>
          </w:tcPr>
          <w:p w14:paraId="25B8BB56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3AF7AB1C" w14:textId="7A4E18D3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2225" w:type="dxa"/>
          </w:tcPr>
          <w:p w14:paraId="4A6C14FB" w14:textId="6B1B080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8DD12DF" w14:textId="77777777" w:rsidTr="000C31B2">
        <w:tc>
          <w:tcPr>
            <w:tcW w:w="633" w:type="dxa"/>
          </w:tcPr>
          <w:p w14:paraId="31870B9A" w14:textId="6267A76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9</w:t>
            </w:r>
          </w:p>
        </w:tc>
        <w:tc>
          <w:tcPr>
            <w:tcW w:w="4987" w:type="dxa"/>
          </w:tcPr>
          <w:p w14:paraId="24D4D46F" w14:textId="1B563E58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Танцевальная программа «Танцуем вместе!»</w:t>
            </w:r>
          </w:p>
        </w:tc>
        <w:tc>
          <w:tcPr>
            <w:tcW w:w="1889" w:type="dxa"/>
          </w:tcPr>
          <w:p w14:paraId="13E676BA" w14:textId="69B2D41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Россия </w:t>
            </w:r>
          </w:p>
        </w:tc>
        <w:tc>
          <w:tcPr>
            <w:tcW w:w="1826" w:type="dxa"/>
          </w:tcPr>
          <w:p w14:paraId="0B656D3A" w14:textId="03DA5832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2225" w:type="dxa"/>
          </w:tcPr>
          <w:p w14:paraId="4D1C11A0" w14:textId="18A62F8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2FCD037" w14:textId="77777777" w:rsidTr="000C31B2">
        <w:tc>
          <w:tcPr>
            <w:tcW w:w="633" w:type="dxa"/>
          </w:tcPr>
          <w:p w14:paraId="7FEB9FFB" w14:textId="2F418B2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10</w:t>
            </w:r>
          </w:p>
        </w:tc>
        <w:tc>
          <w:tcPr>
            <w:tcW w:w="4987" w:type="dxa"/>
          </w:tcPr>
          <w:p w14:paraId="0D657020" w14:textId="02771E6B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Игровое занятие «Я и мои друзья»</w:t>
            </w:r>
          </w:p>
        </w:tc>
        <w:tc>
          <w:tcPr>
            <w:tcW w:w="1889" w:type="dxa"/>
          </w:tcPr>
          <w:p w14:paraId="078B2C8F" w14:textId="40B38A4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01390E85" w14:textId="2F3B2893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10.06.</w:t>
            </w:r>
          </w:p>
        </w:tc>
        <w:tc>
          <w:tcPr>
            <w:tcW w:w="2225" w:type="dxa"/>
          </w:tcPr>
          <w:p w14:paraId="04EEAA02" w14:textId="3A7AFEE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871D341" w14:textId="77777777" w:rsidTr="000C31B2">
        <w:tc>
          <w:tcPr>
            <w:tcW w:w="633" w:type="dxa"/>
          </w:tcPr>
          <w:p w14:paraId="3D882D1C" w14:textId="3E8B83E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11</w:t>
            </w:r>
          </w:p>
        </w:tc>
        <w:tc>
          <w:tcPr>
            <w:tcW w:w="4987" w:type="dxa"/>
          </w:tcPr>
          <w:p w14:paraId="2C377340" w14:textId="17BD8A0A" w:rsidR="00172E0C" w:rsidRPr="003D2C2E" w:rsidRDefault="00172E0C" w:rsidP="00172E0C">
            <w:pPr>
              <w:adjustRightInd w:val="0"/>
              <w:spacing w:before="120" w:after="220"/>
              <w:jc w:val="both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Конкурсная программа «Эврика!»</w:t>
            </w:r>
          </w:p>
        </w:tc>
        <w:tc>
          <w:tcPr>
            <w:tcW w:w="1889" w:type="dxa"/>
          </w:tcPr>
          <w:p w14:paraId="664D1D30" w14:textId="42540FD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3765AA75" w14:textId="2FA77FEE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13.06.</w:t>
            </w:r>
          </w:p>
        </w:tc>
        <w:tc>
          <w:tcPr>
            <w:tcW w:w="2225" w:type="dxa"/>
          </w:tcPr>
          <w:p w14:paraId="5249132F" w14:textId="1B92A79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E67D9FD" w14:textId="77777777" w:rsidTr="000C31B2">
        <w:tc>
          <w:tcPr>
            <w:tcW w:w="633" w:type="dxa"/>
          </w:tcPr>
          <w:p w14:paraId="0684EFF8" w14:textId="59CFA51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12</w:t>
            </w:r>
          </w:p>
        </w:tc>
        <w:tc>
          <w:tcPr>
            <w:tcW w:w="4987" w:type="dxa"/>
          </w:tcPr>
          <w:p w14:paraId="34F6A568" w14:textId="203ED714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Мастер-класс «Творчество без границ»</w:t>
            </w:r>
          </w:p>
        </w:tc>
        <w:tc>
          <w:tcPr>
            <w:tcW w:w="1889" w:type="dxa"/>
          </w:tcPr>
          <w:p w14:paraId="753455FA" w14:textId="574A8C5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73D357CC" w14:textId="6F2C448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17.06.</w:t>
            </w:r>
          </w:p>
        </w:tc>
        <w:tc>
          <w:tcPr>
            <w:tcW w:w="2225" w:type="dxa"/>
          </w:tcPr>
          <w:p w14:paraId="0DDC103E" w14:textId="6434D98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D84409E" w14:textId="77777777" w:rsidTr="000C31B2">
        <w:tc>
          <w:tcPr>
            <w:tcW w:w="633" w:type="dxa"/>
          </w:tcPr>
          <w:p w14:paraId="7603FF76" w14:textId="66E28B1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13</w:t>
            </w:r>
          </w:p>
        </w:tc>
        <w:tc>
          <w:tcPr>
            <w:tcW w:w="4987" w:type="dxa"/>
          </w:tcPr>
          <w:p w14:paraId="126C5A3D" w14:textId="4E96BBEE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Гостиная династий «Ими гордится Россия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14:paraId="61CEA01D" w14:textId="5B4851C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Человек </w:t>
            </w:r>
          </w:p>
        </w:tc>
        <w:tc>
          <w:tcPr>
            <w:tcW w:w="1826" w:type="dxa"/>
          </w:tcPr>
          <w:p w14:paraId="4EE15D17" w14:textId="11BD4073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18.06.</w:t>
            </w:r>
          </w:p>
        </w:tc>
        <w:tc>
          <w:tcPr>
            <w:tcW w:w="2225" w:type="dxa"/>
          </w:tcPr>
          <w:p w14:paraId="36BD0C0E" w14:textId="5A89B8F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C55FFF9" w14:textId="77777777" w:rsidTr="000C31B2">
        <w:tc>
          <w:tcPr>
            <w:tcW w:w="633" w:type="dxa"/>
          </w:tcPr>
          <w:p w14:paraId="68559977" w14:textId="2B2A7B0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14</w:t>
            </w:r>
          </w:p>
        </w:tc>
        <w:tc>
          <w:tcPr>
            <w:tcW w:w="4987" w:type="dxa"/>
          </w:tcPr>
          <w:p w14:paraId="36ED58E7" w14:textId="058B5D3A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D343EC">
              <w:rPr>
                <w:sz w:val="24"/>
                <w:szCs w:val="24"/>
              </w:rPr>
              <w:t>Акция «Памяти павших героев будьте достойны»</w:t>
            </w:r>
            <w:r>
              <w:rPr>
                <w:sz w:val="24"/>
                <w:szCs w:val="24"/>
              </w:rPr>
              <w:t>. Книга памяти</w:t>
            </w:r>
          </w:p>
        </w:tc>
        <w:tc>
          <w:tcPr>
            <w:tcW w:w="1889" w:type="dxa"/>
          </w:tcPr>
          <w:p w14:paraId="4A785442" w14:textId="2716C48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Россия </w:t>
            </w:r>
          </w:p>
        </w:tc>
        <w:tc>
          <w:tcPr>
            <w:tcW w:w="1826" w:type="dxa"/>
          </w:tcPr>
          <w:p w14:paraId="0545469D" w14:textId="2719F439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20.06.</w:t>
            </w:r>
          </w:p>
        </w:tc>
        <w:tc>
          <w:tcPr>
            <w:tcW w:w="2225" w:type="dxa"/>
          </w:tcPr>
          <w:p w14:paraId="4DB2B852" w14:textId="238EC95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11475114" w14:textId="77777777" w:rsidTr="00D644FA">
        <w:tc>
          <w:tcPr>
            <w:tcW w:w="11560" w:type="dxa"/>
            <w:gridSpan w:val="5"/>
          </w:tcPr>
          <w:p w14:paraId="3CCFF719" w14:textId="30CB032B" w:rsidR="00172E0C" w:rsidRPr="00094EFB" w:rsidRDefault="00172E0C" w:rsidP="00172E0C">
            <w:pPr>
              <w:spacing w:line="360" w:lineRule="auto"/>
              <w:ind w:left="28" w:right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  <w:r w:rsidRPr="008A03C9">
              <w:rPr>
                <w:b/>
                <w:sz w:val="24"/>
                <w:szCs w:val="24"/>
              </w:rPr>
              <w:t xml:space="preserve"> «Коллективная социально значимая деятельность в Движении Первых».</w:t>
            </w:r>
          </w:p>
        </w:tc>
      </w:tr>
      <w:tr w:rsidR="00172E0C" w14:paraId="62E3DFFB" w14:textId="77777777" w:rsidTr="000C31B2">
        <w:tc>
          <w:tcPr>
            <w:tcW w:w="633" w:type="dxa"/>
          </w:tcPr>
          <w:p w14:paraId="37CDC4A0" w14:textId="481E0A0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24EA9926" w14:textId="77777777" w:rsidR="00172E0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BFD100E" w14:textId="570210FC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краски </w:t>
            </w:r>
            <w:r>
              <w:rPr>
                <w:spacing w:val="-2"/>
                <w:sz w:val="24"/>
              </w:rPr>
              <w:t>радуг»</w:t>
            </w:r>
          </w:p>
        </w:tc>
        <w:tc>
          <w:tcPr>
            <w:tcW w:w="1889" w:type="dxa"/>
          </w:tcPr>
          <w:p w14:paraId="665DD26F" w14:textId="3A4E76F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385ED526" w14:textId="4AA65FDE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25" w:type="dxa"/>
          </w:tcPr>
          <w:p w14:paraId="2923F111" w14:textId="3F2381A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17801F56" w14:textId="77777777" w:rsidTr="000C31B2">
        <w:tc>
          <w:tcPr>
            <w:tcW w:w="633" w:type="dxa"/>
          </w:tcPr>
          <w:p w14:paraId="687E8F10" w14:textId="3D08658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5A4336C5" w14:textId="199F4952" w:rsidR="00172E0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закрытие </w:t>
            </w:r>
            <w:r>
              <w:rPr>
                <w:spacing w:val="-2"/>
                <w:sz w:val="24"/>
              </w:rPr>
              <w:lastRenderedPageBreak/>
              <w:t>смены.</w:t>
            </w:r>
          </w:p>
        </w:tc>
        <w:tc>
          <w:tcPr>
            <w:tcW w:w="1889" w:type="dxa"/>
          </w:tcPr>
          <w:p w14:paraId="5F991B3A" w14:textId="75B15E7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Человек</w:t>
            </w:r>
          </w:p>
        </w:tc>
        <w:tc>
          <w:tcPr>
            <w:tcW w:w="1826" w:type="dxa"/>
          </w:tcPr>
          <w:p w14:paraId="590E2B49" w14:textId="77777777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  <w:p w14:paraId="0FB65CFC" w14:textId="40CDE13C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21.06.</w:t>
            </w:r>
          </w:p>
        </w:tc>
        <w:tc>
          <w:tcPr>
            <w:tcW w:w="2225" w:type="dxa"/>
          </w:tcPr>
          <w:p w14:paraId="7C12EA7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Начальник лагеря</w:t>
            </w:r>
          </w:p>
          <w:p w14:paraId="6219EC03" w14:textId="7CBA893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Воспитатели</w:t>
            </w:r>
          </w:p>
        </w:tc>
      </w:tr>
      <w:tr w:rsidR="00172E0C" w14:paraId="60E2EA00" w14:textId="77777777" w:rsidTr="000C31B2">
        <w:tc>
          <w:tcPr>
            <w:tcW w:w="633" w:type="dxa"/>
          </w:tcPr>
          <w:p w14:paraId="06B5BE2C" w14:textId="69D7770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3.</w:t>
            </w:r>
          </w:p>
        </w:tc>
        <w:tc>
          <w:tcPr>
            <w:tcW w:w="4987" w:type="dxa"/>
          </w:tcPr>
          <w:p w14:paraId="054D43FA" w14:textId="0ECC92C1" w:rsidR="00172E0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подъема Государственного флага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889" w:type="dxa"/>
          </w:tcPr>
          <w:p w14:paraId="3A5DDF2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  <w:p w14:paraId="003584D2" w14:textId="75707E5E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20352C35" w14:textId="52CF766C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225" w:type="dxa"/>
          </w:tcPr>
          <w:p w14:paraId="1B2FBC1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32ED9E69" w14:textId="115034A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AED4AF6" w14:textId="77777777" w:rsidTr="000C31B2">
        <w:tc>
          <w:tcPr>
            <w:tcW w:w="633" w:type="dxa"/>
          </w:tcPr>
          <w:p w14:paraId="3C8D2245" w14:textId="71EF655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4.</w:t>
            </w:r>
          </w:p>
        </w:tc>
        <w:tc>
          <w:tcPr>
            <w:tcW w:w="4987" w:type="dxa"/>
          </w:tcPr>
          <w:p w14:paraId="0D6881C5" w14:textId="59269FEC" w:rsidR="00172E0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 xml:space="preserve">праздники, творческие </w:t>
            </w:r>
            <w:r>
              <w:rPr>
                <w:spacing w:val="-2"/>
                <w:sz w:val="24"/>
              </w:rPr>
              <w:t>фестивали.</w:t>
            </w:r>
          </w:p>
        </w:tc>
        <w:tc>
          <w:tcPr>
            <w:tcW w:w="1889" w:type="dxa"/>
          </w:tcPr>
          <w:p w14:paraId="7D4707BA" w14:textId="1A7B1C8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29006E5F" w14:textId="5C6B7D77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смены </w:t>
            </w:r>
          </w:p>
        </w:tc>
        <w:tc>
          <w:tcPr>
            <w:tcW w:w="2225" w:type="dxa"/>
          </w:tcPr>
          <w:p w14:paraId="4D0079CE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1096F979" w14:textId="264DA1D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BD574B3" w14:textId="77777777" w:rsidTr="000C31B2">
        <w:tc>
          <w:tcPr>
            <w:tcW w:w="633" w:type="dxa"/>
          </w:tcPr>
          <w:p w14:paraId="08F32143" w14:textId="49F7D55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5.</w:t>
            </w:r>
          </w:p>
        </w:tc>
        <w:tc>
          <w:tcPr>
            <w:tcW w:w="4987" w:type="dxa"/>
          </w:tcPr>
          <w:p w14:paraId="724FB7AA" w14:textId="45388C47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>Тематический час «Открывая страницы интересной книги»</w:t>
            </w:r>
          </w:p>
        </w:tc>
        <w:tc>
          <w:tcPr>
            <w:tcW w:w="1889" w:type="dxa"/>
          </w:tcPr>
          <w:p w14:paraId="7745FB07" w14:textId="271B960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52BC2890" w14:textId="6BB8AB6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2225" w:type="dxa"/>
          </w:tcPr>
          <w:p w14:paraId="176D013E" w14:textId="50318EF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EDF85A7" w14:textId="77777777" w:rsidTr="000C31B2">
        <w:tc>
          <w:tcPr>
            <w:tcW w:w="633" w:type="dxa"/>
          </w:tcPr>
          <w:p w14:paraId="2BA6A5B5" w14:textId="566450E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6.</w:t>
            </w:r>
          </w:p>
        </w:tc>
        <w:tc>
          <w:tcPr>
            <w:tcW w:w="4987" w:type="dxa"/>
          </w:tcPr>
          <w:p w14:paraId="332FD1CB" w14:textId="2794EA41" w:rsidR="00172E0C" w:rsidRPr="003D2C2E" w:rsidRDefault="00172E0C" w:rsidP="00172E0C">
            <w:pPr>
              <w:spacing w:before="54" w:after="1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Танцевальный флешмоб «В ритмах детства»</w:t>
            </w:r>
          </w:p>
        </w:tc>
        <w:tc>
          <w:tcPr>
            <w:tcW w:w="1889" w:type="dxa"/>
          </w:tcPr>
          <w:p w14:paraId="4C9025B2" w14:textId="16EB91F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Мир </w:t>
            </w:r>
          </w:p>
        </w:tc>
        <w:tc>
          <w:tcPr>
            <w:tcW w:w="1826" w:type="dxa"/>
          </w:tcPr>
          <w:p w14:paraId="51030C68" w14:textId="664B55BE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09.06</w:t>
            </w:r>
          </w:p>
        </w:tc>
        <w:tc>
          <w:tcPr>
            <w:tcW w:w="2225" w:type="dxa"/>
          </w:tcPr>
          <w:p w14:paraId="7CFFDD73" w14:textId="7976869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20D5E1B" w14:textId="77777777" w:rsidTr="000C31B2">
        <w:tc>
          <w:tcPr>
            <w:tcW w:w="633" w:type="dxa"/>
          </w:tcPr>
          <w:p w14:paraId="00EB3476" w14:textId="7539010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7.</w:t>
            </w:r>
          </w:p>
        </w:tc>
        <w:tc>
          <w:tcPr>
            <w:tcW w:w="4987" w:type="dxa"/>
          </w:tcPr>
          <w:p w14:paraId="53162180" w14:textId="77777777" w:rsidR="00172E0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«Берегите</w:t>
            </w:r>
          </w:p>
          <w:p w14:paraId="5A4850C2" w14:textId="131012D4" w:rsidR="00172E0C" w:rsidRPr="003D2C2E" w:rsidRDefault="00172E0C" w:rsidP="00172E0C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1889" w:type="dxa"/>
          </w:tcPr>
          <w:p w14:paraId="234EFDAB" w14:textId="6AAF14F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28664A3C" w14:textId="59C56D80" w:rsidR="00172E0C" w:rsidRDefault="00172E0C" w:rsidP="00172E0C">
            <w:pPr>
              <w:pStyle w:val="TableParagraph"/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16.06</w:t>
            </w:r>
          </w:p>
        </w:tc>
        <w:tc>
          <w:tcPr>
            <w:tcW w:w="2225" w:type="dxa"/>
          </w:tcPr>
          <w:p w14:paraId="773AB3B7" w14:textId="0606B2C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1E6C0E5B" w14:textId="77777777" w:rsidTr="000C31B2">
        <w:tc>
          <w:tcPr>
            <w:tcW w:w="633" w:type="dxa"/>
          </w:tcPr>
          <w:p w14:paraId="1D6C1FF8" w14:textId="6B865A4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8.</w:t>
            </w:r>
          </w:p>
        </w:tc>
        <w:tc>
          <w:tcPr>
            <w:tcW w:w="4987" w:type="dxa"/>
          </w:tcPr>
          <w:p w14:paraId="581328CF" w14:textId="4A061A25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Встреча с активистами Движения Первых</w:t>
            </w:r>
          </w:p>
        </w:tc>
        <w:tc>
          <w:tcPr>
            <w:tcW w:w="1889" w:type="dxa"/>
          </w:tcPr>
          <w:p w14:paraId="7211847B" w14:textId="6725D5B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2514697B" w14:textId="3184598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1B1F64D5" w14:textId="3D6C0CB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6ED9D5E9" w14:textId="77777777" w:rsidTr="000C31B2">
        <w:tc>
          <w:tcPr>
            <w:tcW w:w="633" w:type="dxa"/>
          </w:tcPr>
          <w:p w14:paraId="716E6CC8" w14:textId="1546186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9.</w:t>
            </w:r>
          </w:p>
        </w:tc>
        <w:tc>
          <w:tcPr>
            <w:tcW w:w="4987" w:type="dxa"/>
          </w:tcPr>
          <w:p w14:paraId="75301BBF" w14:textId="77777777" w:rsidR="00172E0C" w:rsidRDefault="00172E0C" w:rsidP="00172E0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450383B" w14:textId="51A55DBB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концертам</w:t>
            </w:r>
          </w:p>
        </w:tc>
        <w:tc>
          <w:tcPr>
            <w:tcW w:w="1889" w:type="dxa"/>
          </w:tcPr>
          <w:p w14:paraId="048A07C7" w14:textId="5009A5C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1D298AC7" w14:textId="77777777" w:rsidR="00172E0C" w:rsidRDefault="00172E0C" w:rsidP="00172E0C">
            <w:pPr>
              <w:pStyle w:val="TableParagraph"/>
              <w:tabs>
                <w:tab w:val="left" w:pos="88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3E5916B0" w14:textId="5DBDB2B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25" w:type="dxa"/>
          </w:tcPr>
          <w:p w14:paraId="517DAF5B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7AC83D05" w14:textId="5DBD1B9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224734D" w14:textId="77777777" w:rsidTr="000C31B2">
        <w:tc>
          <w:tcPr>
            <w:tcW w:w="633" w:type="dxa"/>
          </w:tcPr>
          <w:p w14:paraId="73DA97F9" w14:textId="0D648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10.</w:t>
            </w:r>
          </w:p>
        </w:tc>
        <w:tc>
          <w:tcPr>
            <w:tcW w:w="4987" w:type="dxa"/>
          </w:tcPr>
          <w:p w14:paraId="240516AE" w14:textId="3AD8280D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игровой модели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 xml:space="preserve"> Содружество Орлят России»</w:t>
            </w:r>
          </w:p>
        </w:tc>
        <w:tc>
          <w:tcPr>
            <w:tcW w:w="1889" w:type="dxa"/>
          </w:tcPr>
          <w:p w14:paraId="11855D68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Мир </w:t>
            </w:r>
          </w:p>
          <w:p w14:paraId="445D1AB9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  <w:p w14:paraId="7243E85A" w14:textId="42D7110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Человек</w:t>
            </w:r>
          </w:p>
        </w:tc>
        <w:tc>
          <w:tcPr>
            <w:tcW w:w="1826" w:type="dxa"/>
          </w:tcPr>
          <w:p w14:paraId="3235A80D" w14:textId="4FB55A5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7B578DC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4F7CCF2B" w14:textId="68E7D54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D1AFF69" w14:textId="77777777" w:rsidTr="00C10D48">
        <w:tc>
          <w:tcPr>
            <w:tcW w:w="11560" w:type="dxa"/>
            <w:gridSpan w:val="5"/>
          </w:tcPr>
          <w:p w14:paraId="41B3E312" w14:textId="378422D9" w:rsidR="00172E0C" w:rsidRPr="00A953CC" w:rsidRDefault="00172E0C" w:rsidP="00172E0C">
            <w:pPr>
              <w:spacing w:before="54" w:after="1"/>
              <w:jc w:val="center"/>
              <w:rPr>
                <w:b/>
                <w:bCs/>
                <w:iCs/>
                <w:sz w:val="20"/>
              </w:rPr>
            </w:pPr>
            <w:r w:rsidRPr="00A953CC">
              <w:rPr>
                <w:b/>
                <w:bCs/>
                <w:spacing w:val="-2"/>
                <w:sz w:val="24"/>
              </w:rPr>
              <w:t>Модуль «Детское самоуправление»</w:t>
            </w:r>
          </w:p>
        </w:tc>
      </w:tr>
      <w:tr w:rsidR="00172E0C" w14:paraId="4882D838" w14:textId="77777777" w:rsidTr="000C31B2">
        <w:tc>
          <w:tcPr>
            <w:tcW w:w="633" w:type="dxa"/>
          </w:tcPr>
          <w:p w14:paraId="3BE98317" w14:textId="5AE5871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0856DF74" w14:textId="328DED06" w:rsidR="00172E0C" w:rsidRPr="00A953CC" w:rsidRDefault="00172E0C" w:rsidP="00172E0C">
            <w:pPr>
              <w:pStyle w:val="TableParagraph"/>
              <w:tabs>
                <w:tab w:val="left" w:pos="1327"/>
                <w:tab w:val="left" w:pos="244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лагерной смены</w:t>
            </w:r>
          </w:p>
        </w:tc>
        <w:tc>
          <w:tcPr>
            <w:tcW w:w="1889" w:type="dxa"/>
          </w:tcPr>
          <w:p w14:paraId="07C70D4E" w14:textId="61DA1FA5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7A562A98" w14:textId="021877C4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25" w:type="dxa"/>
          </w:tcPr>
          <w:p w14:paraId="56AD1170" w14:textId="4F2502F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F50EAB0" w14:textId="77777777" w:rsidTr="000C31B2">
        <w:tc>
          <w:tcPr>
            <w:tcW w:w="633" w:type="dxa"/>
          </w:tcPr>
          <w:p w14:paraId="1D155EDF" w14:textId="49C6A31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57E55E43" w14:textId="431D2735" w:rsidR="00172E0C" w:rsidRPr="00A953C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Выборы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Командира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лагерной смены</w:t>
            </w:r>
          </w:p>
        </w:tc>
        <w:tc>
          <w:tcPr>
            <w:tcW w:w="1889" w:type="dxa"/>
          </w:tcPr>
          <w:p w14:paraId="155E1499" w14:textId="07FCDE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5548E668" w14:textId="7FB738C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25" w:type="dxa"/>
          </w:tcPr>
          <w:p w14:paraId="68BBFFCB" w14:textId="127B91F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DE7CA1D" w14:textId="77777777" w:rsidTr="000C31B2">
        <w:tc>
          <w:tcPr>
            <w:tcW w:w="633" w:type="dxa"/>
          </w:tcPr>
          <w:p w14:paraId="03DCEED6" w14:textId="646BB3D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3.</w:t>
            </w:r>
          </w:p>
        </w:tc>
        <w:tc>
          <w:tcPr>
            <w:tcW w:w="4987" w:type="dxa"/>
          </w:tcPr>
          <w:p w14:paraId="4DC33DC4" w14:textId="55B3430F" w:rsidR="00172E0C" w:rsidRPr="00A953CC" w:rsidRDefault="00172E0C" w:rsidP="00172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лагере, отряде</w:t>
            </w:r>
          </w:p>
        </w:tc>
        <w:tc>
          <w:tcPr>
            <w:tcW w:w="1889" w:type="dxa"/>
          </w:tcPr>
          <w:p w14:paraId="5625609E" w14:textId="0AEF2B0A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72F8741F" w14:textId="3309E1F8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225" w:type="dxa"/>
          </w:tcPr>
          <w:p w14:paraId="39220CB2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408BCA97" w14:textId="06B19AC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4F3753F" w14:textId="77777777" w:rsidTr="000C31B2">
        <w:tc>
          <w:tcPr>
            <w:tcW w:w="633" w:type="dxa"/>
          </w:tcPr>
          <w:p w14:paraId="018CC368" w14:textId="12DE72E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4.</w:t>
            </w:r>
          </w:p>
        </w:tc>
        <w:tc>
          <w:tcPr>
            <w:tcW w:w="4987" w:type="dxa"/>
          </w:tcPr>
          <w:p w14:paraId="10311086" w14:textId="02EE38CB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Ежедневное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отряду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89" w:type="dxa"/>
          </w:tcPr>
          <w:p w14:paraId="4553B0CF" w14:textId="1452CDC4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36B2C928" w14:textId="1D2EB00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25" w:type="dxa"/>
          </w:tcPr>
          <w:p w14:paraId="03DBDE80" w14:textId="4FF5B3B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A920A0A" w14:textId="77777777" w:rsidTr="000C31B2">
        <w:tc>
          <w:tcPr>
            <w:tcW w:w="633" w:type="dxa"/>
          </w:tcPr>
          <w:p w14:paraId="4C0B7C99" w14:textId="7AEAEC2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5.</w:t>
            </w:r>
          </w:p>
        </w:tc>
        <w:tc>
          <w:tcPr>
            <w:tcW w:w="4987" w:type="dxa"/>
          </w:tcPr>
          <w:p w14:paraId="6FB7DFB5" w14:textId="563CC60D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889" w:type="dxa"/>
          </w:tcPr>
          <w:p w14:paraId="7C0E12B2" w14:textId="47AC9558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42F01EE4" w14:textId="2322BFBA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02.-03.06.</w:t>
            </w:r>
          </w:p>
        </w:tc>
        <w:tc>
          <w:tcPr>
            <w:tcW w:w="2225" w:type="dxa"/>
          </w:tcPr>
          <w:p w14:paraId="10DDDDC8" w14:textId="125E0E1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8DC80BE" w14:textId="77777777" w:rsidTr="000C31B2">
        <w:tc>
          <w:tcPr>
            <w:tcW w:w="633" w:type="dxa"/>
          </w:tcPr>
          <w:p w14:paraId="5851DC71" w14:textId="21732F2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6.</w:t>
            </w:r>
          </w:p>
        </w:tc>
        <w:tc>
          <w:tcPr>
            <w:tcW w:w="4987" w:type="dxa"/>
          </w:tcPr>
          <w:p w14:paraId="5782C419" w14:textId="70CC2F2B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выставок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89" w:type="dxa"/>
          </w:tcPr>
          <w:p w14:paraId="4EA9E63F" w14:textId="42EA3333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0722003D" w14:textId="1F52C5BD" w:rsidR="00172E0C" w:rsidRDefault="00172E0C" w:rsidP="00172E0C">
            <w:pPr>
              <w:pStyle w:val="TableParagraph"/>
              <w:tabs>
                <w:tab w:val="left" w:pos="880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</w:t>
            </w:r>
          </w:p>
          <w:p w14:paraId="66F2DFB1" w14:textId="3E6FEA71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2225" w:type="dxa"/>
          </w:tcPr>
          <w:p w14:paraId="0E7C7D38" w14:textId="39FF5F9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7E5F884" w14:textId="77777777" w:rsidTr="009473E5">
        <w:tc>
          <w:tcPr>
            <w:tcW w:w="11560" w:type="dxa"/>
            <w:gridSpan w:val="5"/>
          </w:tcPr>
          <w:p w14:paraId="14E3F2CA" w14:textId="714FF78C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A953CC">
              <w:rPr>
                <w:b/>
                <w:bCs/>
                <w:spacing w:val="-2"/>
                <w:sz w:val="24"/>
              </w:rPr>
              <w:t>Модуль «Психолого-педагогическое сопровождение»</w:t>
            </w:r>
          </w:p>
        </w:tc>
      </w:tr>
      <w:tr w:rsidR="00172E0C" w14:paraId="3181C9CD" w14:textId="77777777" w:rsidTr="000C31B2">
        <w:tc>
          <w:tcPr>
            <w:tcW w:w="633" w:type="dxa"/>
          </w:tcPr>
          <w:p w14:paraId="327E86D7" w14:textId="09B2776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77A85227" w14:textId="77777777" w:rsidR="00172E0C" w:rsidRDefault="00172E0C" w:rsidP="00172E0C">
            <w:pPr>
              <w:pStyle w:val="TableParagraph"/>
              <w:spacing w:before="51" w:line="237" w:lineRule="auto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консультаций, диагностик, коррекционно-развивающих,</w:t>
            </w:r>
          </w:p>
          <w:p w14:paraId="3B07A918" w14:textId="0F64896C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просветительских работ.</w:t>
            </w:r>
          </w:p>
        </w:tc>
        <w:tc>
          <w:tcPr>
            <w:tcW w:w="1889" w:type="dxa"/>
          </w:tcPr>
          <w:p w14:paraId="2FEEC008" w14:textId="178EA802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7549C33A" w14:textId="56D01444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225" w:type="dxa"/>
          </w:tcPr>
          <w:p w14:paraId="29D37D7C" w14:textId="0D4AA7B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72E0C" w14:paraId="50F97249" w14:textId="77777777" w:rsidTr="004D337C">
        <w:tc>
          <w:tcPr>
            <w:tcW w:w="11560" w:type="dxa"/>
            <w:gridSpan w:val="5"/>
          </w:tcPr>
          <w:p w14:paraId="6C0804C0" w14:textId="1AC23D8C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  <w:p w14:paraId="352E6C31" w14:textId="0AAB1E4F" w:rsidR="00172E0C" w:rsidRPr="00CD58DD" w:rsidRDefault="00172E0C" w:rsidP="00172E0C">
            <w:pPr>
              <w:spacing w:before="54" w:after="1"/>
              <w:jc w:val="center"/>
              <w:rPr>
                <w:b/>
                <w:bCs/>
                <w:iCs/>
                <w:sz w:val="20"/>
              </w:rPr>
            </w:pPr>
            <w:r w:rsidRPr="00CD58DD">
              <w:rPr>
                <w:b/>
                <w:bCs/>
                <w:spacing w:val="-2"/>
                <w:sz w:val="24"/>
              </w:rPr>
              <w:t>Модуль «Инклюзивное пространство»</w:t>
            </w:r>
          </w:p>
        </w:tc>
      </w:tr>
      <w:tr w:rsidR="00172E0C" w14:paraId="2EFB3E85" w14:textId="77777777" w:rsidTr="000C31B2">
        <w:tc>
          <w:tcPr>
            <w:tcW w:w="633" w:type="dxa"/>
          </w:tcPr>
          <w:p w14:paraId="6A7F7214" w14:textId="55E83F0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36484F3E" w14:textId="19A67B33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доступной среды для детей с ОВЗ: </w:t>
            </w: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обеспечения, эмоционально-положительного </w:t>
            </w:r>
            <w:r>
              <w:rPr>
                <w:sz w:val="24"/>
              </w:rPr>
              <w:t>взаимодействия с окружающими.</w:t>
            </w:r>
          </w:p>
        </w:tc>
        <w:tc>
          <w:tcPr>
            <w:tcW w:w="1889" w:type="dxa"/>
          </w:tcPr>
          <w:p w14:paraId="0F14DF88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2ED02E5D" w14:textId="77E5F16F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13C194B1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7F0DB33E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  <w:p w14:paraId="038F63FB" w14:textId="521CF24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Педагог-психолог</w:t>
            </w:r>
          </w:p>
        </w:tc>
      </w:tr>
      <w:tr w:rsidR="00172E0C" w14:paraId="5E510469" w14:textId="77777777" w:rsidTr="0037130E">
        <w:tc>
          <w:tcPr>
            <w:tcW w:w="11560" w:type="dxa"/>
            <w:gridSpan w:val="5"/>
          </w:tcPr>
          <w:p w14:paraId="70A0A7C4" w14:textId="3D9F7F4B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A953CC">
              <w:rPr>
                <w:b/>
                <w:bCs/>
                <w:spacing w:val="-2"/>
                <w:sz w:val="24"/>
              </w:rPr>
              <w:t>Модуль «Профориентация»</w:t>
            </w:r>
          </w:p>
        </w:tc>
      </w:tr>
      <w:tr w:rsidR="00172E0C" w14:paraId="3DAA76C6" w14:textId="77777777" w:rsidTr="000C31B2">
        <w:tc>
          <w:tcPr>
            <w:tcW w:w="633" w:type="dxa"/>
          </w:tcPr>
          <w:p w14:paraId="31E86547" w14:textId="1F28F1E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1423B2E5" w14:textId="77777777" w:rsidR="00172E0C" w:rsidRDefault="00172E0C" w:rsidP="00172E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полицейским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РОВД.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14:paraId="3B823274" w14:textId="3892B317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незнакомцы!»</w:t>
            </w:r>
          </w:p>
        </w:tc>
        <w:tc>
          <w:tcPr>
            <w:tcW w:w="1889" w:type="dxa"/>
          </w:tcPr>
          <w:p w14:paraId="0CD667EE" w14:textId="3C286AFA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185DDC7F" w14:textId="6194AED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25" w:type="dxa"/>
          </w:tcPr>
          <w:p w14:paraId="2C7BFEA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63E0AF1A" w14:textId="2BE5E6B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5B91ACC" w14:textId="77777777" w:rsidTr="000C31B2">
        <w:tc>
          <w:tcPr>
            <w:tcW w:w="633" w:type="dxa"/>
          </w:tcPr>
          <w:p w14:paraId="74AC89BC" w14:textId="054A0D7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1A2CE01E" w14:textId="726E137A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и встреч с представителями разных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889" w:type="dxa"/>
          </w:tcPr>
          <w:p w14:paraId="469EAB40" w14:textId="759CCCBD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20041C90" w14:textId="7777777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01C939C" w14:textId="58C88B7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25" w:type="dxa"/>
          </w:tcPr>
          <w:p w14:paraId="2DD02F2E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7357ADF2" w14:textId="26AEBC7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D1F871B" w14:textId="77777777" w:rsidTr="000C31B2">
        <w:tc>
          <w:tcPr>
            <w:tcW w:w="633" w:type="dxa"/>
          </w:tcPr>
          <w:p w14:paraId="791D3314" w14:textId="29C43D6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3.</w:t>
            </w:r>
          </w:p>
        </w:tc>
        <w:tc>
          <w:tcPr>
            <w:tcW w:w="4987" w:type="dxa"/>
          </w:tcPr>
          <w:p w14:paraId="03EE177A" w14:textId="77777777" w:rsidR="00172E0C" w:rsidRPr="004A33E0" w:rsidRDefault="00172E0C" w:rsidP="00172E0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4A33E0">
              <w:rPr>
                <w:rFonts w:ascii="Times New Roman" w:hAnsi="Times New Roman" w:cs="Times New Roman"/>
                <w:color w:val="auto"/>
              </w:rPr>
              <w:t>Конкурс рисунков «</w:t>
            </w:r>
            <w:r w:rsidRPr="004A33E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14:paraId="703D74EF" w14:textId="48E0E017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</w:p>
        </w:tc>
        <w:tc>
          <w:tcPr>
            <w:tcW w:w="1889" w:type="dxa"/>
          </w:tcPr>
          <w:p w14:paraId="00BBE525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43527AB5" w14:textId="4F60A4F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1882243D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4E3A496C" w14:textId="53B4F24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AFB3B3F" w14:textId="77777777" w:rsidTr="000C31B2">
        <w:tc>
          <w:tcPr>
            <w:tcW w:w="633" w:type="dxa"/>
          </w:tcPr>
          <w:p w14:paraId="2055C303" w14:textId="7E56CCA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4.</w:t>
            </w:r>
          </w:p>
          <w:p w14:paraId="1CD260D8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4987" w:type="dxa"/>
          </w:tcPr>
          <w:p w14:paraId="4DD9EF19" w14:textId="60074303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 xml:space="preserve">«Все работы хороши - выбирай свою!» </w:t>
            </w:r>
            <w:r>
              <w:rPr>
                <w:color w:val="000000"/>
                <w:sz w:val="24"/>
                <w:szCs w:val="24"/>
              </w:rPr>
              <w:t>беседа о профессиях</w:t>
            </w:r>
          </w:p>
        </w:tc>
        <w:tc>
          <w:tcPr>
            <w:tcW w:w="1889" w:type="dxa"/>
          </w:tcPr>
          <w:p w14:paraId="3CB66780" w14:textId="1B675949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3CAD7609" w14:textId="49A51C2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3.06.</w:t>
            </w:r>
          </w:p>
        </w:tc>
        <w:tc>
          <w:tcPr>
            <w:tcW w:w="2225" w:type="dxa"/>
          </w:tcPr>
          <w:p w14:paraId="65961D9F" w14:textId="1AD2744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Воспитатели </w:t>
            </w:r>
          </w:p>
        </w:tc>
      </w:tr>
      <w:tr w:rsidR="00172E0C" w14:paraId="05BD830E" w14:textId="77777777" w:rsidTr="00F71CFF">
        <w:tc>
          <w:tcPr>
            <w:tcW w:w="11560" w:type="dxa"/>
            <w:gridSpan w:val="5"/>
          </w:tcPr>
          <w:p w14:paraId="2A687E2E" w14:textId="56000801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BD478E">
              <w:rPr>
                <w:b/>
                <w:bCs/>
                <w:spacing w:val="-2"/>
                <w:sz w:val="24"/>
              </w:rPr>
              <w:t>Модуль «Экскурсии и походы»</w:t>
            </w:r>
          </w:p>
        </w:tc>
      </w:tr>
      <w:tr w:rsidR="00172E0C" w14:paraId="4A986B19" w14:textId="77777777" w:rsidTr="000C31B2">
        <w:tc>
          <w:tcPr>
            <w:tcW w:w="633" w:type="dxa"/>
          </w:tcPr>
          <w:p w14:paraId="1BF94E78" w14:textId="321D95E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7" w:type="dxa"/>
          </w:tcPr>
          <w:p w14:paraId="464400F3" w14:textId="340D63BD" w:rsidR="00172E0C" w:rsidRPr="00BD478E" w:rsidRDefault="00172E0C" w:rsidP="00172E0C">
            <w:pPr>
              <w:spacing w:before="54" w:after="1"/>
              <w:rPr>
                <w:b/>
                <w:bCs/>
                <w:spacing w:val="-2"/>
                <w:sz w:val="24"/>
              </w:rPr>
            </w:pPr>
            <w:r>
              <w:rPr>
                <w:sz w:val="24"/>
              </w:rPr>
              <w:t>Поход в лес на красные камни</w:t>
            </w:r>
          </w:p>
        </w:tc>
        <w:tc>
          <w:tcPr>
            <w:tcW w:w="1889" w:type="dxa"/>
          </w:tcPr>
          <w:p w14:paraId="39E53C53" w14:textId="57CC649F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2A481206" w14:textId="4BD8E95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16C293D1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9E829CD" w14:textId="41AD873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252AEA01" w14:textId="77777777" w:rsidTr="000C31B2">
        <w:tc>
          <w:tcPr>
            <w:tcW w:w="633" w:type="dxa"/>
          </w:tcPr>
          <w:p w14:paraId="2C93519E" w14:textId="325C410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987" w:type="dxa"/>
          </w:tcPr>
          <w:p w14:paraId="2AAEF118" w14:textId="18367CB0" w:rsidR="00172E0C" w:rsidRPr="00BD478E" w:rsidRDefault="00172E0C" w:rsidP="00172E0C">
            <w:pPr>
              <w:spacing w:before="54" w:after="1"/>
              <w:rPr>
                <w:b/>
                <w:bCs/>
                <w:spacing w:val="-2"/>
                <w:sz w:val="24"/>
              </w:rPr>
            </w:pPr>
            <w:r>
              <w:rPr>
                <w:sz w:val="24"/>
              </w:rPr>
              <w:t xml:space="preserve">Экскурсия в Павловский историко-краеведческий музей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одному отряду)</w:t>
            </w:r>
          </w:p>
        </w:tc>
        <w:tc>
          <w:tcPr>
            <w:tcW w:w="1889" w:type="dxa"/>
          </w:tcPr>
          <w:p w14:paraId="1463DF44" w14:textId="573CFB15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5B7D52AD" w14:textId="44E432B0" w:rsidR="00172E0C" w:rsidRDefault="00172E0C" w:rsidP="00172E0C">
            <w:pPr>
              <w:pStyle w:val="TableParagraph"/>
              <w:tabs>
                <w:tab w:val="left" w:pos="88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5678FA5C" w14:textId="71D99208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25" w:type="dxa"/>
          </w:tcPr>
          <w:p w14:paraId="5FC07260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7A298046" w14:textId="74F0B71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392EE627" w14:textId="77777777" w:rsidTr="000C31B2">
        <w:tc>
          <w:tcPr>
            <w:tcW w:w="633" w:type="dxa"/>
          </w:tcPr>
          <w:p w14:paraId="0ADF470B" w14:textId="03C373F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7" w:type="dxa"/>
          </w:tcPr>
          <w:p w14:paraId="7C43DAEF" w14:textId="77777777" w:rsidR="00172E0C" w:rsidRDefault="00172E0C" w:rsidP="00172E0C">
            <w:pPr>
              <w:pStyle w:val="TableParagraph"/>
              <w:tabs>
                <w:tab w:val="left" w:pos="223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ПЧ №29 (по одному </w:t>
            </w:r>
            <w:proofErr w:type="gramStart"/>
            <w:r>
              <w:rPr>
                <w:sz w:val="24"/>
              </w:rPr>
              <w:t>отряду )</w:t>
            </w:r>
            <w:proofErr w:type="gramEnd"/>
          </w:p>
          <w:p w14:paraId="32B53375" w14:textId="77777777" w:rsidR="00172E0C" w:rsidRPr="00BD478E" w:rsidRDefault="00172E0C" w:rsidP="00172E0C">
            <w:pPr>
              <w:spacing w:before="54" w:after="1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1889" w:type="dxa"/>
          </w:tcPr>
          <w:p w14:paraId="6C83EDC3" w14:textId="59792DDE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1C453F03" w14:textId="28DE9C0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225" w:type="dxa"/>
          </w:tcPr>
          <w:p w14:paraId="3A10C5C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78F2298" w14:textId="3081011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6C13368E" w14:textId="77777777" w:rsidTr="000C31B2">
        <w:tc>
          <w:tcPr>
            <w:tcW w:w="633" w:type="dxa"/>
          </w:tcPr>
          <w:p w14:paraId="13AF61DF" w14:textId="09FC75D0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987" w:type="dxa"/>
          </w:tcPr>
          <w:p w14:paraId="4A4A5DE3" w14:textId="7F63EBD0" w:rsidR="00172E0C" w:rsidRPr="00BD478E" w:rsidRDefault="00172E0C" w:rsidP="00172E0C">
            <w:pPr>
              <w:spacing w:before="54" w:after="1"/>
              <w:rPr>
                <w:b/>
                <w:bCs/>
                <w:spacing w:val="-2"/>
                <w:sz w:val="24"/>
              </w:rPr>
            </w:pPr>
            <w:r>
              <w:rPr>
                <w:sz w:val="24"/>
              </w:rPr>
              <w:t>Экскурсия в Павловский лесхоз</w:t>
            </w:r>
          </w:p>
        </w:tc>
        <w:tc>
          <w:tcPr>
            <w:tcW w:w="1889" w:type="dxa"/>
          </w:tcPr>
          <w:p w14:paraId="220097F2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0BD1E786" w14:textId="73EF487D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6012E0D6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0EABB389" w14:textId="4F484EA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5767B33" w14:textId="77777777" w:rsidTr="00AC00B8">
        <w:tc>
          <w:tcPr>
            <w:tcW w:w="11560" w:type="dxa"/>
            <w:gridSpan w:val="5"/>
          </w:tcPr>
          <w:p w14:paraId="403B7EA6" w14:textId="44A8AFBE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>
              <w:rPr>
                <w:b/>
                <w:bCs/>
                <w:spacing w:val="-2"/>
                <w:sz w:val="24"/>
              </w:rPr>
              <w:t>Модуль «Цифровая и медиа-среда»</w:t>
            </w:r>
          </w:p>
        </w:tc>
      </w:tr>
      <w:tr w:rsidR="00172E0C" w14:paraId="736864A1" w14:textId="77777777" w:rsidTr="000C31B2">
        <w:tc>
          <w:tcPr>
            <w:tcW w:w="633" w:type="dxa"/>
          </w:tcPr>
          <w:p w14:paraId="678575F3" w14:textId="3E4EC914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39EBB8FC" w14:textId="77777777" w:rsidR="00172E0C" w:rsidRDefault="00172E0C" w:rsidP="00172E0C">
            <w:pPr>
              <w:pStyle w:val="TableParagraph"/>
              <w:tabs>
                <w:tab w:val="left" w:pos="2010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лагеря в официальных группах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социальных</w:t>
            </w:r>
            <w:proofErr w:type="gramEnd"/>
            <w:r>
              <w:rPr>
                <w:spacing w:val="6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сетях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060AE68A" w14:textId="23247F34" w:rsidR="00172E0C" w:rsidRPr="00BD478E" w:rsidRDefault="00172E0C" w:rsidP="00172E0C">
            <w:pPr>
              <w:spacing w:before="54" w:after="1"/>
              <w:rPr>
                <w:b/>
                <w:bCs/>
                <w:spacing w:val="-2"/>
                <w:sz w:val="24"/>
              </w:rPr>
            </w:pPr>
            <w:r>
              <w:rPr>
                <w:sz w:val="24"/>
              </w:rPr>
              <w:t xml:space="preserve">официальном сайте </w:t>
            </w:r>
            <w:proofErr w:type="spellStart"/>
            <w:r>
              <w:rPr>
                <w:sz w:val="24"/>
              </w:rPr>
              <w:t>шклы</w:t>
            </w:r>
            <w:proofErr w:type="spellEnd"/>
          </w:p>
        </w:tc>
        <w:tc>
          <w:tcPr>
            <w:tcW w:w="1889" w:type="dxa"/>
          </w:tcPr>
          <w:p w14:paraId="6B3AE7E3" w14:textId="68258B78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4DDEF2AA" w14:textId="49A3EFD9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2225" w:type="dxa"/>
          </w:tcPr>
          <w:p w14:paraId="7F68919A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7D103FB1" w14:textId="69A6AB9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76E54FE" w14:textId="77777777" w:rsidTr="000C31B2">
        <w:tc>
          <w:tcPr>
            <w:tcW w:w="633" w:type="dxa"/>
          </w:tcPr>
          <w:p w14:paraId="7FB9C731" w14:textId="6F84CBD2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4A03FE48" w14:textId="77777777" w:rsidR="00172E0C" w:rsidRDefault="00172E0C" w:rsidP="00172E0C">
            <w:pPr>
              <w:pStyle w:val="TableParagraph"/>
              <w:tabs>
                <w:tab w:val="left" w:pos="2406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информационной</w:t>
            </w:r>
          </w:p>
          <w:p w14:paraId="163EE919" w14:textId="77777777" w:rsidR="00172E0C" w:rsidRDefault="00172E0C" w:rsidP="00172E0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безопасности,</w:t>
            </w:r>
          </w:p>
          <w:p w14:paraId="06812EDD" w14:textId="77777777" w:rsidR="00172E0C" w:rsidRDefault="00172E0C" w:rsidP="00172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грамотности, </w:t>
            </w:r>
            <w:r>
              <w:rPr>
                <w:spacing w:val="-2"/>
                <w:sz w:val="24"/>
              </w:rPr>
              <w:t>противодействие</w:t>
            </w:r>
          </w:p>
          <w:p w14:paraId="151BB19F" w14:textId="24EF9267" w:rsidR="00172E0C" w:rsidRPr="00BD478E" w:rsidRDefault="00172E0C" w:rsidP="00172E0C">
            <w:pPr>
              <w:spacing w:before="54" w:after="1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идеологии терроризма</w:t>
            </w:r>
          </w:p>
        </w:tc>
        <w:tc>
          <w:tcPr>
            <w:tcW w:w="1889" w:type="dxa"/>
          </w:tcPr>
          <w:p w14:paraId="6279CCE5" w14:textId="03646FEF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75B64681" w14:textId="3135222A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2225" w:type="dxa"/>
          </w:tcPr>
          <w:p w14:paraId="16D1070A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6CBBB07B" w14:textId="6C07B99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7109A9D" w14:textId="77777777" w:rsidTr="005464CD">
        <w:tc>
          <w:tcPr>
            <w:tcW w:w="11560" w:type="dxa"/>
            <w:gridSpan w:val="5"/>
          </w:tcPr>
          <w:p w14:paraId="5DA9D300" w14:textId="655964DA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BD478E">
              <w:rPr>
                <w:b/>
                <w:bCs/>
                <w:spacing w:val="-2"/>
                <w:sz w:val="24"/>
              </w:rPr>
              <w:t>Модуль «Кружки и секции»</w:t>
            </w:r>
          </w:p>
        </w:tc>
      </w:tr>
      <w:tr w:rsidR="00172E0C" w14:paraId="1E064747" w14:textId="77777777" w:rsidTr="000C31B2">
        <w:tc>
          <w:tcPr>
            <w:tcW w:w="633" w:type="dxa"/>
          </w:tcPr>
          <w:p w14:paraId="7943AC80" w14:textId="5960F84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4987" w:type="dxa"/>
          </w:tcPr>
          <w:p w14:paraId="343D94E6" w14:textId="21ABDD99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613788">
              <w:rPr>
                <w:bCs/>
                <w:sz w:val="24"/>
              </w:rPr>
              <w:t>«Занимательная биология»</w:t>
            </w:r>
            <w:r w:rsidRPr="0061378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13788">
              <w:rPr>
                <w:sz w:val="24"/>
              </w:rPr>
              <w:t>естественно-научная</w:t>
            </w:r>
            <w:r>
              <w:rPr>
                <w:sz w:val="24"/>
              </w:rPr>
              <w:t>)</w:t>
            </w:r>
          </w:p>
        </w:tc>
        <w:tc>
          <w:tcPr>
            <w:tcW w:w="1889" w:type="dxa"/>
          </w:tcPr>
          <w:p w14:paraId="398612B2" w14:textId="5C7F2F8A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67881A04" w14:textId="200D2DA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2225" w:type="dxa"/>
          </w:tcPr>
          <w:p w14:paraId="349DE625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6B5B061C" w14:textId="2892D7E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E3FB314" w14:textId="77777777" w:rsidTr="000C31B2">
        <w:tc>
          <w:tcPr>
            <w:tcW w:w="633" w:type="dxa"/>
          </w:tcPr>
          <w:p w14:paraId="061DC24F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  <w:p w14:paraId="2B5CD505" w14:textId="78223A8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987" w:type="dxa"/>
          </w:tcPr>
          <w:p w14:paraId="2364FD5B" w14:textId="0B653B24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 w:rsidRPr="00613788">
              <w:rPr>
                <w:bCs/>
                <w:sz w:val="24"/>
              </w:rPr>
              <w:t>«Робототехника»</w:t>
            </w:r>
            <w:r w:rsidRPr="0061378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13788">
              <w:rPr>
                <w:sz w:val="24"/>
              </w:rPr>
              <w:t>техническая</w:t>
            </w:r>
            <w:r>
              <w:rPr>
                <w:sz w:val="24"/>
              </w:rPr>
              <w:t>)</w:t>
            </w:r>
          </w:p>
        </w:tc>
        <w:tc>
          <w:tcPr>
            <w:tcW w:w="1889" w:type="dxa"/>
          </w:tcPr>
          <w:p w14:paraId="74584C0B" w14:textId="07CE024F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7A6A46D7" w14:textId="4FA951E6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2225" w:type="dxa"/>
          </w:tcPr>
          <w:p w14:paraId="2DB7CD61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5A2CA841" w14:textId="7F4EE07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3B7C092E" w14:textId="77777777" w:rsidTr="005F43D4">
        <w:tc>
          <w:tcPr>
            <w:tcW w:w="11560" w:type="dxa"/>
            <w:gridSpan w:val="5"/>
          </w:tcPr>
          <w:p w14:paraId="446395F1" w14:textId="672009F0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BD478E">
              <w:rPr>
                <w:b/>
                <w:bCs/>
                <w:spacing w:val="-2"/>
                <w:sz w:val="24"/>
              </w:rPr>
              <w:t>Модуль «Проектная деятельность»</w:t>
            </w:r>
          </w:p>
        </w:tc>
      </w:tr>
      <w:tr w:rsidR="00172E0C" w14:paraId="0F46C4FB" w14:textId="77777777" w:rsidTr="000C31B2">
        <w:tc>
          <w:tcPr>
            <w:tcW w:w="633" w:type="dxa"/>
          </w:tcPr>
          <w:p w14:paraId="27313152" w14:textId="4B12812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253DDB47" w14:textId="0883E74D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Создание «Книга памяти»</w:t>
            </w:r>
          </w:p>
        </w:tc>
        <w:tc>
          <w:tcPr>
            <w:tcW w:w="1889" w:type="dxa"/>
          </w:tcPr>
          <w:p w14:paraId="5111E704" w14:textId="47E47F5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36D87572" w14:textId="62C5CE5A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51AE0FD4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91E6CF5" w14:textId="1DA223B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A97F175" w14:textId="77777777" w:rsidTr="000C31B2">
        <w:tc>
          <w:tcPr>
            <w:tcW w:w="633" w:type="dxa"/>
          </w:tcPr>
          <w:p w14:paraId="216366C3" w14:textId="2A20905B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7D6A0268" w14:textId="4222858F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Изучение истории родного поселка</w:t>
            </w:r>
          </w:p>
        </w:tc>
        <w:tc>
          <w:tcPr>
            <w:tcW w:w="1889" w:type="dxa"/>
          </w:tcPr>
          <w:p w14:paraId="076DCEEB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  <w:p w14:paraId="66EB3921" w14:textId="72C6B58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68FB8FD0" w14:textId="598A3334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703FF173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15C8FCD3" w14:textId="601EB2C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F60F063" w14:textId="77777777" w:rsidTr="00571C6D">
        <w:tc>
          <w:tcPr>
            <w:tcW w:w="11560" w:type="dxa"/>
            <w:gridSpan w:val="5"/>
          </w:tcPr>
          <w:p w14:paraId="481F99ED" w14:textId="3C1E2A6F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BD478E">
              <w:rPr>
                <w:b/>
                <w:bCs/>
                <w:spacing w:val="-2"/>
                <w:sz w:val="24"/>
              </w:rPr>
              <w:t>Модуль «Социальное партнерство»</w:t>
            </w:r>
          </w:p>
        </w:tc>
      </w:tr>
      <w:tr w:rsidR="00172E0C" w14:paraId="1315BA37" w14:textId="77777777" w:rsidTr="000C31B2">
        <w:tc>
          <w:tcPr>
            <w:tcW w:w="633" w:type="dxa"/>
          </w:tcPr>
          <w:p w14:paraId="552AEFAE" w14:textId="7697B05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7" w:type="dxa"/>
          </w:tcPr>
          <w:p w14:paraId="34556ED9" w14:textId="77777777" w:rsidR="00172E0C" w:rsidRPr="00246028" w:rsidRDefault="00172E0C" w:rsidP="00172E0C">
            <w:pPr>
              <w:tabs>
                <w:tab w:val="left" w:pos="720"/>
              </w:tabs>
              <w:spacing w:before="15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Pr="00246028">
              <w:rPr>
                <w:spacing w:val="-2"/>
                <w:sz w:val="24"/>
              </w:rPr>
              <w:t>Посещение</w:t>
            </w:r>
            <w:r w:rsidRPr="00246028">
              <w:rPr>
                <w:sz w:val="24"/>
                <w:szCs w:val="24"/>
              </w:rPr>
              <w:t xml:space="preserve"> ОГАУСО</w:t>
            </w:r>
            <w:r w:rsidRPr="00246028">
              <w:rPr>
                <w:spacing w:val="-12"/>
                <w:sz w:val="24"/>
                <w:szCs w:val="24"/>
              </w:rPr>
              <w:t xml:space="preserve"> </w:t>
            </w:r>
            <w:r w:rsidRPr="00246028">
              <w:rPr>
                <w:sz w:val="24"/>
                <w:szCs w:val="24"/>
              </w:rPr>
              <w:t>«Центр</w:t>
            </w:r>
            <w:r w:rsidRPr="00246028">
              <w:rPr>
                <w:spacing w:val="-7"/>
                <w:sz w:val="24"/>
                <w:szCs w:val="24"/>
              </w:rPr>
              <w:t xml:space="preserve"> </w:t>
            </w:r>
            <w:r w:rsidRPr="00246028">
              <w:rPr>
                <w:sz w:val="24"/>
                <w:szCs w:val="24"/>
              </w:rPr>
              <w:t>социально-психологической</w:t>
            </w:r>
            <w:r w:rsidRPr="00246028">
              <w:rPr>
                <w:spacing w:val="-10"/>
                <w:sz w:val="24"/>
                <w:szCs w:val="24"/>
              </w:rPr>
              <w:t xml:space="preserve"> </w:t>
            </w:r>
            <w:r w:rsidRPr="00246028">
              <w:rPr>
                <w:sz w:val="24"/>
                <w:szCs w:val="24"/>
              </w:rPr>
              <w:t>помощи</w:t>
            </w:r>
            <w:r w:rsidRPr="00246028">
              <w:rPr>
                <w:spacing w:val="-8"/>
                <w:sz w:val="24"/>
                <w:szCs w:val="24"/>
              </w:rPr>
              <w:t xml:space="preserve"> </w:t>
            </w:r>
            <w:r w:rsidRPr="00246028">
              <w:rPr>
                <w:sz w:val="24"/>
                <w:szCs w:val="24"/>
              </w:rPr>
              <w:t>семье</w:t>
            </w:r>
            <w:r w:rsidRPr="00246028">
              <w:rPr>
                <w:spacing w:val="-7"/>
                <w:sz w:val="24"/>
                <w:szCs w:val="24"/>
              </w:rPr>
              <w:t xml:space="preserve"> </w:t>
            </w:r>
            <w:r w:rsidRPr="00246028">
              <w:rPr>
                <w:sz w:val="24"/>
                <w:szCs w:val="24"/>
              </w:rPr>
              <w:t>и</w:t>
            </w:r>
            <w:r w:rsidRPr="00246028">
              <w:rPr>
                <w:spacing w:val="-7"/>
                <w:sz w:val="24"/>
                <w:szCs w:val="24"/>
              </w:rPr>
              <w:t xml:space="preserve"> </w:t>
            </w:r>
            <w:r w:rsidRPr="00246028">
              <w:rPr>
                <w:spacing w:val="-2"/>
                <w:sz w:val="24"/>
                <w:szCs w:val="24"/>
              </w:rPr>
              <w:t>детям»;</w:t>
            </w:r>
          </w:p>
          <w:p w14:paraId="6B39C179" w14:textId="77777777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</w:p>
        </w:tc>
        <w:tc>
          <w:tcPr>
            <w:tcW w:w="1889" w:type="dxa"/>
          </w:tcPr>
          <w:p w14:paraId="21C021F1" w14:textId="5EE1F58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62E2CC14" w14:textId="6302D000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2225" w:type="dxa"/>
          </w:tcPr>
          <w:p w14:paraId="2D099319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31BBF794" w14:textId="0BE96C6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175E837D" w14:textId="77777777" w:rsidTr="000C31B2">
        <w:tc>
          <w:tcPr>
            <w:tcW w:w="633" w:type="dxa"/>
          </w:tcPr>
          <w:p w14:paraId="02107B0D" w14:textId="6F107C7C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7" w:type="dxa"/>
          </w:tcPr>
          <w:p w14:paraId="4D4D568C" w14:textId="66849B41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Pr="008A03C9">
              <w:rPr>
                <w:sz w:val="24"/>
                <w:szCs w:val="24"/>
              </w:rPr>
              <w:t>ОГБУСО</w:t>
            </w:r>
            <w:r w:rsidRPr="008A03C9">
              <w:rPr>
                <w:spacing w:val="-7"/>
                <w:sz w:val="24"/>
                <w:szCs w:val="24"/>
              </w:rPr>
              <w:t xml:space="preserve"> </w:t>
            </w:r>
            <w:r w:rsidRPr="008A03C9">
              <w:rPr>
                <w:sz w:val="24"/>
                <w:szCs w:val="24"/>
              </w:rPr>
              <w:t>Комплексный</w:t>
            </w:r>
            <w:r w:rsidRPr="008A03C9">
              <w:rPr>
                <w:spacing w:val="-4"/>
                <w:sz w:val="24"/>
                <w:szCs w:val="24"/>
              </w:rPr>
              <w:t xml:space="preserve"> </w:t>
            </w:r>
            <w:r w:rsidRPr="008A03C9">
              <w:rPr>
                <w:sz w:val="24"/>
                <w:szCs w:val="24"/>
              </w:rPr>
              <w:t>СЦО</w:t>
            </w:r>
            <w:r w:rsidRPr="008A03C9">
              <w:rPr>
                <w:spacing w:val="-4"/>
                <w:sz w:val="24"/>
                <w:szCs w:val="24"/>
              </w:rPr>
              <w:t xml:space="preserve"> </w:t>
            </w:r>
            <w:r w:rsidRPr="008A03C9">
              <w:rPr>
                <w:sz w:val="24"/>
                <w:szCs w:val="24"/>
              </w:rPr>
              <w:t>«Гармония»</w:t>
            </w:r>
            <w:r w:rsidRPr="008A03C9">
              <w:rPr>
                <w:spacing w:val="-6"/>
                <w:sz w:val="24"/>
                <w:szCs w:val="24"/>
              </w:rPr>
              <w:t xml:space="preserve"> </w:t>
            </w:r>
            <w:r w:rsidRPr="008A03C9">
              <w:rPr>
                <w:sz w:val="24"/>
                <w:szCs w:val="24"/>
              </w:rPr>
              <w:t>в</w:t>
            </w:r>
            <w:r w:rsidRPr="008A03C9">
              <w:rPr>
                <w:spacing w:val="-4"/>
                <w:sz w:val="24"/>
                <w:szCs w:val="24"/>
              </w:rPr>
              <w:t xml:space="preserve"> </w:t>
            </w:r>
            <w:r w:rsidRPr="008A03C9">
              <w:rPr>
                <w:sz w:val="24"/>
                <w:szCs w:val="24"/>
              </w:rPr>
              <w:t>р.</w:t>
            </w:r>
            <w:r w:rsidRPr="008A03C9">
              <w:rPr>
                <w:spacing w:val="-5"/>
                <w:sz w:val="24"/>
                <w:szCs w:val="24"/>
              </w:rPr>
              <w:t xml:space="preserve"> </w:t>
            </w:r>
            <w:r w:rsidRPr="008A03C9">
              <w:rPr>
                <w:sz w:val="24"/>
                <w:szCs w:val="24"/>
              </w:rPr>
              <w:t>п.</w:t>
            </w:r>
            <w:r w:rsidRPr="008A03C9">
              <w:rPr>
                <w:spacing w:val="-4"/>
                <w:sz w:val="24"/>
                <w:szCs w:val="24"/>
              </w:rPr>
              <w:t xml:space="preserve"> </w:t>
            </w:r>
            <w:r w:rsidRPr="008A03C9">
              <w:rPr>
                <w:spacing w:val="-2"/>
                <w:sz w:val="24"/>
                <w:szCs w:val="24"/>
              </w:rPr>
              <w:t>Павловка</w:t>
            </w:r>
          </w:p>
        </w:tc>
        <w:tc>
          <w:tcPr>
            <w:tcW w:w="1889" w:type="dxa"/>
          </w:tcPr>
          <w:p w14:paraId="2AFE14E0" w14:textId="291319C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Мир</w:t>
            </w:r>
          </w:p>
        </w:tc>
        <w:tc>
          <w:tcPr>
            <w:tcW w:w="1826" w:type="dxa"/>
          </w:tcPr>
          <w:p w14:paraId="7073A1F3" w14:textId="7DF26D22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смены.</w:t>
            </w:r>
          </w:p>
        </w:tc>
        <w:tc>
          <w:tcPr>
            <w:tcW w:w="2225" w:type="dxa"/>
          </w:tcPr>
          <w:p w14:paraId="2AB1510C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1F18D98C" w14:textId="6F7EF42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553D2A82" w14:textId="77777777" w:rsidTr="000C31B2">
        <w:tc>
          <w:tcPr>
            <w:tcW w:w="633" w:type="dxa"/>
          </w:tcPr>
          <w:p w14:paraId="12B4F5CD" w14:textId="57C530B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7" w:type="dxa"/>
          </w:tcPr>
          <w:p w14:paraId="42EBBB85" w14:textId="77777777" w:rsidR="00172E0C" w:rsidRDefault="00172E0C" w:rsidP="00172E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представителем</w:t>
            </w:r>
          </w:p>
          <w:p w14:paraId="4346774A" w14:textId="6885B6A1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№</w:t>
            </w:r>
            <w:r>
              <w:rPr>
                <w:spacing w:val="-2"/>
                <w:sz w:val="24"/>
              </w:rPr>
              <w:t>29</w:t>
            </w:r>
          </w:p>
        </w:tc>
        <w:tc>
          <w:tcPr>
            <w:tcW w:w="1889" w:type="dxa"/>
          </w:tcPr>
          <w:p w14:paraId="015B261B" w14:textId="2CAD2073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5851A916" w14:textId="13F95EE9" w:rsidR="00172E0C" w:rsidRDefault="00172E0C" w:rsidP="00172E0C">
            <w:pPr>
              <w:pStyle w:val="TableParagraph"/>
              <w:tabs>
                <w:tab w:val="left" w:pos="88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20D19395" w14:textId="4FD0950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2225" w:type="dxa"/>
          </w:tcPr>
          <w:p w14:paraId="746A69BD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3177055" w14:textId="3167808E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9270417" w14:textId="77777777" w:rsidTr="000C31B2">
        <w:tc>
          <w:tcPr>
            <w:tcW w:w="633" w:type="dxa"/>
          </w:tcPr>
          <w:p w14:paraId="793BABF6" w14:textId="16C2DE1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7" w:type="dxa"/>
          </w:tcPr>
          <w:p w14:paraId="0140E8A5" w14:textId="4CCFCA83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полицейским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РОВД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89" w:type="dxa"/>
          </w:tcPr>
          <w:p w14:paraId="3229A130" w14:textId="0D8E600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0FF1CD77" w14:textId="1700732F" w:rsidR="00172E0C" w:rsidRDefault="00172E0C" w:rsidP="00172E0C">
            <w:pPr>
              <w:pStyle w:val="TableParagraph"/>
              <w:tabs>
                <w:tab w:val="left" w:pos="88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02197E77" w14:textId="4A64103E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2225" w:type="dxa"/>
          </w:tcPr>
          <w:p w14:paraId="6ABB9C07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71559E9" w14:textId="3A5DAD9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03FB7684" w14:textId="77777777" w:rsidTr="000C31B2">
        <w:tc>
          <w:tcPr>
            <w:tcW w:w="633" w:type="dxa"/>
          </w:tcPr>
          <w:p w14:paraId="01F357BA" w14:textId="2C417FF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7" w:type="dxa"/>
          </w:tcPr>
          <w:p w14:paraId="6F7936A9" w14:textId="67D6F1CE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Встреча с медработниками Павловской ЦРБ</w:t>
            </w:r>
          </w:p>
        </w:tc>
        <w:tc>
          <w:tcPr>
            <w:tcW w:w="1889" w:type="dxa"/>
          </w:tcPr>
          <w:p w14:paraId="1832E52A" w14:textId="69415DB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738E38B9" w14:textId="7BCFF555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36D8FC54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32230173" w14:textId="3D54FC21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7C34B384" w14:textId="77777777" w:rsidTr="000C31B2">
        <w:tc>
          <w:tcPr>
            <w:tcW w:w="633" w:type="dxa"/>
          </w:tcPr>
          <w:p w14:paraId="02B3E6F4" w14:textId="03CE4D0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7" w:type="dxa"/>
          </w:tcPr>
          <w:p w14:paraId="4AAFDFE7" w14:textId="1C6E9682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Посещение детской библиотеки </w:t>
            </w:r>
            <w:proofErr w:type="spellStart"/>
            <w:r>
              <w:rPr>
                <w:sz w:val="24"/>
              </w:rPr>
              <w:t>им.Панферова</w:t>
            </w:r>
            <w:proofErr w:type="spellEnd"/>
          </w:p>
        </w:tc>
        <w:tc>
          <w:tcPr>
            <w:tcW w:w="1889" w:type="dxa"/>
          </w:tcPr>
          <w:p w14:paraId="582D82C7" w14:textId="32F97B8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64FEDF50" w14:textId="7403C3C6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0059611F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20C9E3CB" w14:textId="7FEFA1A6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F9DBCA0" w14:textId="77777777" w:rsidTr="000C31B2">
        <w:tc>
          <w:tcPr>
            <w:tcW w:w="633" w:type="dxa"/>
          </w:tcPr>
          <w:p w14:paraId="198CDB66" w14:textId="225D379A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87" w:type="dxa"/>
          </w:tcPr>
          <w:p w14:paraId="4BC99951" w14:textId="6D2AD813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Посещение библиотеки </w:t>
            </w:r>
            <w:proofErr w:type="spellStart"/>
            <w:r>
              <w:rPr>
                <w:sz w:val="24"/>
              </w:rPr>
              <w:t>им.Есенина</w:t>
            </w:r>
            <w:proofErr w:type="spellEnd"/>
          </w:p>
        </w:tc>
        <w:tc>
          <w:tcPr>
            <w:tcW w:w="1889" w:type="dxa"/>
          </w:tcPr>
          <w:p w14:paraId="100B9A49" w14:textId="57D3C825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Россия</w:t>
            </w:r>
          </w:p>
        </w:tc>
        <w:tc>
          <w:tcPr>
            <w:tcW w:w="1826" w:type="dxa"/>
          </w:tcPr>
          <w:p w14:paraId="282A9E8A" w14:textId="4F7A738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 течение смены</w:t>
            </w:r>
          </w:p>
        </w:tc>
        <w:tc>
          <w:tcPr>
            <w:tcW w:w="2225" w:type="dxa"/>
          </w:tcPr>
          <w:p w14:paraId="271950C6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0610DA92" w14:textId="113C7A5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67ABA10E" w14:textId="77777777" w:rsidTr="000C32F3">
        <w:tc>
          <w:tcPr>
            <w:tcW w:w="11560" w:type="dxa"/>
            <w:gridSpan w:val="5"/>
          </w:tcPr>
          <w:p w14:paraId="579AC605" w14:textId="58AF114B" w:rsidR="00172E0C" w:rsidRDefault="00172E0C" w:rsidP="00172E0C">
            <w:pPr>
              <w:spacing w:before="54" w:after="1"/>
              <w:jc w:val="center"/>
              <w:rPr>
                <w:iCs/>
                <w:sz w:val="20"/>
              </w:rPr>
            </w:pPr>
            <w:r w:rsidRPr="00BD478E">
              <w:rPr>
                <w:b/>
                <w:bCs/>
                <w:spacing w:val="-2"/>
                <w:sz w:val="24"/>
              </w:rPr>
              <w:t>Модуль «Работа с родителями»</w:t>
            </w:r>
          </w:p>
        </w:tc>
      </w:tr>
      <w:tr w:rsidR="00172E0C" w14:paraId="23274863" w14:textId="77777777" w:rsidTr="000C31B2">
        <w:tc>
          <w:tcPr>
            <w:tcW w:w="633" w:type="dxa"/>
          </w:tcPr>
          <w:p w14:paraId="52A986ED" w14:textId="733610AD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1.</w:t>
            </w:r>
          </w:p>
        </w:tc>
        <w:tc>
          <w:tcPr>
            <w:tcW w:w="4987" w:type="dxa"/>
          </w:tcPr>
          <w:p w14:paraId="4CAA0D82" w14:textId="160C329E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Родительское собрание по организации лагеря</w:t>
            </w:r>
          </w:p>
        </w:tc>
        <w:tc>
          <w:tcPr>
            <w:tcW w:w="1889" w:type="dxa"/>
          </w:tcPr>
          <w:p w14:paraId="32D52525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35FECC04" w14:textId="77777777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25" w:type="dxa"/>
          </w:tcPr>
          <w:p w14:paraId="4C0F0841" w14:textId="7777777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Начальник лагеря</w:t>
            </w:r>
          </w:p>
          <w:p w14:paraId="0AE58B8D" w14:textId="77BC8897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Воспитатели</w:t>
            </w:r>
          </w:p>
        </w:tc>
      </w:tr>
      <w:tr w:rsidR="00172E0C" w14:paraId="4A6AE360" w14:textId="77777777" w:rsidTr="000C31B2">
        <w:tc>
          <w:tcPr>
            <w:tcW w:w="633" w:type="dxa"/>
          </w:tcPr>
          <w:p w14:paraId="64A76587" w14:textId="0E7B2F4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2.</w:t>
            </w:r>
          </w:p>
        </w:tc>
        <w:tc>
          <w:tcPr>
            <w:tcW w:w="4987" w:type="dxa"/>
          </w:tcPr>
          <w:p w14:paraId="04EED4F2" w14:textId="0F3AFACE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 родителей для решения острых конфликтных ситуаций.</w:t>
            </w:r>
          </w:p>
        </w:tc>
        <w:tc>
          <w:tcPr>
            <w:tcW w:w="1889" w:type="dxa"/>
          </w:tcPr>
          <w:p w14:paraId="596C06C7" w14:textId="7CC5DC66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204CE958" w14:textId="7380BC88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225" w:type="dxa"/>
          </w:tcPr>
          <w:p w14:paraId="41A0A1C5" w14:textId="47A4A838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воспитатели</w:t>
            </w:r>
          </w:p>
        </w:tc>
      </w:tr>
      <w:tr w:rsidR="00172E0C" w14:paraId="140DDC16" w14:textId="77777777" w:rsidTr="000C31B2">
        <w:tc>
          <w:tcPr>
            <w:tcW w:w="633" w:type="dxa"/>
          </w:tcPr>
          <w:p w14:paraId="3C0505B5" w14:textId="26D1AA8F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4987" w:type="dxa"/>
          </w:tcPr>
          <w:p w14:paraId="27B8B5C4" w14:textId="1891873A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 целью координации воспитательных усилий педагогов и родителей.</w:t>
            </w:r>
          </w:p>
        </w:tc>
        <w:tc>
          <w:tcPr>
            <w:tcW w:w="1889" w:type="dxa"/>
          </w:tcPr>
          <w:p w14:paraId="7421DED7" w14:textId="4DA5425E" w:rsidR="00172E0C" w:rsidRDefault="00172E0C" w:rsidP="00172E0C">
            <w:pPr>
              <w:spacing w:before="54" w:after="1"/>
              <w:rPr>
                <w:iCs/>
                <w:sz w:val="20"/>
              </w:rPr>
            </w:pPr>
          </w:p>
        </w:tc>
        <w:tc>
          <w:tcPr>
            <w:tcW w:w="1826" w:type="dxa"/>
          </w:tcPr>
          <w:p w14:paraId="526ED89D" w14:textId="2CCD9FAC" w:rsidR="00172E0C" w:rsidRDefault="00172E0C" w:rsidP="00172E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225" w:type="dxa"/>
          </w:tcPr>
          <w:p w14:paraId="0178D847" w14:textId="12D65399" w:rsidR="00172E0C" w:rsidRDefault="00172E0C" w:rsidP="00172E0C">
            <w:pPr>
              <w:spacing w:before="54" w:after="1"/>
              <w:rPr>
                <w:iCs/>
                <w:sz w:val="20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Воспитатели</w:t>
            </w:r>
          </w:p>
        </w:tc>
      </w:tr>
    </w:tbl>
    <w:p w14:paraId="355E90A7" w14:textId="77777777" w:rsidR="00DD530E" w:rsidRPr="00DD530E" w:rsidRDefault="00DD530E">
      <w:pPr>
        <w:spacing w:before="54" w:after="1"/>
        <w:rPr>
          <w:iCs/>
          <w:sz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930"/>
        <w:gridCol w:w="1671"/>
      </w:tblGrid>
      <w:tr w:rsidR="00172E0C" w:rsidRPr="00DA62AE" w14:paraId="4612A309" w14:textId="77777777" w:rsidTr="00DA2B5B">
        <w:tc>
          <w:tcPr>
            <w:tcW w:w="709" w:type="dxa"/>
          </w:tcPr>
          <w:p w14:paraId="0A1B1EE8" w14:textId="77777777" w:rsidR="00172E0C" w:rsidRPr="00172E0C" w:rsidRDefault="00172E0C" w:rsidP="00172E0C">
            <w:pPr>
              <w:spacing w:before="54" w:after="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72E0C">
              <w:rPr>
                <w:b/>
                <w:bCs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30" w:type="dxa"/>
          </w:tcPr>
          <w:p w14:paraId="4D7D5BCF" w14:textId="77777777" w:rsidR="00172E0C" w:rsidRPr="00172E0C" w:rsidRDefault="00172E0C" w:rsidP="00172E0C">
            <w:pPr>
              <w:spacing w:before="54" w:after="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72E0C">
              <w:rPr>
                <w:b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</w:tcPr>
          <w:p w14:paraId="5D37F082" w14:textId="77777777" w:rsidR="00172E0C" w:rsidRPr="00172E0C" w:rsidRDefault="00172E0C" w:rsidP="00172E0C">
            <w:pPr>
              <w:spacing w:before="54" w:after="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72E0C">
              <w:rPr>
                <w:b/>
                <w:bCs/>
                <w:iCs/>
                <w:sz w:val="24"/>
                <w:szCs w:val="24"/>
              </w:rPr>
              <w:t>Срок проведения</w:t>
            </w:r>
          </w:p>
        </w:tc>
      </w:tr>
      <w:tr w:rsidR="00172E0C" w:rsidRPr="00DA62AE" w14:paraId="66ED4C2C" w14:textId="77777777" w:rsidTr="00DA2B5B">
        <w:tc>
          <w:tcPr>
            <w:tcW w:w="709" w:type="dxa"/>
          </w:tcPr>
          <w:p w14:paraId="54057B1E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151087C" w14:textId="77777777" w:rsidR="00172E0C" w:rsidRPr="000C2A02" w:rsidRDefault="00172E0C" w:rsidP="00DA2B5B">
            <w:pPr>
              <w:spacing w:before="54" w:after="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C2A02">
              <w:rPr>
                <w:b/>
                <w:bCs/>
                <w:iCs/>
                <w:sz w:val="24"/>
                <w:szCs w:val="24"/>
              </w:rPr>
              <w:t>Блок «Мир»</w:t>
            </w:r>
          </w:p>
        </w:tc>
        <w:tc>
          <w:tcPr>
            <w:tcW w:w="1671" w:type="dxa"/>
          </w:tcPr>
          <w:p w14:paraId="4CBF6E0A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</w:tr>
      <w:tr w:rsidR="00172E0C" w:rsidRPr="00DA62AE" w14:paraId="0306DB40" w14:textId="77777777" w:rsidTr="00DA2B5B">
        <w:tc>
          <w:tcPr>
            <w:tcW w:w="709" w:type="dxa"/>
          </w:tcPr>
          <w:p w14:paraId="38902C52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E0114B1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03C9">
              <w:rPr>
                <w:sz w:val="24"/>
                <w:szCs w:val="24"/>
              </w:rPr>
              <w:t>нформационные часы «Жизнь замечательных людей»</w:t>
            </w:r>
          </w:p>
        </w:tc>
        <w:tc>
          <w:tcPr>
            <w:tcW w:w="1671" w:type="dxa"/>
          </w:tcPr>
          <w:p w14:paraId="5A83880A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</w:tr>
      <w:tr w:rsidR="00172E0C" w:rsidRPr="00DA62AE" w14:paraId="7FE3D0B6" w14:textId="77777777" w:rsidTr="00DA2B5B">
        <w:tc>
          <w:tcPr>
            <w:tcW w:w="709" w:type="dxa"/>
          </w:tcPr>
          <w:p w14:paraId="3915E424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7DE1445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671" w:type="dxa"/>
          </w:tcPr>
          <w:p w14:paraId="3DBC67B8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смены</w:t>
            </w:r>
          </w:p>
        </w:tc>
      </w:tr>
      <w:tr w:rsidR="00172E0C" w:rsidRPr="00DA62AE" w14:paraId="7056FA24" w14:textId="77777777" w:rsidTr="00DA2B5B">
        <w:tc>
          <w:tcPr>
            <w:tcW w:w="709" w:type="dxa"/>
          </w:tcPr>
          <w:p w14:paraId="61CAD246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3CF1A085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Беседы «Что такое доброта», «Справедливость и милосердие»</w:t>
            </w:r>
          </w:p>
        </w:tc>
        <w:tc>
          <w:tcPr>
            <w:tcW w:w="1671" w:type="dxa"/>
          </w:tcPr>
          <w:p w14:paraId="1CA7E709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</w:tr>
      <w:tr w:rsidR="00172E0C" w:rsidRPr="00DA62AE" w14:paraId="450A2A38" w14:textId="77777777" w:rsidTr="00DA2B5B">
        <w:tc>
          <w:tcPr>
            <w:tcW w:w="709" w:type="dxa"/>
          </w:tcPr>
          <w:p w14:paraId="53C727EB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1A53517E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Изучение истории родного поселка</w:t>
            </w:r>
          </w:p>
        </w:tc>
        <w:tc>
          <w:tcPr>
            <w:tcW w:w="1671" w:type="dxa"/>
          </w:tcPr>
          <w:p w14:paraId="096A1090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смены</w:t>
            </w:r>
          </w:p>
        </w:tc>
      </w:tr>
      <w:tr w:rsidR="00172E0C" w14:paraId="39F2F563" w14:textId="77777777" w:rsidTr="00DA2B5B">
        <w:tc>
          <w:tcPr>
            <w:tcW w:w="709" w:type="dxa"/>
          </w:tcPr>
          <w:p w14:paraId="3202923E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7B11D95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671" w:type="dxa"/>
          </w:tcPr>
          <w:p w14:paraId="50C8946D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05.06</w:t>
            </w:r>
          </w:p>
        </w:tc>
      </w:tr>
      <w:tr w:rsidR="00172E0C" w:rsidRPr="00DA62AE" w14:paraId="01F4FCBC" w14:textId="77777777" w:rsidTr="00DA2B5B">
        <w:tc>
          <w:tcPr>
            <w:tcW w:w="709" w:type="dxa"/>
          </w:tcPr>
          <w:p w14:paraId="38BC9DFF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370620F8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Игра «Занимательный русский язык»</w:t>
            </w:r>
          </w:p>
        </w:tc>
        <w:tc>
          <w:tcPr>
            <w:tcW w:w="1671" w:type="dxa"/>
          </w:tcPr>
          <w:p w14:paraId="012BA210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06.06.</w:t>
            </w:r>
          </w:p>
        </w:tc>
      </w:tr>
      <w:tr w:rsidR="00172E0C" w:rsidRPr="00DA62AE" w14:paraId="63118F20" w14:textId="77777777" w:rsidTr="00DA2B5B">
        <w:tc>
          <w:tcPr>
            <w:tcW w:w="709" w:type="dxa"/>
          </w:tcPr>
          <w:p w14:paraId="5441E138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E6A11A8" w14:textId="77777777" w:rsidR="00172E0C" w:rsidRPr="000C2A02" w:rsidRDefault="00172E0C" w:rsidP="00DA2B5B">
            <w:pPr>
              <w:spacing w:before="54" w:after="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C2A02">
              <w:rPr>
                <w:b/>
                <w:bCs/>
                <w:iCs/>
                <w:sz w:val="24"/>
                <w:szCs w:val="24"/>
              </w:rPr>
              <w:t>Блок «Россия»</w:t>
            </w:r>
          </w:p>
        </w:tc>
        <w:tc>
          <w:tcPr>
            <w:tcW w:w="1671" w:type="dxa"/>
          </w:tcPr>
          <w:p w14:paraId="463464F3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</w:tr>
      <w:tr w:rsidR="00172E0C" w:rsidRPr="00DA62AE" w14:paraId="5D409CE9" w14:textId="77777777" w:rsidTr="00DA2B5B">
        <w:tc>
          <w:tcPr>
            <w:tcW w:w="709" w:type="dxa"/>
          </w:tcPr>
          <w:p w14:paraId="33AC9817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F537F8C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03C9">
              <w:rPr>
                <w:sz w:val="24"/>
                <w:szCs w:val="24"/>
              </w:rPr>
              <w:t>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</w:t>
            </w:r>
          </w:p>
        </w:tc>
        <w:tc>
          <w:tcPr>
            <w:tcW w:w="1671" w:type="dxa"/>
          </w:tcPr>
          <w:p w14:paraId="41510BDB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</w:tr>
      <w:tr w:rsidR="00172E0C" w:rsidRPr="00DA62AE" w14:paraId="2D57078E" w14:textId="77777777" w:rsidTr="00DA2B5B">
        <w:tc>
          <w:tcPr>
            <w:tcW w:w="709" w:type="dxa"/>
          </w:tcPr>
          <w:p w14:paraId="12D07402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1FF30A3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671" w:type="dxa"/>
          </w:tcPr>
          <w:p w14:paraId="15F9DB19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</w:tr>
      <w:tr w:rsidR="00172E0C" w:rsidRPr="00DA62AE" w14:paraId="19A34AD6" w14:textId="77777777" w:rsidTr="00DA2B5B">
        <w:tc>
          <w:tcPr>
            <w:tcW w:w="709" w:type="dxa"/>
          </w:tcPr>
          <w:p w14:paraId="7EC99245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15FD7068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rPr>
                <w:sz w:val="24"/>
              </w:rPr>
              <w:t>День экологии</w:t>
            </w:r>
          </w:p>
        </w:tc>
        <w:tc>
          <w:tcPr>
            <w:tcW w:w="1671" w:type="dxa"/>
          </w:tcPr>
          <w:p w14:paraId="36CE0BB1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05.06.</w:t>
            </w:r>
          </w:p>
        </w:tc>
      </w:tr>
      <w:tr w:rsidR="00172E0C" w:rsidRPr="00DA62AE" w14:paraId="3DB0A5B0" w14:textId="77777777" w:rsidTr="00DA2B5B">
        <w:tc>
          <w:tcPr>
            <w:tcW w:w="709" w:type="dxa"/>
          </w:tcPr>
          <w:p w14:paraId="287ABCCD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07A9BBC6" w14:textId="77777777" w:rsidR="00172E0C" w:rsidRDefault="00172E0C" w:rsidP="00DA2B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  <w:p w14:paraId="1595505B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rPr>
                <w:sz w:val="24"/>
              </w:rPr>
              <w:t>(Пушкинский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день)</w:t>
            </w:r>
          </w:p>
        </w:tc>
        <w:tc>
          <w:tcPr>
            <w:tcW w:w="1671" w:type="dxa"/>
          </w:tcPr>
          <w:p w14:paraId="1C387A18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</w:tr>
      <w:tr w:rsidR="00172E0C" w14:paraId="333FB46B" w14:textId="77777777" w:rsidTr="00DA2B5B">
        <w:tc>
          <w:tcPr>
            <w:tcW w:w="709" w:type="dxa"/>
          </w:tcPr>
          <w:p w14:paraId="3CD128E7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F1B0933" w14:textId="77777777" w:rsidR="00172E0C" w:rsidRDefault="00172E0C" w:rsidP="00DA2B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 xml:space="preserve">«Язык родной - дружи со мной» (библиотека </w:t>
            </w:r>
            <w:proofErr w:type="spellStart"/>
            <w:r w:rsidRPr="003D2C2E">
              <w:rPr>
                <w:color w:val="000000"/>
                <w:sz w:val="24"/>
                <w:szCs w:val="24"/>
              </w:rPr>
              <w:t>им.С.Есенина</w:t>
            </w:r>
            <w:proofErr w:type="spellEnd"/>
            <w:r w:rsidRPr="003D2C2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14:paraId="0B3CB6DB" w14:textId="77777777" w:rsidR="00172E0C" w:rsidRDefault="00172E0C" w:rsidP="00DA2B5B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</w:tc>
      </w:tr>
      <w:tr w:rsidR="00172E0C" w14:paraId="514435A7" w14:textId="77777777" w:rsidTr="00DA2B5B">
        <w:tc>
          <w:tcPr>
            <w:tcW w:w="709" w:type="dxa"/>
          </w:tcPr>
          <w:p w14:paraId="2DF943F0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EB02A93" w14:textId="77777777" w:rsidR="00172E0C" w:rsidRPr="003D2C2E" w:rsidRDefault="00172E0C" w:rsidP="00DA2B5B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671" w:type="dxa"/>
          </w:tcPr>
          <w:p w14:paraId="575E21D1" w14:textId="77777777" w:rsidR="00172E0C" w:rsidRDefault="00172E0C" w:rsidP="00DA2B5B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</w:tr>
      <w:tr w:rsidR="00172E0C" w14:paraId="33F1262F" w14:textId="77777777" w:rsidTr="00DA2B5B">
        <w:tc>
          <w:tcPr>
            <w:tcW w:w="709" w:type="dxa"/>
          </w:tcPr>
          <w:p w14:paraId="40CB22A2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4BFC67F5" w14:textId="77777777" w:rsidR="00172E0C" w:rsidRDefault="00172E0C" w:rsidP="00DA2B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D2C2E">
              <w:rPr>
                <w:color w:val="000000"/>
                <w:sz w:val="24"/>
                <w:szCs w:val="24"/>
              </w:rPr>
              <w:t xml:space="preserve">«Я в гости к Пушкину спешу»- литературный час, инсценировка отрывков из произведений </w:t>
            </w:r>
            <w:proofErr w:type="spellStart"/>
            <w:r w:rsidRPr="003D2C2E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671" w:type="dxa"/>
          </w:tcPr>
          <w:p w14:paraId="2D2D0A4E" w14:textId="77777777" w:rsidR="00172E0C" w:rsidRDefault="00172E0C" w:rsidP="00DA2B5B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</w:tc>
      </w:tr>
      <w:tr w:rsidR="00172E0C" w14:paraId="52DC2CEA" w14:textId="77777777" w:rsidTr="00DA2B5B">
        <w:tc>
          <w:tcPr>
            <w:tcW w:w="709" w:type="dxa"/>
          </w:tcPr>
          <w:p w14:paraId="4552965E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0C5F5DF5" w14:textId="77777777" w:rsidR="00172E0C" w:rsidRDefault="00172E0C" w:rsidP="00DA2B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t>Конкурс рисунков «Берегите родную природу»</w:t>
            </w:r>
          </w:p>
        </w:tc>
        <w:tc>
          <w:tcPr>
            <w:tcW w:w="1671" w:type="dxa"/>
          </w:tcPr>
          <w:p w14:paraId="41A43042" w14:textId="77777777" w:rsidR="00172E0C" w:rsidRDefault="00172E0C" w:rsidP="00DA2B5B">
            <w:pPr>
              <w:spacing w:before="54" w:after="1"/>
              <w:rPr>
                <w:spacing w:val="-2"/>
                <w:sz w:val="24"/>
              </w:rPr>
            </w:pPr>
          </w:p>
        </w:tc>
      </w:tr>
      <w:tr w:rsidR="00172E0C" w:rsidRPr="00DA62AE" w14:paraId="479AB4E6" w14:textId="77777777" w:rsidTr="00DA2B5B">
        <w:tc>
          <w:tcPr>
            <w:tcW w:w="709" w:type="dxa"/>
          </w:tcPr>
          <w:p w14:paraId="63B3FE26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0B29DC49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t>День друзей</w:t>
            </w:r>
          </w:p>
        </w:tc>
        <w:tc>
          <w:tcPr>
            <w:tcW w:w="1671" w:type="dxa"/>
          </w:tcPr>
          <w:p w14:paraId="5FF4A63F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09.06</w:t>
            </w:r>
          </w:p>
        </w:tc>
      </w:tr>
      <w:tr w:rsidR="00172E0C" w:rsidRPr="00DA62AE" w14:paraId="697A274A" w14:textId="77777777" w:rsidTr="00DA2B5B">
        <w:tc>
          <w:tcPr>
            <w:tcW w:w="709" w:type="dxa"/>
          </w:tcPr>
          <w:p w14:paraId="151AB89E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3D294FCD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iCs/>
                <w:sz w:val="24"/>
                <w:szCs w:val="24"/>
              </w:rPr>
              <w:t xml:space="preserve"> Акция «Окна России»</w:t>
            </w:r>
          </w:p>
        </w:tc>
        <w:tc>
          <w:tcPr>
            <w:tcW w:w="1671" w:type="dxa"/>
          </w:tcPr>
          <w:p w14:paraId="74E75378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</w:tr>
      <w:tr w:rsidR="00172E0C" w:rsidRPr="00DA62AE" w14:paraId="51899596" w14:textId="77777777" w:rsidTr="00DA2B5B">
        <w:tc>
          <w:tcPr>
            <w:tcW w:w="709" w:type="dxa"/>
          </w:tcPr>
          <w:p w14:paraId="0E42361A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1D222C5C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t>День медицинского работника</w:t>
            </w:r>
          </w:p>
        </w:tc>
        <w:tc>
          <w:tcPr>
            <w:tcW w:w="1671" w:type="dxa"/>
          </w:tcPr>
          <w:p w14:paraId="430C7FA4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18.06</w:t>
            </w:r>
          </w:p>
        </w:tc>
      </w:tr>
      <w:tr w:rsidR="00172E0C" w:rsidRPr="00DA62AE" w14:paraId="1EF84F97" w14:textId="77777777" w:rsidTr="00DA2B5B">
        <w:tc>
          <w:tcPr>
            <w:tcW w:w="709" w:type="dxa"/>
          </w:tcPr>
          <w:p w14:paraId="263C819F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14:paraId="7A457A57" w14:textId="77777777" w:rsidR="00172E0C" w:rsidRDefault="00172E0C" w:rsidP="00DA2B5B">
            <w:pPr>
              <w:spacing w:before="54" w:after="1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 Час памяти и мужества.</w:t>
            </w:r>
          </w:p>
        </w:tc>
        <w:tc>
          <w:tcPr>
            <w:tcW w:w="1671" w:type="dxa"/>
          </w:tcPr>
          <w:p w14:paraId="567343AE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21.06</w:t>
            </w:r>
          </w:p>
        </w:tc>
      </w:tr>
      <w:tr w:rsidR="00172E0C" w14:paraId="0946A724" w14:textId="77777777" w:rsidTr="00DA2B5B">
        <w:tc>
          <w:tcPr>
            <w:tcW w:w="709" w:type="dxa"/>
          </w:tcPr>
          <w:p w14:paraId="3712247B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4E0E473E" w14:textId="77777777" w:rsidR="00172E0C" w:rsidRDefault="00172E0C" w:rsidP="00DA2B5B">
            <w:pPr>
              <w:spacing w:before="54" w:after="1"/>
              <w:rPr>
                <w:sz w:val="24"/>
              </w:rPr>
            </w:pPr>
            <w:r>
              <w:rPr>
                <w:sz w:val="24"/>
                <w:szCs w:val="24"/>
              </w:rPr>
              <w:t>Акция «Герои моей семьи»</w:t>
            </w:r>
          </w:p>
        </w:tc>
        <w:tc>
          <w:tcPr>
            <w:tcW w:w="1671" w:type="dxa"/>
          </w:tcPr>
          <w:p w14:paraId="14CFF715" w14:textId="76234EC7" w:rsidR="00172E0C" w:rsidRDefault="00F4114F" w:rsidP="00DA2B5B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</w:tr>
      <w:tr w:rsidR="00172E0C" w:rsidRPr="00DA62AE" w14:paraId="4502A556" w14:textId="77777777" w:rsidTr="00DA2B5B">
        <w:tc>
          <w:tcPr>
            <w:tcW w:w="709" w:type="dxa"/>
          </w:tcPr>
          <w:p w14:paraId="7686C0A1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2A98D54E" w14:textId="77777777" w:rsidR="00172E0C" w:rsidRPr="00771146" w:rsidRDefault="00172E0C" w:rsidP="00DA2B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«Победный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1671" w:type="dxa"/>
          </w:tcPr>
          <w:p w14:paraId="443BCBB5" w14:textId="0225333A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</w:tr>
      <w:tr w:rsidR="00172E0C" w:rsidRPr="00DA62AE" w14:paraId="0759F4F7" w14:textId="77777777" w:rsidTr="00DA2B5B">
        <w:tc>
          <w:tcPr>
            <w:tcW w:w="709" w:type="dxa"/>
          </w:tcPr>
          <w:p w14:paraId="118DB221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03F76652" w14:textId="77777777" w:rsidR="00172E0C" w:rsidRDefault="00172E0C" w:rsidP="00DA2B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 дни, согласно план сетке</w:t>
            </w:r>
          </w:p>
        </w:tc>
        <w:tc>
          <w:tcPr>
            <w:tcW w:w="1671" w:type="dxa"/>
          </w:tcPr>
          <w:p w14:paraId="451D1275" w14:textId="682AE3D4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</w:tr>
      <w:tr w:rsidR="00172E0C" w:rsidRPr="00DA62AE" w14:paraId="401669FA" w14:textId="77777777" w:rsidTr="00DA2B5B">
        <w:tc>
          <w:tcPr>
            <w:tcW w:w="709" w:type="dxa"/>
          </w:tcPr>
          <w:p w14:paraId="21174EC5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635A766" w14:textId="77777777" w:rsidR="00172E0C" w:rsidRPr="00F9478A" w:rsidRDefault="00172E0C" w:rsidP="00DA2B5B">
            <w:pPr>
              <w:spacing w:before="54" w:after="1"/>
              <w:rPr>
                <w:b/>
                <w:bCs/>
                <w:sz w:val="24"/>
                <w:szCs w:val="24"/>
              </w:rPr>
            </w:pPr>
            <w:r w:rsidRPr="00F9478A">
              <w:rPr>
                <w:b/>
                <w:bCs/>
                <w:sz w:val="24"/>
                <w:szCs w:val="24"/>
              </w:rPr>
              <w:t>Блок «Человек»</w:t>
            </w:r>
          </w:p>
        </w:tc>
        <w:tc>
          <w:tcPr>
            <w:tcW w:w="1671" w:type="dxa"/>
          </w:tcPr>
          <w:p w14:paraId="2363A0A4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</w:p>
        </w:tc>
      </w:tr>
      <w:tr w:rsidR="00172E0C" w:rsidRPr="00DA62AE" w14:paraId="3155E285" w14:textId="77777777" w:rsidTr="00DA2B5B">
        <w:tc>
          <w:tcPr>
            <w:tcW w:w="709" w:type="dxa"/>
          </w:tcPr>
          <w:p w14:paraId="36EC70B7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7ACEE9B" w14:textId="77777777" w:rsidR="00172E0C" w:rsidRPr="00F9478A" w:rsidRDefault="00172E0C" w:rsidP="00DA2B5B">
            <w:pPr>
              <w:spacing w:before="54" w:after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3арядка.</w:t>
            </w:r>
          </w:p>
        </w:tc>
        <w:tc>
          <w:tcPr>
            <w:tcW w:w="1671" w:type="dxa"/>
          </w:tcPr>
          <w:p w14:paraId="304A66C8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Ежедневно</w:t>
            </w:r>
          </w:p>
        </w:tc>
      </w:tr>
      <w:tr w:rsidR="00172E0C" w:rsidRPr="00DA62AE" w14:paraId="5F1A6658" w14:textId="77777777" w:rsidTr="00DA2B5B">
        <w:tc>
          <w:tcPr>
            <w:tcW w:w="709" w:type="dxa"/>
          </w:tcPr>
          <w:p w14:paraId="46DFD651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42DBEA4" w14:textId="77777777" w:rsidR="00172E0C" w:rsidRDefault="00172E0C" w:rsidP="00DA2B5B">
            <w:pPr>
              <w:spacing w:before="54" w:after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671" w:type="dxa"/>
          </w:tcPr>
          <w:p w14:paraId="39F74B8E" w14:textId="77777777" w:rsidR="00172E0C" w:rsidRPr="00DA62AE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Ежедневно</w:t>
            </w:r>
          </w:p>
        </w:tc>
      </w:tr>
      <w:tr w:rsidR="00172E0C" w14:paraId="696B58D6" w14:textId="77777777" w:rsidTr="00DA2B5B">
        <w:tc>
          <w:tcPr>
            <w:tcW w:w="709" w:type="dxa"/>
          </w:tcPr>
          <w:p w14:paraId="12D51D0E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14C868D2" w14:textId="77777777" w:rsidR="00172E0C" w:rsidRDefault="00172E0C" w:rsidP="00DA2B5B">
            <w:pPr>
              <w:spacing w:before="54" w:after="1"/>
              <w:rPr>
                <w:b/>
                <w:bCs/>
                <w:sz w:val="24"/>
                <w:szCs w:val="24"/>
              </w:rPr>
            </w:pPr>
            <w:r w:rsidRPr="003D2C2E">
              <w:rPr>
                <w:color w:val="000000"/>
                <w:sz w:val="24"/>
                <w:szCs w:val="24"/>
              </w:rPr>
              <w:t>Игровая программа «Мы - одна команда!»</w:t>
            </w:r>
          </w:p>
        </w:tc>
        <w:tc>
          <w:tcPr>
            <w:tcW w:w="1671" w:type="dxa"/>
          </w:tcPr>
          <w:p w14:paraId="676A05BF" w14:textId="77777777" w:rsidR="00172E0C" w:rsidRDefault="00172E0C" w:rsidP="00DA2B5B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03.06.</w:t>
            </w:r>
          </w:p>
        </w:tc>
      </w:tr>
      <w:tr w:rsidR="00172E0C" w14:paraId="3C8D4B01" w14:textId="77777777" w:rsidTr="00DA2B5B">
        <w:tc>
          <w:tcPr>
            <w:tcW w:w="709" w:type="dxa"/>
          </w:tcPr>
          <w:p w14:paraId="563BEB86" w14:textId="66EE1FDB" w:rsidR="00172E0C" w:rsidRDefault="00172E0C" w:rsidP="00172E0C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312EBB6C" w14:textId="77777777" w:rsidR="00172E0C" w:rsidRDefault="00172E0C" w:rsidP="00172E0C">
            <w:pPr>
              <w:pStyle w:val="TableParagraph"/>
              <w:tabs>
                <w:tab w:val="left" w:pos="240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8A03C9">
              <w:rPr>
                <w:sz w:val="24"/>
                <w:szCs w:val="24"/>
              </w:rPr>
              <w:t xml:space="preserve">роведение инструктажей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  <w:r>
              <w:rPr>
                <w:sz w:val="24"/>
              </w:rPr>
              <w:t xml:space="preserve"> безопасности, профилактике </w:t>
            </w:r>
            <w:r>
              <w:rPr>
                <w:spacing w:val="-2"/>
                <w:sz w:val="24"/>
              </w:rPr>
              <w:t xml:space="preserve">детского дорожно- </w:t>
            </w:r>
            <w:r>
              <w:rPr>
                <w:sz w:val="24"/>
              </w:rPr>
              <w:t>транспортного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травматизма</w:t>
            </w:r>
            <w:r w:rsidRPr="008A03C9">
              <w:rPr>
                <w:sz w:val="24"/>
                <w:szCs w:val="24"/>
              </w:rPr>
              <w:t>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</w:p>
          <w:p w14:paraId="53C74F17" w14:textId="77777777" w:rsidR="00172E0C" w:rsidRPr="00771146" w:rsidRDefault="00172E0C" w:rsidP="00172E0C">
            <w:pPr>
              <w:pStyle w:val="TableParagraph"/>
              <w:tabs>
                <w:tab w:val="left" w:pos="1413"/>
              </w:tabs>
              <w:ind w:right="95"/>
              <w:rPr>
                <w:sz w:val="24"/>
              </w:rPr>
            </w:pPr>
          </w:p>
        </w:tc>
        <w:tc>
          <w:tcPr>
            <w:tcW w:w="1671" w:type="dxa"/>
          </w:tcPr>
          <w:p w14:paraId="20321646" w14:textId="68D8F9A5" w:rsidR="00172E0C" w:rsidRDefault="00172E0C" w:rsidP="00172E0C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spacing w:val="-2"/>
                <w:sz w:val="24"/>
              </w:rPr>
              <w:t>В течение смены</w:t>
            </w:r>
          </w:p>
        </w:tc>
      </w:tr>
      <w:tr w:rsidR="00172E0C" w14:paraId="71FEC3B3" w14:textId="77777777" w:rsidTr="00DA2B5B">
        <w:tc>
          <w:tcPr>
            <w:tcW w:w="709" w:type="dxa"/>
          </w:tcPr>
          <w:p w14:paraId="13833B75" w14:textId="58490A7F" w:rsidR="00172E0C" w:rsidRDefault="00172E0C" w:rsidP="00172E0C">
            <w:pPr>
              <w:spacing w:before="54" w:after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2F95E22C" w14:textId="6E7C49FD" w:rsidR="00172E0C" w:rsidRDefault="00172E0C" w:rsidP="00172E0C">
            <w:pPr>
              <w:spacing w:before="54" w:after="1"/>
            </w:pPr>
            <w:r>
              <w:t>Беседы о ЗОЖ</w:t>
            </w:r>
          </w:p>
        </w:tc>
        <w:tc>
          <w:tcPr>
            <w:tcW w:w="1671" w:type="dxa"/>
          </w:tcPr>
          <w:p w14:paraId="24126D7B" w14:textId="6296F17E" w:rsidR="00172E0C" w:rsidRDefault="00172E0C" w:rsidP="00172E0C">
            <w:pPr>
              <w:spacing w:before="54" w:after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течение смены </w:t>
            </w:r>
          </w:p>
        </w:tc>
      </w:tr>
    </w:tbl>
    <w:p w14:paraId="1BEF116F" w14:textId="77777777" w:rsidR="00DA62AE" w:rsidRDefault="00DA62AE">
      <w:pPr>
        <w:spacing w:before="54" w:after="1"/>
        <w:rPr>
          <w:i/>
          <w:sz w:val="20"/>
        </w:rPr>
      </w:pPr>
    </w:p>
    <w:sectPr w:rsidR="00DA62AE">
      <w:type w:val="continuous"/>
      <w:pgSz w:w="11910" w:h="16840"/>
      <w:pgMar w:top="5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6525C"/>
    <w:multiLevelType w:val="hybridMultilevel"/>
    <w:tmpl w:val="A53EEE6E"/>
    <w:lvl w:ilvl="0" w:tplc="A078BB7C">
      <w:numFmt w:val="bullet"/>
      <w:lvlText w:val="-"/>
      <w:lvlJc w:val="left"/>
      <w:pPr>
        <w:ind w:left="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1A7CA8">
      <w:numFmt w:val="bullet"/>
      <w:lvlText w:val="•"/>
      <w:lvlJc w:val="left"/>
      <w:pPr>
        <w:ind w:left="974" w:hanging="176"/>
      </w:pPr>
      <w:rPr>
        <w:rFonts w:hint="default"/>
        <w:lang w:val="ru-RU" w:eastAsia="en-US" w:bidi="ar-SA"/>
      </w:rPr>
    </w:lvl>
    <w:lvl w:ilvl="2" w:tplc="DCFC3952">
      <w:numFmt w:val="bullet"/>
      <w:lvlText w:val="•"/>
      <w:lvlJc w:val="left"/>
      <w:pPr>
        <w:ind w:left="1909" w:hanging="176"/>
      </w:pPr>
      <w:rPr>
        <w:rFonts w:hint="default"/>
        <w:lang w:val="ru-RU" w:eastAsia="en-US" w:bidi="ar-SA"/>
      </w:rPr>
    </w:lvl>
    <w:lvl w:ilvl="3" w:tplc="78D053D4">
      <w:numFmt w:val="bullet"/>
      <w:lvlText w:val="•"/>
      <w:lvlJc w:val="left"/>
      <w:pPr>
        <w:ind w:left="2844" w:hanging="176"/>
      </w:pPr>
      <w:rPr>
        <w:rFonts w:hint="default"/>
        <w:lang w:val="ru-RU" w:eastAsia="en-US" w:bidi="ar-SA"/>
      </w:rPr>
    </w:lvl>
    <w:lvl w:ilvl="4" w:tplc="5E0C82CE">
      <w:numFmt w:val="bullet"/>
      <w:lvlText w:val="•"/>
      <w:lvlJc w:val="left"/>
      <w:pPr>
        <w:ind w:left="3779" w:hanging="176"/>
      </w:pPr>
      <w:rPr>
        <w:rFonts w:hint="default"/>
        <w:lang w:val="ru-RU" w:eastAsia="en-US" w:bidi="ar-SA"/>
      </w:rPr>
    </w:lvl>
    <w:lvl w:ilvl="5" w:tplc="AC8E6A9C">
      <w:numFmt w:val="bullet"/>
      <w:lvlText w:val="•"/>
      <w:lvlJc w:val="left"/>
      <w:pPr>
        <w:ind w:left="4713" w:hanging="176"/>
      </w:pPr>
      <w:rPr>
        <w:rFonts w:hint="default"/>
        <w:lang w:val="ru-RU" w:eastAsia="en-US" w:bidi="ar-SA"/>
      </w:rPr>
    </w:lvl>
    <w:lvl w:ilvl="6" w:tplc="633EA000">
      <w:numFmt w:val="bullet"/>
      <w:lvlText w:val="•"/>
      <w:lvlJc w:val="left"/>
      <w:pPr>
        <w:ind w:left="5648" w:hanging="176"/>
      </w:pPr>
      <w:rPr>
        <w:rFonts w:hint="default"/>
        <w:lang w:val="ru-RU" w:eastAsia="en-US" w:bidi="ar-SA"/>
      </w:rPr>
    </w:lvl>
    <w:lvl w:ilvl="7" w:tplc="90F47458">
      <w:numFmt w:val="bullet"/>
      <w:lvlText w:val="•"/>
      <w:lvlJc w:val="left"/>
      <w:pPr>
        <w:ind w:left="6583" w:hanging="176"/>
      </w:pPr>
      <w:rPr>
        <w:rFonts w:hint="default"/>
        <w:lang w:val="ru-RU" w:eastAsia="en-US" w:bidi="ar-SA"/>
      </w:rPr>
    </w:lvl>
    <w:lvl w:ilvl="8" w:tplc="B6E86B2E">
      <w:numFmt w:val="bullet"/>
      <w:lvlText w:val="•"/>
      <w:lvlJc w:val="left"/>
      <w:pPr>
        <w:ind w:left="7518" w:hanging="176"/>
      </w:pPr>
      <w:rPr>
        <w:rFonts w:hint="default"/>
        <w:lang w:val="ru-RU" w:eastAsia="en-US" w:bidi="ar-SA"/>
      </w:rPr>
    </w:lvl>
  </w:abstractNum>
  <w:num w:numId="1" w16cid:durableId="1999111561">
    <w:abstractNumId w:val="0"/>
  </w:num>
  <w:num w:numId="2" w16cid:durableId="8586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3D2"/>
    <w:rsid w:val="000835E2"/>
    <w:rsid w:val="00094EFB"/>
    <w:rsid w:val="000C2A02"/>
    <w:rsid w:val="000C31B2"/>
    <w:rsid w:val="0014019C"/>
    <w:rsid w:val="00150D5D"/>
    <w:rsid w:val="00172E0C"/>
    <w:rsid w:val="00192D1D"/>
    <w:rsid w:val="001A6743"/>
    <w:rsid w:val="001B463E"/>
    <w:rsid w:val="00246028"/>
    <w:rsid w:val="002C06FD"/>
    <w:rsid w:val="00307BCA"/>
    <w:rsid w:val="003435E8"/>
    <w:rsid w:val="003644A9"/>
    <w:rsid w:val="003A3CD3"/>
    <w:rsid w:val="0041065E"/>
    <w:rsid w:val="004347E8"/>
    <w:rsid w:val="00495AF0"/>
    <w:rsid w:val="004A33E0"/>
    <w:rsid w:val="004E47BA"/>
    <w:rsid w:val="00534A95"/>
    <w:rsid w:val="00594644"/>
    <w:rsid w:val="0062600D"/>
    <w:rsid w:val="00723F90"/>
    <w:rsid w:val="00725ECA"/>
    <w:rsid w:val="007332CA"/>
    <w:rsid w:val="007357BD"/>
    <w:rsid w:val="00771146"/>
    <w:rsid w:val="007D6175"/>
    <w:rsid w:val="007F09DC"/>
    <w:rsid w:val="00857875"/>
    <w:rsid w:val="00890E13"/>
    <w:rsid w:val="008E2488"/>
    <w:rsid w:val="00932E9D"/>
    <w:rsid w:val="00951D44"/>
    <w:rsid w:val="009A0A49"/>
    <w:rsid w:val="00A05D7E"/>
    <w:rsid w:val="00A8470C"/>
    <w:rsid w:val="00A953CC"/>
    <w:rsid w:val="00AC352A"/>
    <w:rsid w:val="00B1231B"/>
    <w:rsid w:val="00B743D2"/>
    <w:rsid w:val="00BB054B"/>
    <w:rsid w:val="00BC31FD"/>
    <w:rsid w:val="00BD478E"/>
    <w:rsid w:val="00BE0448"/>
    <w:rsid w:val="00C13820"/>
    <w:rsid w:val="00CA41CB"/>
    <w:rsid w:val="00CD58DD"/>
    <w:rsid w:val="00D101E9"/>
    <w:rsid w:val="00D82E47"/>
    <w:rsid w:val="00DA62AE"/>
    <w:rsid w:val="00DA77FE"/>
    <w:rsid w:val="00DD530E"/>
    <w:rsid w:val="00E83534"/>
    <w:rsid w:val="00EA188F"/>
    <w:rsid w:val="00EF41A6"/>
    <w:rsid w:val="00F4114F"/>
    <w:rsid w:val="00F77883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9A97"/>
  <w15:docId w15:val="{ACCCBDE0-FF90-4E15-B0E6-B3D94812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A33E0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46028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46028"/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39"/>
    <w:rsid w:val="00DA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07B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0354-7948-416E-87C1-8C11FD85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cp:lastPrinted>2025-04-30T08:47:00Z</cp:lastPrinted>
  <dcterms:created xsi:type="dcterms:W3CDTF">2025-04-23T05:12:00Z</dcterms:created>
  <dcterms:modified xsi:type="dcterms:W3CDTF">2025-04-30T08:48:00Z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